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2" w:type="dxa"/>
        <w:tblInd w:w="108" w:type="dxa"/>
        <w:tblLook w:val="04A0" w:firstRow="1" w:lastRow="0" w:firstColumn="1" w:lastColumn="0" w:noHBand="0" w:noVBand="1"/>
      </w:tblPr>
      <w:tblGrid>
        <w:gridCol w:w="590"/>
        <w:gridCol w:w="1407"/>
        <w:gridCol w:w="1293"/>
        <w:gridCol w:w="2131"/>
        <w:gridCol w:w="4621"/>
      </w:tblGrid>
      <w:tr w:rsidR="008160AB" w:rsidTr="008160AB">
        <w:trPr>
          <w:trHeight w:val="355"/>
        </w:trPr>
        <w:tc>
          <w:tcPr>
            <w:tcW w:w="10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AB" w:rsidRDefault="008160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44"/>
                <w:szCs w:val="44"/>
              </w:rPr>
              <w:t>AIR FORCE SCHOOL BAMRAULI PRAYAGRAJ</w:t>
            </w:r>
          </w:p>
        </w:tc>
      </w:tr>
      <w:tr w:rsidR="008160AB" w:rsidTr="009F5E6A">
        <w:trPr>
          <w:trHeight w:val="355"/>
        </w:trPr>
        <w:tc>
          <w:tcPr>
            <w:tcW w:w="10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AB" w:rsidRDefault="008160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40"/>
                <w:szCs w:val="40"/>
              </w:rPr>
              <w:t>ACADEMIC SESSION 202</w:t>
            </w:r>
            <w:r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40"/>
                <w:szCs w:val="40"/>
              </w:rPr>
              <w:t xml:space="preserve"> - 202</w:t>
            </w:r>
            <w:r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3</w:t>
            </w:r>
          </w:p>
        </w:tc>
      </w:tr>
      <w:tr w:rsidR="008160AB" w:rsidTr="000815F4">
        <w:trPr>
          <w:trHeight w:val="355"/>
        </w:trPr>
        <w:tc>
          <w:tcPr>
            <w:tcW w:w="10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0AB" w:rsidRDefault="008160A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40"/>
                <w:szCs w:val="40"/>
              </w:rPr>
              <w:t xml:space="preserve">ANNUAL SPLIT - UP SYLLABUS </w:t>
            </w:r>
          </w:p>
        </w:tc>
      </w:tr>
      <w:tr w:rsidR="00231BFA" w:rsidTr="008160AB">
        <w:trPr>
          <w:trHeight w:val="355"/>
        </w:trPr>
        <w:tc>
          <w:tcPr>
            <w:tcW w:w="5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BFA" w:rsidRDefault="008160AB" w:rsidP="008160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6"/>
                <w:szCs w:val="36"/>
              </w:rPr>
              <w:t>CLASS : - VIII                                        SUB: -MATHEMATICS</w:t>
            </w:r>
          </w:p>
          <w:p w:rsidR="00231BFA" w:rsidRDefault="008160AB" w:rsidP="008160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val="en-US"/>
              </w:rPr>
              <w:t xml:space="preserve">BOOK NAME-NCERT </w:t>
            </w:r>
          </w:p>
          <w:p w:rsidR="008160AB" w:rsidRDefault="008160AB" w:rsidP="008160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BFA" w:rsidRDefault="00231BFA">
            <w:pPr>
              <w:spacing w:after="0" w:line="240" w:lineRule="auto"/>
              <w:jc w:val="center"/>
            </w:pPr>
          </w:p>
        </w:tc>
      </w:tr>
      <w:tr w:rsidR="00231BFA" w:rsidTr="008160AB">
        <w:trPr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CHAPTER / UNIT NO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 xml:space="preserve">TOPIC / 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SUB - TOPIC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FA" w:rsidRDefault="008160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ACTIVITY</w:t>
            </w:r>
            <w:r>
              <w:rPr>
                <w:lang w:val="en-US"/>
              </w:rPr>
              <w:t xml:space="preserve"> </w:t>
            </w:r>
          </w:p>
        </w:tc>
      </w:tr>
      <w:tr w:rsidR="00231BFA" w:rsidTr="008160AB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5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RATIONAL NUMBERS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FA" w:rsidRDefault="008160AB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represent the rational numbers on the number line. </w:t>
            </w:r>
          </w:p>
        </w:tc>
      </w:tr>
      <w:tr w:rsidR="00231BFA" w:rsidTr="008160AB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LINEAR EQUATIONS IN ONE VARIABLE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FA" w:rsidRDefault="008160AB">
            <w:pPr>
              <w:spacing w:after="0" w:line="240" w:lineRule="auto"/>
            </w:pPr>
            <w:r>
              <w:rPr>
                <w:lang w:val="en-US"/>
              </w:rPr>
              <w:t xml:space="preserve">To solve the equations and verify them. </w:t>
            </w:r>
          </w:p>
        </w:tc>
      </w:tr>
      <w:tr w:rsidR="00231BFA" w:rsidTr="008160AB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UNERSTANDING QUADRILATERALS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FA" w:rsidRDefault="008160AB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list the properties of different quadrilaterals. </w:t>
            </w:r>
          </w:p>
        </w:tc>
      </w:tr>
      <w:tr w:rsidR="00231BFA" w:rsidTr="008160AB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5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UNDERSTANDING QUADRILATERALS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BFA" w:rsidRDefault="00231BFA">
            <w:pPr>
              <w:spacing w:after="0" w:line="240" w:lineRule="auto"/>
              <w:jc w:val="center"/>
            </w:pPr>
          </w:p>
        </w:tc>
      </w:tr>
      <w:tr w:rsidR="00231BFA" w:rsidTr="008160AB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5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PRACTICAL GEOMETRY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FA" w:rsidRDefault="008160AB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draw and construct different quadrilaterals using geometrical instruments. </w:t>
            </w:r>
          </w:p>
        </w:tc>
      </w:tr>
      <w:tr w:rsidR="00231BFA" w:rsidTr="008160AB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5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DATA HANDLING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FA" w:rsidRDefault="008160AB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represent the temperature recorded of week using bar graph. </w:t>
            </w:r>
          </w:p>
        </w:tc>
      </w:tr>
      <w:tr w:rsidR="00231BFA" w:rsidTr="008160AB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SQUARES AND SQUARE ROOTS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FA" w:rsidRDefault="008160AB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solve different patterns of squares and square roots. </w:t>
            </w:r>
          </w:p>
        </w:tc>
      </w:tr>
      <w:tr w:rsidR="00231BFA" w:rsidTr="008160AB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CUBES AND CUBE ROOTS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FA" w:rsidRDefault="008160AB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find the cubes of first ten natural numbers. </w:t>
            </w:r>
          </w:p>
        </w:tc>
      </w:tr>
      <w:tr w:rsidR="00231BFA" w:rsidTr="008160AB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5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COMPARING QUANTITIES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FA" w:rsidRDefault="008160AB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find different types of bank accounts and the interest offered in them. </w:t>
            </w:r>
          </w:p>
        </w:tc>
      </w:tr>
      <w:tr w:rsidR="00231BFA" w:rsidTr="008160AB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9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ALGEBRAIC EXPRESSIONS AND IDENTITIES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FA" w:rsidRDefault="008160AB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list the different algebraic identities. </w:t>
            </w:r>
          </w:p>
        </w:tc>
      </w:tr>
      <w:tr w:rsidR="00231BFA" w:rsidTr="008160AB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5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VISUALISING SOLID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SHAPES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FA" w:rsidRDefault="008160AB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draw various 3D shapes around us. </w:t>
            </w:r>
          </w:p>
        </w:tc>
      </w:tr>
      <w:tr w:rsidR="00231BFA" w:rsidTr="008160AB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11 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MENSURATION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FA" w:rsidRDefault="00231BFA">
            <w:pPr>
              <w:spacing w:after="0" w:line="240" w:lineRule="auto"/>
              <w:jc w:val="center"/>
            </w:pPr>
          </w:p>
        </w:tc>
      </w:tr>
    </w:tbl>
    <w:p w:rsidR="00231BFA" w:rsidRDefault="00231BFA"/>
    <w:tbl>
      <w:tblPr>
        <w:tblW w:w="9990" w:type="dxa"/>
        <w:tblInd w:w="108" w:type="dxa"/>
        <w:tblLook w:val="04A0" w:firstRow="1" w:lastRow="0" w:firstColumn="1" w:lastColumn="0" w:noHBand="0" w:noVBand="1"/>
      </w:tblPr>
      <w:tblGrid>
        <w:gridCol w:w="590"/>
        <w:gridCol w:w="1392"/>
        <w:gridCol w:w="1293"/>
        <w:gridCol w:w="2094"/>
        <w:gridCol w:w="4621"/>
      </w:tblGrid>
      <w:tr w:rsidR="00231BFA" w:rsidTr="008160AB">
        <w:trPr>
          <w:trHeight w:val="308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231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FA" w:rsidRDefault="00231BFA">
            <w:pPr>
              <w:spacing w:after="0" w:line="240" w:lineRule="auto"/>
              <w:jc w:val="center"/>
            </w:pPr>
          </w:p>
        </w:tc>
      </w:tr>
      <w:tr w:rsidR="00231BFA" w:rsidTr="008160AB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231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REPORT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FA" w:rsidRDefault="00231BFA">
            <w:pPr>
              <w:spacing w:after="0" w:line="240" w:lineRule="auto"/>
              <w:jc w:val="center"/>
            </w:pPr>
          </w:p>
        </w:tc>
      </w:tr>
      <w:tr w:rsidR="00231BFA" w:rsidTr="008160AB">
        <w:trPr>
          <w:trHeight w:val="381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EXPONENTS AND POWERS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FA" w:rsidRDefault="008160AB">
            <w:pPr>
              <w:spacing w:after="0" w:line="240" w:lineRule="auto"/>
              <w:jc w:val="center"/>
            </w:pPr>
            <w:r>
              <w:rPr>
                <w:lang w:val="en-US"/>
              </w:rPr>
              <w:t>To list the laws of exponents.</w:t>
            </w:r>
          </w:p>
        </w:tc>
      </w:tr>
      <w:tr w:rsidR="00231BFA" w:rsidTr="008160AB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DIRECT AND INVERSE PROPORTIONS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FA" w:rsidRDefault="008160AB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find out the time taken by the vehicle to reach from home to school. </w:t>
            </w:r>
          </w:p>
        </w:tc>
      </w:tr>
      <w:tr w:rsidR="00231BFA" w:rsidTr="008160AB">
        <w:trPr>
          <w:trHeight w:val="352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81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FACTORISATION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FA" w:rsidRDefault="008160AB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give different examples of variables and constants. </w:t>
            </w:r>
          </w:p>
        </w:tc>
      </w:tr>
      <w:tr w:rsidR="00231BFA" w:rsidTr="008160AB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  <w:bookmarkStart w:id="0" w:name="_GoBack"/>
            <w:bookmarkEnd w:id="0"/>
          </w:p>
        </w:tc>
      </w:tr>
      <w:tr w:rsidR="00231BFA" w:rsidTr="008160AB">
        <w:trPr>
          <w:trHeight w:val="381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INTRODUCTION TO GRAPHS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FA" w:rsidRDefault="00231BFA">
            <w:pPr>
              <w:spacing w:after="0" w:line="240" w:lineRule="auto"/>
              <w:jc w:val="center"/>
            </w:pPr>
          </w:p>
        </w:tc>
      </w:tr>
      <w:tr w:rsidR="00231BFA" w:rsidTr="008160AB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231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231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231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231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FA" w:rsidRDefault="008160AB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draw the 2D graph and mark its axis. </w:t>
            </w:r>
          </w:p>
        </w:tc>
      </w:tr>
      <w:tr w:rsidR="00231BFA" w:rsidTr="008160AB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231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231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231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231B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FA" w:rsidRDefault="00231BFA">
            <w:pPr>
              <w:spacing w:after="0" w:line="240" w:lineRule="auto"/>
              <w:jc w:val="center"/>
            </w:pPr>
          </w:p>
        </w:tc>
      </w:tr>
      <w:tr w:rsidR="00231BFA" w:rsidTr="008160AB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PLAYING WITH NUMBERS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FA" w:rsidRDefault="008160AB">
            <w:pPr>
              <w:spacing w:after="0" w:line="240" w:lineRule="auto"/>
              <w:jc w:val="center"/>
            </w:pPr>
            <w:r>
              <w:rPr>
                <w:lang w:val="en-US"/>
              </w:rPr>
              <w:t>To find out about different kind of numbers</w:t>
            </w:r>
          </w:p>
        </w:tc>
      </w:tr>
      <w:tr w:rsidR="00231BFA" w:rsidTr="008160AB">
        <w:trPr>
          <w:trHeight w:val="352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52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81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PLAYING WITH NUMBERS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FA" w:rsidRDefault="00231BFA">
            <w:pPr>
              <w:spacing w:after="0" w:line="240" w:lineRule="auto"/>
              <w:jc w:val="center"/>
            </w:pPr>
          </w:p>
        </w:tc>
      </w:tr>
      <w:tr w:rsidR="00231BFA" w:rsidTr="008160AB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REVISION 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1BFA" w:rsidRDefault="00231BFA">
            <w:pPr>
              <w:spacing w:after="0" w:line="240" w:lineRule="auto"/>
              <w:jc w:val="center"/>
            </w:pPr>
          </w:p>
        </w:tc>
      </w:tr>
      <w:tr w:rsidR="00231BFA" w:rsidTr="008160AB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81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ANNUAL EXAM AND FINAL REPORT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FA" w:rsidRDefault="00231BFA">
            <w:pPr>
              <w:spacing w:after="0" w:line="240" w:lineRule="auto"/>
              <w:jc w:val="center"/>
            </w:pPr>
          </w:p>
        </w:tc>
      </w:tr>
      <w:tr w:rsidR="00231BFA" w:rsidTr="008160AB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08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BFA" w:rsidRDefault="008160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08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  <w:tr w:rsidR="00231BFA" w:rsidTr="008160AB">
        <w:trPr>
          <w:trHeight w:val="308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A" w:rsidRDefault="00231B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A" w:rsidRDefault="00231BFA">
            <w:pPr>
              <w:spacing w:after="0" w:line="240" w:lineRule="auto"/>
            </w:pPr>
          </w:p>
        </w:tc>
      </w:tr>
    </w:tbl>
    <w:p w:rsidR="00231BFA" w:rsidRDefault="00231BFA"/>
    <w:sectPr w:rsidR="00231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1BFA"/>
    <w:rsid w:val="00231BFA"/>
    <w:rsid w:val="0081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76D47-65F3-477E-90DD-B4764966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virendra</cp:lastModifiedBy>
  <cp:revision>3</cp:revision>
  <dcterms:created xsi:type="dcterms:W3CDTF">2021-04-16T21:02:00Z</dcterms:created>
  <dcterms:modified xsi:type="dcterms:W3CDTF">2022-04-09T08:29:00Z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5983b25848fd4ce898c9bf05fdc5aac6</vt:lpwstr>
  </property>
</Properties>
</file>