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47" w:rsidRDefault="008E7147" w:rsidP="008E7147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  <w:u w:val="single"/>
        </w:rPr>
        <w:t xml:space="preserve">AIR FORCE SCHOOL, </w:t>
      </w:r>
      <w:proofErr w:type="gramStart"/>
      <w:r w:rsidRPr="00B55658">
        <w:rPr>
          <w:b/>
          <w:bCs/>
          <w:sz w:val="28"/>
          <w:szCs w:val="28"/>
          <w:u w:val="single"/>
        </w:rPr>
        <w:t>BAMRAULI</w:t>
      </w:r>
      <w:r w:rsidR="005F6507">
        <w:rPr>
          <w:b/>
          <w:bCs/>
          <w:sz w:val="28"/>
          <w:szCs w:val="28"/>
          <w:u w:val="single"/>
        </w:rPr>
        <w:t>(</w:t>
      </w:r>
      <w:proofErr w:type="gramEnd"/>
      <w:r w:rsidR="007D1593">
        <w:rPr>
          <w:b/>
          <w:bCs/>
          <w:sz w:val="28"/>
          <w:szCs w:val="28"/>
          <w:u w:val="single"/>
        </w:rPr>
        <w:t>3</w:t>
      </w:r>
      <w:r w:rsidR="005F6507">
        <w:rPr>
          <w:b/>
          <w:bCs/>
          <w:sz w:val="28"/>
          <w:szCs w:val="28"/>
          <w:u w:val="single"/>
        </w:rPr>
        <w:t>017-18)</w:t>
      </w:r>
    </w:p>
    <w:p w:rsidR="008E7147" w:rsidRPr="00B55658" w:rsidRDefault="008E7147" w:rsidP="008E7147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</w:rPr>
        <w:t>Monthly Split-up Syllabus</w:t>
      </w:r>
    </w:p>
    <w:p w:rsidR="008E7147" w:rsidRPr="00B55658" w:rsidRDefault="00423E95" w:rsidP="008E71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Class – VI</w:t>
      </w:r>
      <w:r w:rsidR="007D1593">
        <w:rPr>
          <w:b/>
          <w:bCs/>
          <w:sz w:val="28"/>
          <w:szCs w:val="28"/>
        </w:rPr>
        <w:t>II</w:t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5F6507">
        <w:rPr>
          <w:b/>
          <w:bCs/>
          <w:sz w:val="28"/>
          <w:szCs w:val="28"/>
        </w:rPr>
        <w:t xml:space="preserve">        </w:t>
      </w:r>
      <w:r w:rsidR="008E7147" w:rsidRPr="00B55658">
        <w:rPr>
          <w:b/>
          <w:bCs/>
          <w:sz w:val="28"/>
          <w:szCs w:val="28"/>
        </w:rPr>
        <w:t xml:space="preserve">Subject- </w:t>
      </w:r>
      <w:r w:rsidR="007D1593">
        <w:rPr>
          <w:b/>
          <w:bCs/>
          <w:sz w:val="28"/>
          <w:szCs w:val="28"/>
        </w:rPr>
        <w:t>Sanskrit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1385"/>
        <w:gridCol w:w="2008"/>
        <w:gridCol w:w="3690"/>
        <w:gridCol w:w="1696"/>
        <w:gridCol w:w="1319"/>
      </w:tblGrid>
      <w:tr w:rsidR="008E7147" w:rsidRPr="00B55658" w:rsidTr="00BB513B">
        <w:tc>
          <w:tcPr>
            <w:tcW w:w="1385" w:type="dxa"/>
          </w:tcPr>
          <w:p w:rsidR="008E7147" w:rsidRPr="00B55658" w:rsidRDefault="008E7147" w:rsidP="00CE77CD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008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Name of the            book</w:t>
            </w:r>
          </w:p>
        </w:tc>
        <w:tc>
          <w:tcPr>
            <w:tcW w:w="3690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Topic/Subtopic</w:t>
            </w:r>
          </w:p>
        </w:tc>
        <w:tc>
          <w:tcPr>
            <w:tcW w:w="1696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Periods Required</w:t>
            </w:r>
          </w:p>
        </w:tc>
        <w:tc>
          <w:tcPr>
            <w:tcW w:w="1319" w:type="dxa"/>
          </w:tcPr>
          <w:p w:rsidR="008E7147" w:rsidRPr="00B55658" w:rsidRDefault="008E7147" w:rsidP="00CE77CD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Working Days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rFonts w:hint="cs"/>
                <w:sz w:val="28"/>
                <w:szCs w:val="28"/>
                <w:cs/>
              </w:rPr>
              <w:t>अप्रैल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rFonts w:hint="cs"/>
                <w:sz w:val="28"/>
                <w:szCs w:val="28"/>
                <w:cs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  <w:r w:rsidRPr="007D1593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90" w:type="dxa"/>
          </w:tcPr>
          <w:p w:rsidR="001D602F" w:rsidRPr="007D1593" w:rsidRDefault="007D1593" w:rsidP="00226E6C">
            <w:pPr>
              <w:rPr>
                <w:rFonts w:hint="cs"/>
                <w:sz w:val="24"/>
                <w:szCs w:val="24"/>
              </w:rPr>
            </w:pPr>
            <w:r w:rsidRPr="007D1593">
              <w:rPr>
                <w:sz w:val="24"/>
                <w:szCs w:val="24"/>
                <w:cs/>
              </w:rPr>
              <w:t>प्रयत्न</w:t>
            </w:r>
            <w:r w:rsidRPr="007D1593">
              <w:rPr>
                <w:rFonts w:hint="cs"/>
                <w:sz w:val="24"/>
                <w:szCs w:val="24"/>
                <w:cs/>
              </w:rPr>
              <w:t>शीलानां देवोअपि सहायक:</w:t>
            </w:r>
          </w:p>
          <w:p w:rsidR="007D1593" w:rsidRPr="007D1593" w:rsidRDefault="007D1593" w:rsidP="00226E6C">
            <w:pPr>
              <w:rPr>
                <w:rFonts w:hint="cs"/>
                <w:sz w:val="24"/>
                <w:szCs w:val="24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अंतराष्ट्रिय: योग दिवस:</w:t>
            </w:r>
          </w:p>
          <w:p w:rsidR="007D1593" w:rsidRPr="001A55D9" w:rsidRDefault="007D1593" w:rsidP="00226E6C">
            <w:pPr>
              <w:rPr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319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22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</w:rPr>
            </w:pPr>
            <w:r w:rsidRPr="001A55D9">
              <w:rPr>
                <w:sz w:val="28"/>
                <w:szCs w:val="28"/>
                <w:cs/>
              </w:rPr>
              <w:t>मई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Pr="007D1593" w:rsidRDefault="007D1593" w:rsidP="00226E6C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अस्माकं</w:t>
            </w:r>
            <w:r>
              <w:rPr>
                <w:rFonts w:hint="cs"/>
                <w:sz w:val="24"/>
                <w:szCs w:val="24"/>
                <w:cs/>
              </w:rPr>
              <w:t xml:space="preserve"> पर्यावरणम्</w:t>
            </w:r>
          </w:p>
        </w:tc>
        <w:tc>
          <w:tcPr>
            <w:tcW w:w="1696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04</w:t>
            </w:r>
          </w:p>
        </w:tc>
        <w:tc>
          <w:tcPr>
            <w:tcW w:w="1319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09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जून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Pr="007D1593" w:rsidRDefault="007D1593" w:rsidP="00226E6C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मातुल</w:t>
            </w:r>
            <w:r>
              <w:rPr>
                <w:rFonts w:hint="cs"/>
                <w:sz w:val="24"/>
                <w:szCs w:val="24"/>
                <w:cs/>
              </w:rPr>
              <w:t xml:space="preserve"> चंद्र !</w:t>
            </w:r>
          </w:p>
        </w:tc>
        <w:tc>
          <w:tcPr>
            <w:tcW w:w="1696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04</w:t>
            </w:r>
          </w:p>
        </w:tc>
        <w:tc>
          <w:tcPr>
            <w:tcW w:w="1319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08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जुलाई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Default="007D1593" w:rsidP="00226E6C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विश्वस्य</w:t>
            </w:r>
            <w:r>
              <w:rPr>
                <w:rFonts w:hint="cs"/>
                <w:sz w:val="24"/>
                <w:szCs w:val="24"/>
                <w:cs/>
              </w:rPr>
              <w:t xml:space="preserve"> क्रीडाक्षेत्रे भारत्स्य व्देतारिके </w:t>
            </w:r>
          </w:p>
          <w:p w:rsidR="007D1593" w:rsidRPr="007D1593" w:rsidRDefault="007D1593" w:rsidP="00226E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देहि लक्षं ततो मे </w:t>
            </w:r>
          </w:p>
        </w:tc>
        <w:tc>
          <w:tcPr>
            <w:tcW w:w="1696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319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25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अगस्त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Default="007D1593" w:rsidP="00226E6C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नीति</w:t>
            </w:r>
            <w:r>
              <w:rPr>
                <w:rFonts w:hint="cs"/>
                <w:sz w:val="24"/>
                <w:szCs w:val="24"/>
                <w:cs/>
              </w:rPr>
              <w:t xml:space="preserve"> शतकम्</w:t>
            </w:r>
          </w:p>
          <w:p w:rsidR="007D1593" w:rsidRPr="007D1593" w:rsidRDefault="007D1593" w:rsidP="00226E6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सड़ग्णक काव्यम्</w:t>
            </w:r>
          </w:p>
        </w:tc>
        <w:tc>
          <w:tcPr>
            <w:tcW w:w="1696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319" w:type="dxa"/>
          </w:tcPr>
          <w:p w:rsidR="001D602F" w:rsidRPr="00B55658" w:rsidRDefault="007D1593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25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सितम्बर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Default="008E7FA2" w:rsidP="00226E6C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विदेशेषु</w:t>
            </w:r>
            <w:r>
              <w:rPr>
                <w:rFonts w:hint="cs"/>
                <w:sz w:val="24"/>
                <w:szCs w:val="24"/>
                <w:cs/>
              </w:rPr>
              <w:t xml:space="preserve"> संस्कृत- शिक्षणम्</w:t>
            </w:r>
          </w:p>
          <w:p w:rsidR="008E7FA2" w:rsidRPr="007D1593" w:rsidRDefault="008E7FA2" w:rsidP="00226E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मातृ-पितृ भक्त: श्रवणकुमार:</w:t>
            </w:r>
          </w:p>
        </w:tc>
        <w:tc>
          <w:tcPr>
            <w:tcW w:w="1696" w:type="dxa"/>
          </w:tcPr>
          <w:p w:rsidR="001D602F" w:rsidRPr="00B55658" w:rsidRDefault="008E7FA2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319" w:type="dxa"/>
          </w:tcPr>
          <w:p w:rsidR="001D602F" w:rsidRPr="00B55658" w:rsidRDefault="008E7FA2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20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अक्टूबर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Default="008E7FA2" w:rsidP="00226E6C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कोडई</w:t>
            </w:r>
            <w:r>
              <w:rPr>
                <w:rFonts w:hint="cs"/>
                <w:sz w:val="24"/>
                <w:szCs w:val="24"/>
                <w:cs/>
              </w:rPr>
              <w:t xml:space="preserve"> कनाल: </w:t>
            </w:r>
          </w:p>
          <w:p w:rsidR="008E7FA2" w:rsidRPr="007D1593" w:rsidRDefault="008E7FA2" w:rsidP="00226E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साहित्य सुधा </w:t>
            </w:r>
          </w:p>
        </w:tc>
        <w:tc>
          <w:tcPr>
            <w:tcW w:w="1696" w:type="dxa"/>
          </w:tcPr>
          <w:p w:rsidR="001D602F" w:rsidRPr="00B55658" w:rsidRDefault="008E7FA2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319" w:type="dxa"/>
          </w:tcPr>
          <w:p w:rsidR="001D602F" w:rsidRPr="00B55658" w:rsidRDefault="008E7FA2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20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नवंबर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Default="008E7FA2" w:rsidP="00226E6C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अस्मा</w:t>
            </w:r>
            <w:r>
              <w:rPr>
                <w:rFonts w:hint="cs"/>
                <w:sz w:val="24"/>
                <w:szCs w:val="24"/>
                <w:cs/>
              </w:rPr>
              <w:t xml:space="preserve">कं पर्वाणि </w:t>
            </w:r>
          </w:p>
          <w:p w:rsidR="008E7FA2" w:rsidRPr="007D1593" w:rsidRDefault="008E7FA2" w:rsidP="00226E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लोभस्य दुष्फलम्</w:t>
            </w:r>
          </w:p>
        </w:tc>
        <w:tc>
          <w:tcPr>
            <w:tcW w:w="1696" w:type="dxa"/>
          </w:tcPr>
          <w:p w:rsidR="001D602F" w:rsidRPr="00B55658" w:rsidRDefault="008E7FA2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319" w:type="dxa"/>
          </w:tcPr>
          <w:p w:rsidR="001D602F" w:rsidRPr="00B55658" w:rsidRDefault="008E7FA2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24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दिसम्बर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Default="008E7FA2" w:rsidP="00226E6C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परीक्षा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8E7FA2" w:rsidRPr="007D1593" w:rsidRDefault="008E7FA2" w:rsidP="00226E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रुप + संधि विच्छेद </w:t>
            </w:r>
          </w:p>
        </w:tc>
        <w:tc>
          <w:tcPr>
            <w:tcW w:w="1696" w:type="dxa"/>
          </w:tcPr>
          <w:p w:rsidR="001D602F" w:rsidRPr="00B55658" w:rsidRDefault="008E7FA2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319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17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जनवरी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Pr="007D1593" w:rsidRDefault="008E7FA2" w:rsidP="00226E6C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प्रकाशस्य</w:t>
            </w:r>
            <w:r>
              <w:rPr>
                <w:rFonts w:hint="cs"/>
                <w:sz w:val="24"/>
                <w:szCs w:val="24"/>
                <w:cs/>
              </w:rPr>
              <w:t xml:space="preserve"> परावर्तनम् अपवर्तनम् च </w:t>
            </w:r>
          </w:p>
        </w:tc>
        <w:tc>
          <w:tcPr>
            <w:tcW w:w="1696" w:type="dxa"/>
          </w:tcPr>
          <w:p w:rsidR="001D602F" w:rsidRPr="00B55658" w:rsidRDefault="00D8785C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05</w:t>
            </w:r>
          </w:p>
        </w:tc>
        <w:tc>
          <w:tcPr>
            <w:tcW w:w="1319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15</w:t>
            </w:r>
          </w:p>
        </w:tc>
      </w:tr>
      <w:tr w:rsidR="001D602F" w:rsidRPr="00B55658" w:rsidTr="00BB513B">
        <w:tc>
          <w:tcPr>
            <w:tcW w:w="1385" w:type="dxa"/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फरवरी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</w:tcPr>
          <w:p w:rsidR="001D602F" w:rsidRPr="001A55D9" w:rsidRDefault="007D1593" w:rsidP="00226E6C">
            <w:pPr>
              <w:rPr>
                <w:sz w:val="28"/>
                <w:szCs w:val="28"/>
              </w:rPr>
            </w:pPr>
            <w:r w:rsidRPr="007D1593">
              <w:rPr>
                <w:rFonts w:hint="cs"/>
                <w:sz w:val="24"/>
                <w:szCs w:val="24"/>
                <w:cs/>
              </w:rPr>
              <w:t>नई दीप मणिका भाग -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690" w:type="dxa"/>
          </w:tcPr>
          <w:p w:rsidR="001D602F" w:rsidRPr="007D1593" w:rsidRDefault="001D602F" w:rsidP="002805CE">
            <w:pPr>
              <w:rPr>
                <w:sz w:val="24"/>
                <w:szCs w:val="24"/>
                <w:cs/>
              </w:rPr>
            </w:pPr>
          </w:p>
        </w:tc>
        <w:tc>
          <w:tcPr>
            <w:tcW w:w="1696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9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02F" w:rsidRPr="00B55658" w:rsidTr="00BB513B">
        <w:tc>
          <w:tcPr>
            <w:tcW w:w="1385" w:type="dxa"/>
            <w:tcBorders>
              <w:bottom w:val="single" w:sz="4" w:space="0" w:color="auto"/>
            </w:tcBorders>
          </w:tcPr>
          <w:p w:rsidR="001D602F" w:rsidRPr="001A55D9" w:rsidRDefault="001D602F" w:rsidP="00CE77CD">
            <w:pPr>
              <w:rPr>
                <w:sz w:val="28"/>
                <w:szCs w:val="28"/>
                <w:cs/>
              </w:rPr>
            </w:pPr>
            <w:r w:rsidRPr="001A55D9">
              <w:rPr>
                <w:sz w:val="28"/>
                <w:szCs w:val="28"/>
                <w:cs/>
              </w:rPr>
              <w:t>मार्च</w:t>
            </w:r>
            <w:r w:rsidRPr="001A55D9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1D602F" w:rsidRPr="001A55D9" w:rsidRDefault="001D602F" w:rsidP="00226E6C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1D602F" w:rsidRPr="007D1593" w:rsidRDefault="001D602F" w:rsidP="002805CE">
            <w:pPr>
              <w:rPr>
                <w:sz w:val="24"/>
                <w:szCs w:val="24"/>
                <w:cs/>
              </w:rPr>
            </w:pPr>
          </w:p>
        </w:tc>
        <w:tc>
          <w:tcPr>
            <w:tcW w:w="1696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1D602F" w:rsidRPr="00B55658" w:rsidRDefault="001D602F" w:rsidP="00674B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27BA" w:rsidRDefault="004B27BA"/>
    <w:sectPr w:rsidR="004B27BA" w:rsidSect="00B55658">
      <w:pgSz w:w="11907" w:h="16839" w:code="9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3"/>
    <w:rsid w:val="000826C8"/>
    <w:rsid w:val="000C63C0"/>
    <w:rsid w:val="001A55D9"/>
    <w:rsid w:val="001D602F"/>
    <w:rsid w:val="00226E6C"/>
    <w:rsid w:val="00423E95"/>
    <w:rsid w:val="004B27BA"/>
    <w:rsid w:val="004E0BFF"/>
    <w:rsid w:val="005F6507"/>
    <w:rsid w:val="007D1593"/>
    <w:rsid w:val="008E7147"/>
    <w:rsid w:val="008E7FA2"/>
    <w:rsid w:val="009F2177"/>
    <w:rsid w:val="00B379F9"/>
    <w:rsid w:val="00BB513B"/>
    <w:rsid w:val="00D8785C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47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47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 2</dc:creator>
  <cp:keywords/>
  <dc:description/>
  <cp:lastModifiedBy>TEACHNEXT 2</cp:lastModifiedBy>
  <cp:revision>14</cp:revision>
  <dcterms:created xsi:type="dcterms:W3CDTF">2017-05-03T04:24:00Z</dcterms:created>
  <dcterms:modified xsi:type="dcterms:W3CDTF">2017-06-20T06:31:00Z</dcterms:modified>
</cp:coreProperties>
</file>