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33" w:rsidRPr="005F5720" w:rsidRDefault="00BF3933" w:rsidP="006E7CEC">
      <w:pPr>
        <w:pStyle w:val="NoSpacing"/>
        <w:jc w:val="center"/>
        <w:rPr>
          <w:b/>
          <w:sz w:val="50"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38810" cy="594995"/>
            <wp:effectExtent l="19050" t="0" r="8890" b="0"/>
            <wp:docPr id="13" name="Picture 13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7B3">
        <w:rPr>
          <w:sz w:val="36"/>
          <w:u w:val="single"/>
        </w:rPr>
        <w:t>AIR FORCE SCHOOL, BAMRAULI</w:t>
      </w:r>
    </w:p>
    <w:p w:rsidR="00BF3933" w:rsidRPr="005F5720" w:rsidRDefault="00BF3933" w:rsidP="006E7CEC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 w:rsidR="006E7CEC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BF3933" w:rsidRDefault="00BF3933" w:rsidP="00BF3933">
      <w:pPr>
        <w:rPr>
          <w:szCs w:val="28"/>
        </w:rPr>
      </w:pPr>
      <w:r>
        <w:rPr>
          <w:b/>
          <w:szCs w:val="28"/>
          <w:u w:val="single"/>
        </w:rPr>
        <w:t>Class:  I</w:t>
      </w:r>
      <w:r w:rsidR="00F95B68">
        <w:rPr>
          <w:b/>
          <w:szCs w:val="28"/>
          <w:u w:val="single"/>
        </w:rPr>
        <w:t>V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 xml:space="preserve">English 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980"/>
        <w:gridCol w:w="3690"/>
        <w:gridCol w:w="3662"/>
      </w:tblGrid>
      <w:tr w:rsidR="00BF3933" w:rsidRPr="00E50449" w:rsidTr="00BF3933">
        <w:trPr>
          <w:trHeight w:val="779"/>
        </w:trPr>
        <w:tc>
          <w:tcPr>
            <w:tcW w:w="1368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369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April</w:t>
            </w:r>
          </w:p>
        </w:tc>
        <w:tc>
          <w:tcPr>
            <w:tcW w:w="1980" w:type="dxa"/>
          </w:tcPr>
          <w:p w:rsidR="00BF3933" w:rsidRDefault="00C3051B" w:rsidP="00BF3933">
            <w:r>
              <w:t>MCB</w:t>
            </w:r>
          </w:p>
          <w:p w:rsidR="00703654" w:rsidRDefault="00703654" w:rsidP="00BF3933"/>
          <w:p w:rsidR="00415A67" w:rsidRDefault="00703654" w:rsidP="00BF3933">
            <w:r>
              <w:t>Workbook</w:t>
            </w:r>
          </w:p>
          <w:p w:rsidR="00644E0B" w:rsidRDefault="00415A67" w:rsidP="00BF3933">
            <w:r>
              <w:t xml:space="preserve">The New </w:t>
            </w:r>
            <w:r w:rsidR="00644E0B">
              <w:t>Grammar</w:t>
            </w:r>
            <w:r>
              <w:t xml:space="preserve"> Tree</w:t>
            </w:r>
          </w:p>
          <w:p w:rsidR="00882730" w:rsidRDefault="00882730" w:rsidP="00BF3933"/>
          <w:p w:rsidR="00882730" w:rsidRDefault="00882730" w:rsidP="00BF3933">
            <w:r>
              <w:t>Literary Reader</w:t>
            </w:r>
          </w:p>
          <w:p w:rsidR="00037ADA" w:rsidRDefault="00037ADA" w:rsidP="00BF3933"/>
        </w:tc>
        <w:tc>
          <w:tcPr>
            <w:tcW w:w="3690" w:type="dxa"/>
          </w:tcPr>
          <w:p w:rsidR="00C3051B" w:rsidRDefault="00C3051B" w:rsidP="00C3051B">
            <w:r w:rsidRPr="00A93F97">
              <w:t>L-1</w:t>
            </w:r>
            <w:r w:rsidR="00A138EA">
              <w:t>Two Boys in a J</w:t>
            </w:r>
            <w:r>
              <w:t>ungle</w:t>
            </w:r>
          </w:p>
          <w:p w:rsidR="00C3051B" w:rsidRDefault="00C3051B" w:rsidP="00C3051B">
            <w:r>
              <w:t xml:space="preserve">L-2 </w:t>
            </w:r>
            <w:proofErr w:type="spellStart"/>
            <w:r>
              <w:t>Humayun</w:t>
            </w:r>
            <w:proofErr w:type="spellEnd"/>
            <w:r>
              <w:t xml:space="preserve"> Was Drowning</w:t>
            </w:r>
          </w:p>
          <w:p w:rsidR="00703654" w:rsidRPr="00703654" w:rsidRDefault="00703654" w:rsidP="00703654">
            <w:pPr>
              <w:rPr>
                <w:rFonts w:cs="Arial Unicode MS"/>
                <w:iCs/>
              </w:rPr>
            </w:pPr>
            <w:r>
              <w:rPr>
                <w:rFonts w:cs="Arial Unicode MS"/>
                <w:iCs/>
              </w:rPr>
              <w:t>L-1 &amp; 2</w:t>
            </w:r>
          </w:p>
          <w:p w:rsidR="00644E0B" w:rsidRDefault="00644E0B" w:rsidP="00644E0B">
            <w:pPr>
              <w:rPr>
                <w:iCs/>
              </w:rPr>
            </w:pPr>
            <w:r>
              <w:rPr>
                <w:iCs/>
              </w:rPr>
              <w:t>L-1 Remembering what you Have Learnt</w:t>
            </w:r>
          </w:p>
          <w:p w:rsidR="00644E0B" w:rsidRDefault="00644E0B" w:rsidP="00644E0B">
            <w:pPr>
              <w:rPr>
                <w:iCs/>
              </w:rPr>
            </w:pPr>
            <w:r>
              <w:rPr>
                <w:iCs/>
              </w:rPr>
              <w:t>L-2 Nouns : kinds</w:t>
            </w:r>
          </w:p>
          <w:p w:rsidR="00882730" w:rsidRDefault="00FF29C2" w:rsidP="00644E0B">
            <w:pPr>
              <w:rPr>
                <w:rFonts w:cs="Arial Unicode MS"/>
                <w:iCs/>
              </w:rPr>
            </w:pPr>
            <w:r>
              <w:rPr>
                <w:rFonts w:cs="Arial Unicode MS"/>
                <w:iCs/>
              </w:rPr>
              <w:t>L-1 The Vet’s Greatest Re</w:t>
            </w:r>
            <w:r w:rsidR="00882730">
              <w:rPr>
                <w:rFonts w:cs="Arial Unicode MS"/>
                <w:iCs/>
              </w:rPr>
              <w:t>ward</w:t>
            </w:r>
          </w:p>
          <w:p w:rsidR="00BF3933" w:rsidRDefault="00BF3933" w:rsidP="00703654"/>
        </w:tc>
        <w:tc>
          <w:tcPr>
            <w:tcW w:w="3662" w:type="dxa"/>
          </w:tcPr>
          <w:p w:rsidR="00004EE6" w:rsidRPr="00086185" w:rsidRDefault="00004EE6" w:rsidP="00004EE6">
            <w:pPr>
              <w:jc w:val="both"/>
            </w:pPr>
            <w:r w:rsidRPr="00086185">
              <w:t>1)</w:t>
            </w:r>
            <w:r w:rsidR="00E34868">
              <w:t xml:space="preserve"> </w:t>
            </w:r>
            <w:r w:rsidRPr="00086185">
              <w:t>Comprehension</w:t>
            </w:r>
          </w:p>
          <w:p w:rsidR="00004EE6" w:rsidRPr="00086185" w:rsidRDefault="00E34868" w:rsidP="00004EE6">
            <w:pPr>
              <w:jc w:val="both"/>
            </w:pPr>
            <w:r>
              <w:t>2) F</w:t>
            </w:r>
            <w:r w:rsidR="00004EE6" w:rsidRPr="00086185">
              <w:t>ill ups with adjectives</w:t>
            </w:r>
          </w:p>
          <w:p w:rsidR="00BF3933" w:rsidRDefault="00E34868" w:rsidP="00004EE6">
            <w:r>
              <w:t>3) U</w:t>
            </w:r>
            <w:r w:rsidR="00004EE6" w:rsidRPr="00086185">
              <w:t>nscramble  the  letters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May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F3933" w:rsidRDefault="00F90E92" w:rsidP="00BF3933">
            <w:r>
              <w:t>MCB</w:t>
            </w:r>
          </w:p>
          <w:p w:rsidR="00406DE8" w:rsidRDefault="00406DE8" w:rsidP="00BF3933"/>
          <w:p w:rsidR="00F90E92" w:rsidRDefault="00F90E92" w:rsidP="00BF3933">
            <w:r>
              <w:t>Literary Reader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F6607B" w:rsidRDefault="008E6C38" w:rsidP="00F6607B">
            <w:pPr>
              <w:rPr>
                <w:bCs/>
                <w:iCs/>
              </w:rPr>
            </w:pPr>
            <w:r w:rsidRPr="00FF29C2">
              <w:rPr>
                <w:bCs/>
                <w:iCs/>
                <w:u w:val="single"/>
              </w:rPr>
              <w:t>Poem</w:t>
            </w:r>
            <w:r>
              <w:rPr>
                <w:bCs/>
                <w:iCs/>
              </w:rPr>
              <w:t xml:space="preserve">- </w:t>
            </w:r>
            <w:r w:rsidR="00F6607B">
              <w:rPr>
                <w:bCs/>
                <w:iCs/>
              </w:rPr>
              <w:t>The Tease</w:t>
            </w:r>
          </w:p>
          <w:p w:rsidR="00406DE8" w:rsidRDefault="00406DE8" w:rsidP="00F6607B">
            <w:pPr>
              <w:rPr>
                <w:bCs/>
                <w:iCs/>
              </w:rPr>
            </w:pPr>
          </w:p>
          <w:p w:rsidR="00F90E92" w:rsidRDefault="00F90E92" w:rsidP="00F6607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L-2 </w:t>
            </w:r>
            <w:proofErr w:type="spellStart"/>
            <w:r>
              <w:rPr>
                <w:bCs/>
                <w:iCs/>
              </w:rPr>
              <w:t>Sindbad</w:t>
            </w:r>
            <w:proofErr w:type="spellEnd"/>
            <w:r>
              <w:rPr>
                <w:bCs/>
                <w:iCs/>
              </w:rPr>
              <w:t xml:space="preserve"> the Sailor</w:t>
            </w:r>
          </w:p>
          <w:p w:rsidR="00BF3933" w:rsidRDefault="00BF3933" w:rsidP="00BF3933"/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5C73FA" w:rsidRPr="00086185" w:rsidRDefault="005C73FA" w:rsidP="005C73FA">
            <w:r>
              <w:t xml:space="preserve">1) </w:t>
            </w:r>
            <w:r w:rsidRPr="00086185">
              <w:t>Preposition</w:t>
            </w:r>
          </w:p>
          <w:p w:rsidR="00BF3933" w:rsidRDefault="005C73FA" w:rsidP="005C73FA">
            <w:r>
              <w:t xml:space="preserve">2) </w:t>
            </w:r>
            <w:r w:rsidRPr="00086185">
              <w:t>Picture  story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June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014447" w:rsidRPr="008E6C38" w:rsidRDefault="00014447" w:rsidP="00BF3933">
            <w:r>
              <w:t>Literary Reader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BF33B6" w:rsidRDefault="008E6C38" w:rsidP="00BF3933">
            <w:r>
              <w:t>L-3 Noun: Countable and Uncountable Nouns</w:t>
            </w:r>
          </w:p>
          <w:p w:rsidR="004E677B" w:rsidRDefault="004E677B" w:rsidP="00BF3933"/>
          <w:p w:rsidR="00014447" w:rsidRDefault="00014447" w:rsidP="00BF3933">
            <w:r>
              <w:t>Poem- The Owl and the Pussy-Cat</w:t>
            </w:r>
          </w:p>
          <w:p w:rsidR="00014447" w:rsidRDefault="00014447" w:rsidP="00BF3933"/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F81EF3" w:rsidRPr="00086185" w:rsidRDefault="00F81EF3" w:rsidP="00F81EF3">
            <w:pPr>
              <w:tabs>
                <w:tab w:val="left" w:pos="463"/>
              </w:tabs>
            </w:pPr>
            <w:r>
              <w:t xml:space="preserve">1) </w:t>
            </w:r>
            <w:r w:rsidRPr="00086185">
              <w:t>Comprehension</w:t>
            </w:r>
          </w:p>
          <w:p w:rsidR="00F81EF3" w:rsidRPr="00086185" w:rsidRDefault="00F81EF3" w:rsidP="00F81EF3">
            <w:r>
              <w:t xml:space="preserve">2) </w:t>
            </w:r>
            <w:r w:rsidRPr="00086185">
              <w:t>Role- Play</w:t>
            </w:r>
          </w:p>
          <w:p w:rsidR="00BF3933" w:rsidRDefault="00F81EF3" w:rsidP="002D7C10">
            <w:r>
              <w:t xml:space="preserve">3) </w:t>
            </w:r>
            <w:r w:rsidRPr="00086185">
              <w:t>Fill up with</w:t>
            </w:r>
            <w:r w:rsidR="008B2859">
              <w:t xml:space="preserve"> </w:t>
            </w:r>
            <w:r w:rsidR="007D42CB">
              <w:t>phrases(</w:t>
            </w:r>
            <w:r w:rsidRPr="00086185">
              <w:t>with break)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Default="00BF3933" w:rsidP="00BF3933">
            <w:pPr>
              <w:jc w:val="center"/>
            </w:pPr>
            <w:r>
              <w:t>July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43FFB" w:rsidRDefault="00643FFB" w:rsidP="00643FFB">
            <w:r>
              <w:t>MCB</w:t>
            </w:r>
          </w:p>
          <w:p w:rsidR="00643FFB" w:rsidRDefault="00643FFB" w:rsidP="00643FFB"/>
          <w:p w:rsidR="004120A3" w:rsidRDefault="004120A3" w:rsidP="00643FFB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BF3933" w:rsidRDefault="00F7556E" w:rsidP="00BF3933">
            <w:r>
              <w:t>Literary Reader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43FFB" w:rsidRDefault="00643FFB" w:rsidP="00643FFB">
            <w:r>
              <w:t>L-3 A Precious Gift</w:t>
            </w:r>
          </w:p>
          <w:p w:rsidR="00643FFB" w:rsidRDefault="00643FFB" w:rsidP="00643FFB">
            <w:r w:rsidRPr="00086185">
              <w:t>L</w:t>
            </w:r>
            <w:r>
              <w:t xml:space="preserve">-4 </w:t>
            </w:r>
            <w:proofErr w:type="spellStart"/>
            <w:r>
              <w:t>RikkiTikkiTawi</w:t>
            </w:r>
            <w:proofErr w:type="spellEnd"/>
          </w:p>
          <w:p w:rsidR="004120A3" w:rsidRPr="0024166B" w:rsidRDefault="004120A3" w:rsidP="00643FFB">
            <w:pPr>
              <w:rPr>
                <w:rFonts w:cs="Arial Unicode MS"/>
              </w:rPr>
            </w:pPr>
            <w:r>
              <w:rPr>
                <w:rFonts w:cs="Arial Unicode MS"/>
              </w:rPr>
              <w:t>L- 3 &amp; 4</w:t>
            </w:r>
          </w:p>
          <w:p w:rsidR="00643FFB" w:rsidRDefault="00643FFB" w:rsidP="00643FFB">
            <w:r>
              <w:t>L-4 Verbs: Forms</w:t>
            </w:r>
          </w:p>
          <w:p w:rsidR="00AB15B1" w:rsidRDefault="00AB15B1" w:rsidP="00643FFB"/>
          <w:p w:rsidR="00247B79" w:rsidRDefault="00F7556E" w:rsidP="00643FFB">
            <w:r>
              <w:t>L-3 The Elephant’s Child-1</w:t>
            </w:r>
          </w:p>
          <w:p w:rsidR="00F7556E" w:rsidRDefault="00F7556E" w:rsidP="00643FFB">
            <w:r>
              <w:t>L-4 The Elephant’s Child-2</w:t>
            </w:r>
          </w:p>
          <w:p w:rsidR="00BF3933" w:rsidRDefault="00BF3933" w:rsidP="00BF3933"/>
        </w:tc>
        <w:tc>
          <w:tcPr>
            <w:tcW w:w="3662" w:type="dxa"/>
            <w:tcBorders>
              <w:right w:val="single" w:sz="4" w:space="0" w:color="auto"/>
            </w:tcBorders>
          </w:tcPr>
          <w:p w:rsidR="008E799C" w:rsidRPr="00086185" w:rsidRDefault="008E799C" w:rsidP="008E799C">
            <w:r>
              <w:t xml:space="preserve">1) </w:t>
            </w:r>
            <w:r w:rsidRPr="00086185">
              <w:t>Comprehension</w:t>
            </w:r>
          </w:p>
          <w:p w:rsidR="008E799C" w:rsidRDefault="008E799C" w:rsidP="008E799C">
            <w:r>
              <w:t xml:space="preserve">2) </w:t>
            </w:r>
            <w:r w:rsidRPr="00086185">
              <w:t>Kinds  of  sentences</w:t>
            </w:r>
          </w:p>
          <w:p w:rsidR="008E799C" w:rsidRPr="00086185" w:rsidRDefault="008E799C" w:rsidP="008E799C">
            <w:r>
              <w:t xml:space="preserve">3) </w:t>
            </w:r>
            <w:r w:rsidRPr="00086185">
              <w:t>Editing  the  sentences</w:t>
            </w:r>
          </w:p>
          <w:p w:rsidR="008E799C" w:rsidRPr="00086185" w:rsidRDefault="008E799C" w:rsidP="008E799C">
            <w:r>
              <w:t xml:space="preserve">4) </w:t>
            </w:r>
            <w:r w:rsidR="00116A56">
              <w:t>S</w:t>
            </w:r>
            <w:r w:rsidRPr="00086185">
              <w:t>ynonyms</w:t>
            </w:r>
          </w:p>
          <w:p w:rsidR="00BF3933" w:rsidRDefault="00BF3933" w:rsidP="00BF3933">
            <w:pPr>
              <w:jc w:val="center"/>
            </w:pPr>
          </w:p>
        </w:tc>
      </w:tr>
      <w:tr w:rsidR="00BF3933" w:rsidRPr="00E50449" w:rsidTr="00BF3933">
        <w:trPr>
          <w:trHeight w:val="1264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Default="00BF3933" w:rsidP="00BF3933">
            <w:pPr>
              <w:jc w:val="center"/>
            </w:pPr>
            <w:r>
              <w:t>August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F3933" w:rsidRDefault="0081006D" w:rsidP="00BF3933">
            <w:r>
              <w:t>MCB</w:t>
            </w:r>
          </w:p>
          <w:p w:rsidR="00785D53" w:rsidRDefault="00785D53" w:rsidP="00BF3933"/>
          <w:p w:rsidR="002759C8" w:rsidRDefault="002759C8" w:rsidP="00BF3933"/>
          <w:p w:rsidR="0081006D" w:rsidRDefault="005146DD" w:rsidP="00BF3933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822BDD" w:rsidRDefault="00822BDD" w:rsidP="00BF3933"/>
          <w:p w:rsidR="0081006D" w:rsidRDefault="0081006D" w:rsidP="00BF3933">
            <w:r>
              <w:t>Literary Reader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81006D" w:rsidRDefault="0081006D" w:rsidP="0081006D">
            <w:r w:rsidRPr="00086185">
              <w:t>L</w:t>
            </w:r>
            <w:r>
              <w:t>-5 And He Went to Bed</w:t>
            </w:r>
          </w:p>
          <w:p w:rsidR="0081006D" w:rsidRDefault="0081006D" w:rsidP="0081006D">
            <w:r>
              <w:t>L-6 Kindness of Strangers</w:t>
            </w:r>
          </w:p>
          <w:p w:rsidR="002759C8" w:rsidRPr="007F24BF" w:rsidRDefault="002759C8" w:rsidP="002759C8">
            <w:pPr>
              <w:rPr>
                <w:rFonts w:cs="Arial Unicode MS"/>
              </w:rPr>
            </w:pPr>
            <w:r>
              <w:t>Poem- Everyday  Things</w:t>
            </w:r>
          </w:p>
          <w:p w:rsidR="005146DD" w:rsidRPr="007F24BF" w:rsidRDefault="005146DD" w:rsidP="0081006D">
            <w:pPr>
              <w:rPr>
                <w:rFonts w:cs="Arial Unicode MS"/>
              </w:rPr>
            </w:pPr>
            <w:r>
              <w:t>L- 5</w:t>
            </w:r>
            <w:r w:rsidR="002759C8">
              <w:t xml:space="preserve"> </w:t>
            </w:r>
            <w:r>
              <w:t>&amp;</w:t>
            </w:r>
            <w:r w:rsidR="002759C8">
              <w:t xml:space="preserve"> </w:t>
            </w:r>
            <w:r>
              <w:t>6</w:t>
            </w:r>
          </w:p>
          <w:p w:rsidR="0081006D" w:rsidRDefault="0081006D" w:rsidP="0081006D">
            <w:r>
              <w:t>L-5 Verbs:</w:t>
            </w:r>
            <w:r w:rsidR="00DC3384">
              <w:t xml:space="preserve"> </w:t>
            </w:r>
            <w:proofErr w:type="spellStart"/>
            <w:r w:rsidR="00DC3384">
              <w:t>The</w:t>
            </w:r>
            <w:r>
              <w:t>‘ing</w:t>
            </w:r>
            <w:proofErr w:type="spellEnd"/>
            <w:r>
              <w:t>’ Form</w:t>
            </w:r>
          </w:p>
          <w:p w:rsidR="0081006D" w:rsidRDefault="0081006D" w:rsidP="0081006D">
            <w:r>
              <w:t>L-6 Verb: The Past Participle and Perfect Tenses</w:t>
            </w:r>
          </w:p>
          <w:p w:rsidR="00BF3933" w:rsidRDefault="0081006D" w:rsidP="0081006D">
            <w:r>
              <w:t>L-29 Writing a Story</w:t>
            </w:r>
          </w:p>
          <w:p w:rsidR="0006664F" w:rsidRDefault="0006664F" w:rsidP="0081006D">
            <w:r>
              <w:t xml:space="preserve">L- </w:t>
            </w:r>
            <w:r w:rsidR="00DB0038">
              <w:t xml:space="preserve">5 </w:t>
            </w:r>
            <w:r>
              <w:t>Hope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47B79" w:rsidRPr="00086185" w:rsidRDefault="00247B79" w:rsidP="00247B79">
            <w:r>
              <w:t xml:space="preserve">1) </w:t>
            </w:r>
            <w:r w:rsidR="00E34868">
              <w:t>C</w:t>
            </w:r>
            <w:r w:rsidRPr="00086185">
              <w:t>omprehension</w:t>
            </w:r>
          </w:p>
          <w:p w:rsidR="00247B79" w:rsidRPr="00086185" w:rsidRDefault="00247B79" w:rsidP="00247B79">
            <w:r>
              <w:t xml:space="preserve">2) </w:t>
            </w:r>
            <w:r w:rsidR="00E34868">
              <w:t>P</w:t>
            </w:r>
            <w:r w:rsidRPr="00086185">
              <w:t>unctuation</w:t>
            </w:r>
          </w:p>
          <w:p w:rsidR="00BF3933" w:rsidRDefault="00247B79" w:rsidP="00247B79">
            <w:r>
              <w:t xml:space="preserve">3) </w:t>
            </w:r>
            <w:r w:rsidR="00E34868">
              <w:t>S</w:t>
            </w:r>
            <w:r w:rsidRPr="00086185">
              <w:t>tory  writing</w:t>
            </w:r>
          </w:p>
        </w:tc>
      </w:tr>
      <w:tr w:rsidR="00BF3933" w:rsidRPr="00E50449" w:rsidTr="00BF3933">
        <w:trPr>
          <w:trHeight w:val="972"/>
        </w:trPr>
        <w:tc>
          <w:tcPr>
            <w:tcW w:w="1368" w:type="dxa"/>
          </w:tcPr>
          <w:p w:rsidR="00BF3933" w:rsidRDefault="00BF3933" w:rsidP="00BF3933">
            <w:r>
              <w:t>September</w:t>
            </w:r>
          </w:p>
        </w:tc>
        <w:tc>
          <w:tcPr>
            <w:tcW w:w="1980" w:type="dxa"/>
          </w:tcPr>
          <w:p w:rsidR="00BF3933" w:rsidRDefault="009A7B1F" w:rsidP="00BF3933">
            <w:r>
              <w:t>MCB</w:t>
            </w:r>
          </w:p>
          <w:p w:rsidR="009A7B1F" w:rsidRDefault="00DA0129" w:rsidP="00BF3933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6B68AF" w:rsidRDefault="006B68AF" w:rsidP="00BF3933">
            <w:r>
              <w:t>Literary Reader</w:t>
            </w:r>
          </w:p>
        </w:tc>
        <w:tc>
          <w:tcPr>
            <w:tcW w:w="3690" w:type="dxa"/>
          </w:tcPr>
          <w:p w:rsidR="009A7B1F" w:rsidRDefault="009A7B1F" w:rsidP="009A7B1F">
            <w:r w:rsidRPr="00086185">
              <w:t>L -7Pippi is Visited by Thieves</w:t>
            </w:r>
          </w:p>
          <w:p w:rsidR="00DA0129" w:rsidRPr="00086185" w:rsidRDefault="00DA0129" w:rsidP="009A7B1F">
            <w:r>
              <w:t>L-7</w:t>
            </w:r>
          </w:p>
          <w:p w:rsidR="009A7B1F" w:rsidRDefault="009A7B1F" w:rsidP="009A7B1F">
            <w:r w:rsidRPr="00086185">
              <w:t>L -7 Do You Know their Names?</w:t>
            </w:r>
          </w:p>
          <w:p w:rsidR="009A7B1F" w:rsidRDefault="009A7B1F" w:rsidP="009A7B1F">
            <w:r>
              <w:t>L-10 Pronoun: General</w:t>
            </w:r>
          </w:p>
          <w:p w:rsidR="009A7B1F" w:rsidRDefault="009A7B1F" w:rsidP="009A7B1F">
            <w:r>
              <w:t>L-11 Personal Pronoun</w:t>
            </w:r>
          </w:p>
          <w:p w:rsidR="006B68AF" w:rsidRDefault="006B68AF" w:rsidP="009A7B1F">
            <w:r>
              <w:t>L-6 The Warmth of a Candle</w:t>
            </w:r>
          </w:p>
          <w:p w:rsidR="00BF3933" w:rsidRDefault="00BF3933" w:rsidP="00BF3933"/>
        </w:tc>
        <w:tc>
          <w:tcPr>
            <w:tcW w:w="3662" w:type="dxa"/>
          </w:tcPr>
          <w:p w:rsidR="009A7B1F" w:rsidRPr="00086185" w:rsidRDefault="009A7B1F" w:rsidP="009A7B1F">
            <w:r w:rsidRPr="00086185">
              <w:t>1)</w:t>
            </w:r>
            <w:r w:rsidR="00116A56">
              <w:t xml:space="preserve"> </w:t>
            </w:r>
            <w:r w:rsidRPr="00086185">
              <w:t>Comprehension</w:t>
            </w:r>
          </w:p>
          <w:p w:rsidR="009A7B1F" w:rsidRPr="00086185" w:rsidRDefault="00E34868" w:rsidP="009A7B1F">
            <w:r>
              <w:t>2) F</w:t>
            </w:r>
            <w:r w:rsidR="009A7B1F" w:rsidRPr="00086185">
              <w:t>ill ups with adjectives</w:t>
            </w:r>
          </w:p>
          <w:p w:rsidR="00BF3933" w:rsidRDefault="00E34868" w:rsidP="003F56E3">
            <w:r>
              <w:t xml:space="preserve">3) Unscramble </w:t>
            </w:r>
            <w:r w:rsidR="009A7B1F" w:rsidRPr="00086185">
              <w:t>the  letters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Default="00BF3933" w:rsidP="00BF3933">
            <w:pPr>
              <w:jc w:val="center"/>
            </w:pPr>
            <w:r>
              <w:t>October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F3933" w:rsidRDefault="006117BC" w:rsidP="00BF3933">
            <w:r>
              <w:t>MCB</w:t>
            </w:r>
          </w:p>
          <w:p w:rsidR="006117BC" w:rsidRDefault="006117BC" w:rsidP="00BF3933"/>
          <w:p w:rsidR="00DA0129" w:rsidRDefault="00DA0129" w:rsidP="00BF3933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6117BC" w:rsidRDefault="006117BC" w:rsidP="00BF3933">
            <w:r>
              <w:t>Literary Reader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A106E" w:rsidRDefault="006117BC" w:rsidP="003F1F32">
            <w:r>
              <w:t xml:space="preserve"> </w:t>
            </w:r>
            <w:r w:rsidR="003F1F32" w:rsidRPr="00086185">
              <w:t>L -8 Animal Communication</w:t>
            </w:r>
          </w:p>
          <w:p w:rsidR="003F1F32" w:rsidRDefault="005A106E" w:rsidP="003F1F32">
            <w:r w:rsidRPr="00FF29C2">
              <w:rPr>
                <w:u w:val="single"/>
              </w:rPr>
              <w:t>Poem</w:t>
            </w:r>
            <w:r w:rsidR="002D1592">
              <w:t xml:space="preserve">– </w:t>
            </w:r>
            <w:r w:rsidR="003F1F32" w:rsidRPr="00086185">
              <w:t>Growing Up</w:t>
            </w:r>
          </w:p>
          <w:p w:rsidR="00DA0129" w:rsidRPr="00086185" w:rsidRDefault="00DA0129" w:rsidP="003F1F32">
            <w:r>
              <w:t>L-8</w:t>
            </w:r>
          </w:p>
          <w:p w:rsidR="003F1F32" w:rsidRDefault="002D1592" w:rsidP="003F1F32">
            <w:r>
              <w:t xml:space="preserve">L-12 Verb :tenses  </w:t>
            </w:r>
            <w:r w:rsidR="003F1F32" w:rsidRPr="00086185">
              <w:t xml:space="preserve">    </w:t>
            </w:r>
          </w:p>
          <w:p w:rsidR="003F1F32" w:rsidRDefault="003F1F32" w:rsidP="003F1F32">
            <w:r w:rsidRPr="00086185">
              <w:t>L-</w:t>
            </w:r>
            <w:r>
              <w:t>1</w:t>
            </w:r>
            <w:r w:rsidRPr="00086185">
              <w:t>3</w:t>
            </w:r>
            <w:r>
              <w:t xml:space="preserve"> Adjectives: Kinds</w:t>
            </w:r>
          </w:p>
          <w:p w:rsidR="00BF3933" w:rsidRDefault="003F1F32" w:rsidP="003F1F32">
            <w:r w:rsidRPr="00086185">
              <w:t>L</w:t>
            </w:r>
            <w:r>
              <w:t>-16 Interjections</w:t>
            </w:r>
          </w:p>
          <w:p w:rsidR="00FA5826" w:rsidRDefault="00FA5826" w:rsidP="003F1F32">
            <w:r>
              <w:t xml:space="preserve">L-7 How a Crow Finds Delicious </w:t>
            </w:r>
            <w:proofErr w:type="spellStart"/>
            <w:r>
              <w:t>Titbits</w:t>
            </w:r>
            <w:proofErr w:type="spellEnd"/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EC7E8D" w:rsidRPr="00086185" w:rsidRDefault="00EC7E8D" w:rsidP="00EC7E8D">
            <w:pPr>
              <w:spacing w:before="240"/>
            </w:pPr>
            <w:r>
              <w:t>1)</w:t>
            </w:r>
            <w:r w:rsidR="00116A56">
              <w:t xml:space="preserve"> </w:t>
            </w:r>
            <w:r w:rsidRPr="00086185">
              <w:t>Preposition</w:t>
            </w:r>
          </w:p>
          <w:p w:rsidR="00BF3933" w:rsidRDefault="00EC7E8D" w:rsidP="00EC7E8D">
            <w:r>
              <w:t>2)</w:t>
            </w:r>
            <w:r w:rsidR="00116A56">
              <w:t xml:space="preserve"> </w:t>
            </w:r>
            <w:r w:rsidRPr="00086185">
              <w:t>Picture  story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Default="00BF3933" w:rsidP="00BF3933">
            <w:pPr>
              <w:jc w:val="center"/>
            </w:pPr>
            <w:r>
              <w:lastRenderedPageBreak/>
              <w:t>November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117BC" w:rsidRDefault="006117BC" w:rsidP="006117BC">
            <w:r>
              <w:t>MCB</w:t>
            </w:r>
          </w:p>
          <w:p w:rsidR="007D1859" w:rsidRDefault="007D1859" w:rsidP="006117BC"/>
          <w:p w:rsidR="006117BC" w:rsidRDefault="007D1859" w:rsidP="006117BC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9B3253" w:rsidRDefault="009B3253" w:rsidP="006117BC"/>
          <w:p w:rsidR="00541DFA" w:rsidRDefault="00541DFA" w:rsidP="006117BC"/>
          <w:p w:rsidR="00BF3933" w:rsidRDefault="006117BC" w:rsidP="006117BC">
            <w:r>
              <w:t>Literary Reader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1F32" w:rsidRPr="00086185" w:rsidRDefault="003F1F32" w:rsidP="003F1F32">
            <w:r w:rsidRPr="00086185">
              <w:t>L-9</w:t>
            </w:r>
            <w:r w:rsidR="007D1859">
              <w:t xml:space="preserve"> </w:t>
            </w:r>
            <w:proofErr w:type="spellStart"/>
            <w:r w:rsidRPr="00086185">
              <w:t>Puru</w:t>
            </w:r>
            <w:proofErr w:type="spellEnd"/>
            <w:r w:rsidRPr="00086185">
              <w:t xml:space="preserve"> the Brave</w:t>
            </w:r>
          </w:p>
          <w:p w:rsidR="0056244C" w:rsidRDefault="005A106E" w:rsidP="003F1F32">
            <w:r w:rsidRPr="00FF29C2">
              <w:rPr>
                <w:u w:val="single"/>
              </w:rPr>
              <w:t>Poem</w:t>
            </w:r>
            <w:r w:rsidR="002D1592">
              <w:t xml:space="preserve">– </w:t>
            </w:r>
            <w:r w:rsidR="003F1F32" w:rsidRPr="00086185">
              <w:t>Hide &amp; Seek</w:t>
            </w:r>
          </w:p>
          <w:p w:rsidR="007D1859" w:rsidRDefault="007D1859" w:rsidP="003F1F32">
            <w:r>
              <w:t>L-9</w:t>
            </w:r>
          </w:p>
          <w:p w:rsidR="009C79B4" w:rsidRDefault="003F1F32" w:rsidP="003F1F32">
            <w:r w:rsidRPr="00086185">
              <w:t xml:space="preserve">L-14 </w:t>
            </w:r>
            <w:r>
              <w:t>Adverbs:</w:t>
            </w:r>
            <w:r w:rsidR="009B3253">
              <w:t xml:space="preserve"> </w:t>
            </w:r>
            <w:r>
              <w:t>Manner, Place and Time</w:t>
            </w:r>
            <w:r w:rsidRPr="00086185">
              <w:t xml:space="preserve">        </w:t>
            </w:r>
          </w:p>
          <w:p w:rsidR="009C79B4" w:rsidRDefault="00CF0F48" w:rsidP="003F1F32">
            <w:r>
              <w:t>L -</w:t>
            </w:r>
            <w:r w:rsidR="003F1F32" w:rsidRPr="00086185">
              <w:t xml:space="preserve">17  </w:t>
            </w:r>
            <w:r w:rsidR="003F1F32">
              <w:t>Prepositions</w:t>
            </w:r>
          </w:p>
          <w:p w:rsidR="003F1F32" w:rsidRPr="00086185" w:rsidRDefault="003F1F32" w:rsidP="003F1F32">
            <w:r w:rsidRPr="00086185">
              <w:t xml:space="preserve">L-21 </w:t>
            </w:r>
            <w:r>
              <w:t>Agreement of Verb with Subject</w:t>
            </w:r>
          </w:p>
          <w:p w:rsidR="00BF3933" w:rsidRDefault="009B3253" w:rsidP="00BF3933">
            <w:r>
              <w:t>L-8 A Mad Tea Party</w:t>
            </w:r>
          </w:p>
          <w:p w:rsidR="005A106E" w:rsidRDefault="005A106E" w:rsidP="00BF3933">
            <w:r w:rsidRPr="00FB6145">
              <w:rPr>
                <w:u w:val="single"/>
              </w:rPr>
              <w:t>Poem</w:t>
            </w:r>
            <w:r>
              <w:t>- Why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0A13BE" w:rsidRDefault="000A13BE" w:rsidP="003F1F32"/>
          <w:p w:rsidR="003F1F32" w:rsidRPr="00086185" w:rsidRDefault="003F1F32" w:rsidP="003F1F32">
            <w:r>
              <w:t>1)</w:t>
            </w:r>
            <w:r w:rsidRPr="00086185">
              <w:t>Role- Play</w:t>
            </w:r>
          </w:p>
          <w:p w:rsidR="00BF3933" w:rsidRDefault="003F1F32" w:rsidP="00F85FFA">
            <w:r>
              <w:t>2)</w:t>
            </w:r>
            <w:r w:rsidRPr="00086185">
              <w:t>Fill up with phrases</w:t>
            </w:r>
            <w:r w:rsidR="008C407A">
              <w:t xml:space="preserve"> </w:t>
            </w:r>
            <w:r w:rsidR="00D062DB">
              <w:t>(</w:t>
            </w:r>
            <w:r w:rsidRPr="00086185">
              <w:t>with break</w:t>
            </w:r>
            <w:r w:rsidR="00D062DB">
              <w:t>)</w:t>
            </w:r>
          </w:p>
        </w:tc>
      </w:tr>
      <w:tr w:rsidR="00BF3933" w:rsidRPr="00E50449" w:rsidTr="00BF3933">
        <w:trPr>
          <w:trHeight w:val="525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Default="00BF3933" w:rsidP="00BF3933">
            <w:pPr>
              <w:jc w:val="center"/>
            </w:pPr>
            <w:r>
              <w:t>December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F3933" w:rsidRDefault="00A54F6E" w:rsidP="00BF3933">
            <w:r>
              <w:t>MCB</w:t>
            </w:r>
          </w:p>
          <w:p w:rsidR="00A54F6E" w:rsidRDefault="00A54F6E" w:rsidP="00BF3933"/>
          <w:p w:rsidR="007C4366" w:rsidRDefault="007C4366" w:rsidP="00BF3933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A54F6E" w:rsidRDefault="00A54F6E" w:rsidP="00BF3933">
            <w:r>
              <w:t>Literary Reader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F1F32" w:rsidRPr="00086185" w:rsidRDefault="003F1F32" w:rsidP="003F1F32">
            <w:r w:rsidRPr="00086185">
              <w:t>L-10</w:t>
            </w:r>
            <w:r w:rsidR="00FB6145">
              <w:t xml:space="preserve"> </w:t>
            </w:r>
            <w:proofErr w:type="spellStart"/>
            <w:r w:rsidRPr="00086185">
              <w:t>Corvus</w:t>
            </w:r>
            <w:proofErr w:type="spellEnd"/>
            <w:r w:rsidRPr="00086185">
              <w:t>,</w:t>
            </w:r>
            <w:r w:rsidR="00FB6145">
              <w:t xml:space="preserve"> </w:t>
            </w:r>
            <w:r w:rsidRPr="00086185">
              <w:t>the intelligent Crow-1</w:t>
            </w:r>
          </w:p>
          <w:p w:rsidR="00AE3BC2" w:rsidRDefault="00BE6FA0" w:rsidP="003F1F32">
            <w:r w:rsidRPr="00FF29C2">
              <w:rPr>
                <w:u w:val="single"/>
              </w:rPr>
              <w:t>Poem</w:t>
            </w:r>
            <w:r>
              <w:t>-</w:t>
            </w:r>
            <w:r w:rsidR="003F1F32" w:rsidRPr="00086185">
              <w:t>The  Plaints of the Camel</w:t>
            </w:r>
          </w:p>
          <w:p w:rsidR="007C4366" w:rsidRDefault="007C4366" w:rsidP="003F1F32">
            <w:r>
              <w:t>L-10</w:t>
            </w:r>
          </w:p>
          <w:p w:rsidR="003F1F32" w:rsidRDefault="003F1F32" w:rsidP="003F1F32">
            <w:r w:rsidRPr="00086185">
              <w:t xml:space="preserve">L-15 </w:t>
            </w:r>
            <w:r>
              <w:t>Adverbs: Degrees of Comparison</w:t>
            </w:r>
          </w:p>
          <w:p w:rsidR="003F1F32" w:rsidRPr="00086185" w:rsidRDefault="00A75E2D" w:rsidP="003F1F32">
            <w:r>
              <w:t xml:space="preserve">L-22 </w:t>
            </w:r>
            <w:r w:rsidR="003F1F32">
              <w:t>Kinds of Sentences</w:t>
            </w:r>
          </w:p>
          <w:p w:rsidR="00BF3933" w:rsidRDefault="00800E51" w:rsidP="00BF3933">
            <w:r>
              <w:t>L-</w:t>
            </w:r>
            <w:r w:rsidR="00A3439B">
              <w:t xml:space="preserve">9 We Pack 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3F1F32" w:rsidRPr="00086185" w:rsidRDefault="003F1F32" w:rsidP="003F1F32">
            <w:r>
              <w:t>1)</w:t>
            </w:r>
            <w:r w:rsidR="00116A56">
              <w:t xml:space="preserve"> </w:t>
            </w:r>
            <w:r w:rsidRPr="00086185">
              <w:t>Kinds  of  sentences</w:t>
            </w:r>
          </w:p>
          <w:p w:rsidR="003F1F32" w:rsidRPr="00086185" w:rsidRDefault="003F1F32" w:rsidP="003F1F32">
            <w:r>
              <w:t>2)</w:t>
            </w:r>
            <w:r w:rsidR="00116A56">
              <w:t xml:space="preserve"> </w:t>
            </w:r>
            <w:r w:rsidRPr="00086185">
              <w:t>Editing  the  sentences</w:t>
            </w:r>
          </w:p>
          <w:p w:rsidR="003F1F32" w:rsidRPr="00086185" w:rsidRDefault="003F1F32" w:rsidP="003F1F32">
            <w:r>
              <w:t xml:space="preserve">3) </w:t>
            </w:r>
            <w:r w:rsidR="000A13BE">
              <w:t>S</w:t>
            </w:r>
            <w:r w:rsidRPr="00086185">
              <w:t>ynonyms</w:t>
            </w:r>
          </w:p>
          <w:p w:rsidR="00BF3933" w:rsidRDefault="00BF3933" w:rsidP="00BF3933">
            <w:pPr>
              <w:jc w:val="center"/>
            </w:pP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January</w:t>
            </w:r>
          </w:p>
        </w:tc>
        <w:tc>
          <w:tcPr>
            <w:tcW w:w="1980" w:type="dxa"/>
          </w:tcPr>
          <w:p w:rsidR="00A54F6E" w:rsidRDefault="00A54F6E" w:rsidP="00A54F6E">
            <w:r>
              <w:t>MCB</w:t>
            </w:r>
          </w:p>
          <w:p w:rsidR="00865628" w:rsidRDefault="00865628" w:rsidP="00A54F6E"/>
          <w:p w:rsidR="00865628" w:rsidRDefault="00865628" w:rsidP="00A54F6E">
            <w:r>
              <w:t>Workbook</w:t>
            </w:r>
          </w:p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BF3933" w:rsidRDefault="00A54F6E" w:rsidP="00A54F6E">
            <w:r>
              <w:t>Literary Reader</w:t>
            </w:r>
          </w:p>
        </w:tc>
        <w:tc>
          <w:tcPr>
            <w:tcW w:w="3690" w:type="dxa"/>
          </w:tcPr>
          <w:p w:rsidR="00CB3118" w:rsidRPr="00086185" w:rsidRDefault="00CB3118" w:rsidP="00CB3118">
            <w:r w:rsidRPr="00086185">
              <w:t>L-11Corvus,the intelligent Crow-2</w:t>
            </w:r>
          </w:p>
          <w:p w:rsidR="00CB3118" w:rsidRDefault="00BE6FA0" w:rsidP="00CB3118">
            <w:r>
              <w:t>Poem</w:t>
            </w:r>
            <w:r w:rsidR="00CB3118" w:rsidRPr="00086185">
              <w:t>-Firework</w:t>
            </w:r>
          </w:p>
          <w:p w:rsidR="00865628" w:rsidRPr="00086185" w:rsidRDefault="00865628" w:rsidP="00CB3118">
            <w:r>
              <w:t>L-11</w:t>
            </w:r>
          </w:p>
          <w:p w:rsidR="00BF3933" w:rsidRDefault="00CB3118" w:rsidP="00CB3118">
            <w:r w:rsidRPr="00086185">
              <w:t xml:space="preserve">L-23 </w:t>
            </w:r>
            <w:r>
              <w:t>Verbs: Transitive and Intransitive</w:t>
            </w:r>
          </w:p>
          <w:p w:rsidR="00444C61" w:rsidRDefault="00444C61" w:rsidP="00CB3118">
            <w:r>
              <w:t>L-10 The Broken Promise</w:t>
            </w:r>
          </w:p>
        </w:tc>
        <w:tc>
          <w:tcPr>
            <w:tcW w:w="3662" w:type="dxa"/>
          </w:tcPr>
          <w:p w:rsidR="00CB3118" w:rsidRPr="00086185" w:rsidRDefault="00CB3118" w:rsidP="00CB3118">
            <w:r>
              <w:t>1)</w:t>
            </w:r>
            <w:r w:rsidR="00116A56">
              <w:t xml:space="preserve"> </w:t>
            </w:r>
            <w:r w:rsidR="000A13BE">
              <w:t>C</w:t>
            </w:r>
            <w:r w:rsidRPr="00086185">
              <w:t>omprehension</w:t>
            </w:r>
          </w:p>
          <w:p w:rsidR="00CB3118" w:rsidRPr="00086185" w:rsidRDefault="00CB3118" w:rsidP="00CB3118">
            <w:r>
              <w:t>2)</w:t>
            </w:r>
            <w:r w:rsidR="00116A56">
              <w:t xml:space="preserve"> </w:t>
            </w:r>
            <w:r w:rsidR="000A13BE">
              <w:t>P</w:t>
            </w:r>
            <w:r w:rsidRPr="00086185">
              <w:t>unctuation</w:t>
            </w:r>
          </w:p>
          <w:p w:rsidR="00BF3933" w:rsidRDefault="00CB3118" w:rsidP="00F85FFA">
            <w:r>
              <w:t>3)</w:t>
            </w:r>
            <w:r w:rsidR="00116A56">
              <w:t xml:space="preserve"> </w:t>
            </w:r>
            <w:r w:rsidR="000A13BE">
              <w:t>S</w:t>
            </w:r>
            <w:r w:rsidRPr="00086185">
              <w:t>tory  writing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February</w:t>
            </w:r>
          </w:p>
        </w:tc>
        <w:tc>
          <w:tcPr>
            <w:tcW w:w="1980" w:type="dxa"/>
          </w:tcPr>
          <w:p w:rsidR="00415A67" w:rsidRDefault="00415A67" w:rsidP="00415A67">
            <w:r>
              <w:t>The New Grammar Tree</w:t>
            </w:r>
          </w:p>
          <w:p w:rsidR="00415A67" w:rsidRDefault="00415A67" w:rsidP="00415A67"/>
          <w:p w:rsidR="00BF3933" w:rsidRDefault="00BF3933" w:rsidP="006117BC"/>
        </w:tc>
        <w:tc>
          <w:tcPr>
            <w:tcW w:w="3690" w:type="dxa"/>
          </w:tcPr>
          <w:p w:rsidR="00CB3118" w:rsidRDefault="00CB3118" w:rsidP="00CB3118">
            <w:r w:rsidRPr="00086185">
              <w:t xml:space="preserve">L-24 </w:t>
            </w:r>
            <w:r>
              <w:t>Punctuation</w:t>
            </w:r>
          </w:p>
          <w:p w:rsidR="00CB3118" w:rsidRDefault="00CB3118" w:rsidP="00CB3118">
            <w:r>
              <w:t>L-28 Writing an Essay</w:t>
            </w:r>
          </w:p>
          <w:p w:rsidR="00BF3933" w:rsidRDefault="00BF3933" w:rsidP="00CB3118"/>
        </w:tc>
        <w:tc>
          <w:tcPr>
            <w:tcW w:w="3662" w:type="dxa"/>
          </w:tcPr>
          <w:p w:rsidR="00BF3933" w:rsidRDefault="00CB3118" w:rsidP="00F85FFA">
            <w:r>
              <w:t>1)</w:t>
            </w:r>
            <w:r w:rsidR="00116A56">
              <w:t xml:space="preserve"> </w:t>
            </w:r>
            <w:r w:rsidRPr="00086185">
              <w:t>Essay  writing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</w:tcPr>
          <w:p w:rsidR="00BF3933" w:rsidRDefault="00BF3933" w:rsidP="00BF3933">
            <w:pPr>
              <w:jc w:val="center"/>
            </w:pPr>
            <w:r>
              <w:t>March</w:t>
            </w:r>
          </w:p>
        </w:tc>
        <w:tc>
          <w:tcPr>
            <w:tcW w:w="1980" w:type="dxa"/>
          </w:tcPr>
          <w:p w:rsidR="00BF3933" w:rsidRDefault="00BF3933" w:rsidP="00BF3933"/>
        </w:tc>
        <w:tc>
          <w:tcPr>
            <w:tcW w:w="3690" w:type="dxa"/>
          </w:tcPr>
          <w:p w:rsidR="00BF3933" w:rsidRDefault="00377B9B" w:rsidP="00BF3933">
            <w:r w:rsidRPr="00086185">
              <w:t>Revision  for  exam</w:t>
            </w:r>
          </w:p>
        </w:tc>
        <w:tc>
          <w:tcPr>
            <w:tcW w:w="3662" w:type="dxa"/>
          </w:tcPr>
          <w:p w:rsidR="00BF3933" w:rsidRDefault="00BF3933" w:rsidP="00BF3933">
            <w:pPr>
              <w:jc w:val="center"/>
            </w:pPr>
          </w:p>
        </w:tc>
      </w:tr>
    </w:tbl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EF2767" w:rsidRDefault="00EF2767">
      <w:bookmarkStart w:id="0" w:name="_GoBack"/>
      <w:bookmarkEnd w:id="0"/>
    </w:p>
    <w:sectPr w:rsidR="00EF2767" w:rsidSect="00467883">
      <w:pgSz w:w="11907" w:h="16839" w:code="9"/>
      <w:pgMar w:top="230" w:right="1440" w:bottom="230" w:left="1440" w:header="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7962EF"/>
    <w:rsid w:val="00004EE6"/>
    <w:rsid w:val="00014447"/>
    <w:rsid w:val="00037ADA"/>
    <w:rsid w:val="0006664F"/>
    <w:rsid w:val="000A13BE"/>
    <w:rsid w:val="000F5A50"/>
    <w:rsid w:val="00116A56"/>
    <w:rsid w:val="00180ADF"/>
    <w:rsid w:val="002034AC"/>
    <w:rsid w:val="00247B79"/>
    <w:rsid w:val="002759C8"/>
    <w:rsid w:val="002D1592"/>
    <w:rsid w:val="002D7C10"/>
    <w:rsid w:val="002F1C98"/>
    <w:rsid w:val="0030508C"/>
    <w:rsid w:val="00377B9B"/>
    <w:rsid w:val="00391BE4"/>
    <w:rsid w:val="003F1F32"/>
    <w:rsid w:val="003F56E3"/>
    <w:rsid w:val="00406DE8"/>
    <w:rsid w:val="004120A3"/>
    <w:rsid w:val="00415A67"/>
    <w:rsid w:val="00444C61"/>
    <w:rsid w:val="0045225B"/>
    <w:rsid w:val="00467883"/>
    <w:rsid w:val="00475D2C"/>
    <w:rsid w:val="0048617C"/>
    <w:rsid w:val="004C52B2"/>
    <w:rsid w:val="004E677B"/>
    <w:rsid w:val="004F419C"/>
    <w:rsid w:val="00506BC5"/>
    <w:rsid w:val="00506DCA"/>
    <w:rsid w:val="005146DD"/>
    <w:rsid w:val="005278FE"/>
    <w:rsid w:val="00541DFA"/>
    <w:rsid w:val="0056244C"/>
    <w:rsid w:val="00587013"/>
    <w:rsid w:val="005A106E"/>
    <w:rsid w:val="005C2CC8"/>
    <w:rsid w:val="005C73FA"/>
    <w:rsid w:val="005D1D93"/>
    <w:rsid w:val="00601396"/>
    <w:rsid w:val="006117BC"/>
    <w:rsid w:val="00637DE1"/>
    <w:rsid w:val="00643FFB"/>
    <w:rsid w:val="00644E0B"/>
    <w:rsid w:val="006B68AF"/>
    <w:rsid w:val="006E7CEC"/>
    <w:rsid w:val="00703654"/>
    <w:rsid w:val="00722266"/>
    <w:rsid w:val="00747526"/>
    <w:rsid w:val="00785D53"/>
    <w:rsid w:val="007962EF"/>
    <w:rsid w:val="007C4366"/>
    <w:rsid w:val="007C67D6"/>
    <w:rsid w:val="007D1859"/>
    <w:rsid w:val="007D42CB"/>
    <w:rsid w:val="008004CE"/>
    <w:rsid w:val="008006EA"/>
    <w:rsid w:val="00800E51"/>
    <w:rsid w:val="0081006D"/>
    <w:rsid w:val="00822BDD"/>
    <w:rsid w:val="00865628"/>
    <w:rsid w:val="00882730"/>
    <w:rsid w:val="008B2859"/>
    <w:rsid w:val="008C407A"/>
    <w:rsid w:val="008E6C38"/>
    <w:rsid w:val="008E799C"/>
    <w:rsid w:val="009269E0"/>
    <w:rsid w:val="0093098E"/>
    <w:rsid w:val="00952804"/>
    <w:rsid w:val="009A7B1F"/>
    <w:rsid w:val="009B3253"/>
    <w:rsid w:val="009C79B4"/>
    <w:rsid w:val="00A138EA"/>
    <w:rsid w:val="00A3439B"/>
    <w:rsid w:val="00A54F6E"/>
    <w:rsid w:val="00A75E2D"/>
    <w:rsid w:val="00AB15B1"/>
    <w:rsid w:val="00AD5021"/>
    <w:rsid w:val="00AE3BC2"/>
    <w:rsid w:val="00AE57BC"/>
    <w:rsid w:val="00AF74CD"/>
    <w:rsid w:val="00B5146C"/>
    <w:rsid w:val="00B936C6"/>
    <w:rsid w:val="00B95869"/>
    <w:rsid w:val="00BD6015"/>
    <w:rsid w:val="00BE6EE4"/>
    <w:rsid w:val="00BE6FA0"/>
    <w:rsid w:val="00BF3149"/>
    <w:rsid w:val="00BF33B6"/>
    <w:rsid w:val="00BF3933"/>
    <w:rsid w:val="00C3051B"/>
    <w:rsid w:val="00C428BE"/>
    <w:rsid w:val="00C7053D"/>
    <w:rsid w:val="00CB3118"/>
    <w:rsid w:val="00CF0F48"/>
    <w:rsid w:val="00D062DB"/>
    <w:rsid w:val="00D43116"/>
    <w:rsid w:val="00D96A77"/>
    <w:rsid w:val="00DA0129"/>
    <w:rsid w:val="00DB0038"/>
    <w:rsid w:val="00DC3384"/>
    <w:rsid w:val="00E34868"/>
    <w:rsid w:val="00E66791"/>
    <w:rsid w:val="00E876DF"/>
    <w:rsid w:val="00EC7E8D"/>
    <w:rsid w:val="00EF2767"/>
    <w:rsid w:val="00F32BE9"/>
    <w:rsid w:val="00F6607B"/>
    <w:rsid w:val="00F7556E"/>
    <w:rsid w:val="00F81EF3"/>
    <w:rsid w:val="00F85FFA"/>
    <w:rsid w:val="00F90D6B"/>
    <w:rsid w:val="00F90E92"/>
    <w:rsid w:val="00F95B68"/>
    <w:rsid w:val="00FA5826"/>
    <w:rsid w:val="00FB6145"/>
    <w:rsid w:val="00FD5D7F"/>
    <w:rsid w:val="00FF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teacher</cp:lastModifiedBy>
  <cp:revision>110</cp:revision>
  <dcterms:created xsi:type="dcterms:W3CDTF">2019-04-03T04:46:00Z</dcterms:created>
  <dcterms:modified xsi:type="dcterms:W3CDTF">2019-04-06T05:04:00Z</dcterms:modified>
</cp:coreProperties>
</file>