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D" w:rsidRPr="00393D71" w:rsidRDefault="004B6F0D" w:rsidP="004B6F0D">
      <w:pPr>
        <w:pStyle w:val="NoSpacing"/>
        <w:jc w:val="center"/>
        <w:rPr>
          <w:b/>
        </w:rPr>
      </w:pPr>
      <w:r w:rsidRPr="00393D71">
        <w:rPr>
          <w:b/>
        </w:rPr>
        <w:t>AIR FORCE SCHOOL,BAMRAULI</w:t>
      </w:r>
    </w:p>
    <w:p w:rsidR="004B6F0D" w:rsidRPr="00393D71" w:rsidRDefault="004B6F0D" w:rsidP="004B6F0D">
      <w:pPr>
        <w:pStyle w:val="NoSpacing"/>
        <w:jc w:val="center"/>
        <w:rPr>
          <w:b/>
        </w:rPr>
      </w:pPr>
      <w:r w:rsidRPr="00393D71">
        <w:rPr>
          <w:b/>
        </w:rPr>
        <w:t>ACADEMIC SESSION 2019-20</w:t>
      </w:r>
    </w:p>
    <w:p w:rsidR="004B6F0D" w:rsidRDefault="004B6F0D" w:rsidP="004B6F0D">
      <w:pPr>
        <w:pStyle w:val="NoSpacing"/>
        <w:jc w:val="center"/>
      </w:pPr>
      <w:r w:rsidRPr="00393D71">
        <w:rPr>
          <w:b/>
        </w:rPr>
        <w:t>ANNUAL SPLIT UP OF SYLLABUS</w:t>
      </w:r>
    </w:p>
    <w:p w:rsidR="004B6F0D" w:rsidRDefault="004B6F0D" w:rsidP="004B6F0D">
      <w:pPr>
        <w:spacing w:after="0"/>
      </w:pPr>
      <w:r>
        <w:t>CLASS: VII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SUB: SOCIAL SCIENCE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61"/>
        <w:gridCol w:w="1337"/>
        <w:gridCol w:w="1170"/>
        <w:gridCol w:w="6480"/>
      </w:tblGrid>
      <w:tr w:rsidR="004B6F0D" w:rsidTr="00B26434">
        <w:tc>
          <w:tcPr>
            <w:tcW w:w="661" w:type="dxa"/>
          </w:tcPr>
          <w:p w:rsidR="004B6F0D" w:rsidRPr="000A0BC8" w:rsidRDefault="004B6F0D" w:rsidP="004B6F0D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SNO</w:t>
            </w:r>
          </w:p>
        </w:tc>
        <w:tc>
          <w:tcPr>
            <w:tcW w:w="1337" w:type="dxa"/>
          </w:tcPr>
          <w:p w:rsidR="004B6F0D" w:rsidRPr="000A0BC8" w:rsidRDefault="004B6F0D" w:rsidP="004B6F0D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MONTH</w:t>
            </w:r>
          </w:p>
        </w:tc>
        <w:tc>
          <w:tcPr>
            <w:tcW w:w="1170" w:type="dxa"/>
          </w:tcPr>
          <w:p w:rsidR="004B6F0D" w:rsidRPr="000A0BC8" w:rsidRDefault="004B6F0D" w:rsidP="004B6F0D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UNIT/LES</w:t>
            </w:r>
            <w:bookmarkStart w:id="0" w:name="_GoBack"/>
            <w:bookmarkEnd w:id="0"/>
            <w:r w:rsidRPr="000A0BC8">
              <w:rPr>
                <w:b/>
              </w:rPr>
              <w:t>SONS</w:t>
            </w:r>
          </w:p>
        </w:tc>
        <w:tc>
          <w:tcPr>
            <w:tcW w:w="6480" w:type="dxa"/>
          </w:tcPr>
          <w:p w:rsidR="004B6F0D" w:rsidRPr="00B670E9" w:rsidRDefault="004B6F0D" w:rsidP="004B6F0D">
            <w:pPr>
              <w:spacing w:after="0"/>
              <w:jc w:val="center"/>
              <w:rPr>
                <w:b/>
              </w:rPr>
            </w:pPr>
            <w:r w:rsidRPr="00B670E9">
              <w:rPr>
                <w:b/>
              </w:rPr>
              <w:t>TOPIC/SUB TOPIC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1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April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1</w:t>
            </w:r>
          </w:p>
          <w:p w:rsidR="004B6F0D" w:rsidRDefault="004B6F0D" w:rsidP="004B6F0D">
            <w:pPr>
              <w:spacing w:after="0"/>
            </w:pPr>
            <w:r>
              <w:t>1</w:t>
            </w:r>
          </w:p>
          <w:p w:rsidR="004B6F0D" w:rsidRDefault="004B6F0D" w:rsidP="004B6F0D">
            <w:pPr>
              <w:spacing w:after="0"/>
            </w:pPr>
            <w:r>
              <w:t>1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GEO-ENVIRONMENT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HIS-TRACING CHANGES THROUGH A THOUSAND </w:t>
            </w:r>
            <w:r>
              <w:rPr>
                <w:b/>
                <w:color w:val="000000"/>
                <w:sz w:val="36"/>
                <w:szCs w:val="36"/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YEARS </w:t>
            </w:r>
          </w:p>
          <w:p w:rsidR="004B6F0D" w:rsidRPr="004D0B0E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POLITICAL SCIENCE-1.ON EQUALITY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2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May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2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HIS-NEW KINGS AND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KINGDOMS </w:t>
            </w:r>
          </w:p>
          <w:p w:rsidR="004B6F0D" w:rsidRDefault="004B6F0D" w:rsidP="004B6F0D">
            <w:pPr>
              <w:spacing w:after="0"/>
            </w:pP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3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June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2</w:t>
            </w:r>
          </w:p>
        </w:tc>
        <w:tc>
          <w:tcPr>
            <w:tcW w:w="6480" w:type="dxa"/>
          </w:tcPr>
          <w:p w:rsidR="004B6F0D" w:rsidRDefault="004B6F0D" w:rsidP="004B6F0D">
            <w:pPr>
              <w:spacing w:after="0"/>
            </w:pPr>
            <w:r>
              <w:rPr>
                <w:color w:val="000000"/>
              </w:rPr>
              <w:t>GEO- INSIDE OUR EARTH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4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July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3,4</w:t>
            </w:r>
          </w:p>
          <w:p w:rsidR="004B6F0D" w:rsidRDefault="004B6F0D" w:rsidP="004B6F0D">
            <w:pPr>
              <w:spacing w:after="0"/>
            </w:pPr>
            <w:r>
              <w:t>3,4</w:t>
            </w:r>
          </w:p>
          <w:p w:rsidR="004B6F0D" w:rsidRDefault="004B6F0D" w:rsidP="004B6F0D">
            <w:pPr>
              <w:spacing w:after="0"/>
            </w:pPr>
            <w:r>
              <w:t>2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HIS-THE DELHI SULTAN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.-THE MUGHAL EMPIRE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-OUR CHANGING EARTH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.         -AIR </w:t>
            </w:r>
          </w:p>
          <w:p w:rsidR="004B6F0D" w:rsidRDefault="004B6F0D" w:rsidP="004B6F0D">
            <w:pPr>
              <w:pStyle w:val="Normal1"/>
              <w:widowControl w:val="0"/>
            </w:pPr>
            <w:r>
              <w:rPr>
                <w:color w:val="000000"/>
              </w:rPr>
              <w:t>POL SCI-ROLE OF GOVERNMENT IN HEALTH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5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August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3,4</w:t>
            </w:r>
          </w:p>
          <w:p w:rsidR="004B6F0D" w:rsidRDefault="004B6F0D" w:rsidP="004B6F0D">
            <w:pPr>
              <w:spacing w:after="0"/>
            </w:pPr>
            <w:r>
              <w:t>5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Spacing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t xml:space="preserve">POL SCI-HOW THE STATE GOVERNMENT WORKS </w:t>
            </w:r>
          </w:p>
          <w:p w:rsidR="004B6F0D" w:rsidRPr="004D0B0E" w:rsidRDefault="004B6F0D" w:rsidP="004B6F0D">
            <w:pPr>
              <w:pStyle w:val="NoSpacing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-</w:t>
            </w:r>
            <w:r>
              <w:t xml:space="preserve">GROWING UP AS BOYS AND GIRLS </w:t>
            </w:r>
          </w:p>
          <w:p w:rsidR="004B6F0D" w:rsidRDefault="004B6F0D" w:rsidP="004B6F0D">
            <w:pPr>
              <w:pStyle w:val="NoSpacing"/>
            </w:pPr>
            <w:r>
              <w:t xml:space="preserve">HIS-RULERS AND BUILDINGS </w:t>
            </w:r>
          </w:p>
          <w:p w:rsidR="004B6F0D" w:rsidRDefault="004B6F0D" w:rsidP="004B6F0D">
            <w:pPr>
              <w:spacing w:after="0"/>
            </w:pP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6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September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5</w:t>
            </w:r>
          </w:p>
          <w:p w:rsidR="004B6F0D" w:rsidRDefault="004B6F0D" w:rsidP="004B6F0D">
            <w:pPr>
              <w:spacing w:after="0"/>
            </w:pPr>
            <w:r>
              <w:t>5</w:t>
            </w:r>
          </w:p>
          <w:p w:rsidR="004B6F0D" w:rsidRDefault="004B6F0D" w:rsidP="004B6F0D">
            <w:pPr>
              <w:spacing w:after="0"/>
            </w:pPr>
            <w:r>
              <w:t>6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-WATER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POLITICAL SCIENCE- WOMEN CHANGE THE WORLD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HIS-TOWNS TRADERS AND CRAFTSPERSONS </w:t>
            </w:r>
          </w:p>
          <w:p w:rsidR="004B6F0D" w:rsidRDefault="004B6F0D" w:rsidP="004B6F0D">
            <w:pPr>
              <w:spacing w:after="0"/>
            </w:pP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7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October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6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-NATURALVEGETATION AND WILDLIFE </w:t>
            </w:r>
          </w:p>
          <w:p w:rsidR="004B6F0D" w:rsidRDefault="004B6F0D" w:rsidP="004B6F0D">
            <w:pPr>
              <w:spacing w:after="0"/>
            </w:pP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8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November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7</w:t>
            </w:r>
          </w:p>
          <w:p w:rsidR="004B6F0D" w:rsidRDefault="004B6F0D" w:rsidP="004B6F0D">
            <w:pPr>
              <w:spacing w:after="0"/>
            </w:pPr>
            <w:r>
              <w:t>7</w:t>
            </w:r>
          </w:p>
          <w:p w:rsidR="004B6F0D" w:rsidRDefault="004B6F0D" w:rsidP="004B6F0D">
            <w:pPr>
              <w:spacing w:after="0"/>
            </w:pPr>
            <w:r>
              <w:t>6,7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HIS-TRIBES,NOMADS AND SETTLED COMMUNITIES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-HUMAN ENVIRONMENT SETTLEMENT TRANSPORT AND COMMUNICATION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POL SCI-UNDERSTANDING MEDIA </w:t>
            </w:r>
          </w:p>
          <w:p w:rsidR="004B6F0D" w:rsidRPr="005E6547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-UNDERSTANDING ADVERTISING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</w:rPr>
              <w:t xml:space="preserve"> 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9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December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8</w:t>
            </w:r>
          </w:p>
          <w:p w:rsidR="004B6F0D" w:rsidRDefault="004B6F0D" w:rsidP="004B6F0D">
            <w:pPr>
              <w:spacing w:after="0"/>
            </w:pPr>
            <w:r>
              <w:t>8</w:t>
            </w:r>
          </w:p>
          <w:p w:rsidR="004B6F0D" w:rsidRDefault="004B6F0D" w:rsidP="004B6F0D">
            <w:pPr>
              <w:spacing w:after="0"/>
            </w:pPr>
            <w:r>
              <w:t>8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HIS-DEVOTIONAL PATH TO THE DIVINE </w:t>
            </w:r>
          </w:p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-.HUMAN ENVIRONMENT INTERACTION- THE TROPICAL AND SUBTROPICAL REGION </w:t>
            </w:r>
          </w:p>
          <w:p w:rsidR="004B6F0D" w:rsidRPr="005E6547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POL SCI-MARKETS AROUND US 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10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January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9,10</w:t>
            </w:r>
          </w:p>
          <w:p w:rsidR="004B6F0D" w:rsidRDefault="004B6F0D" w:rsidP="004B6F0D">
            <w:pPr>
              <w:spacing w:after="0"/>
            </w:pPr>
            <w:r>
              <w:t>9</w:t>
            </w:r>
          </w:p>
          <w:p w:rsidR="004B6F0D" w:rsidRDefault="004B6F0D" w:rsidP="004B6F0D">
            <w:pPr>
              <w:spacing w:after="0"/>
            </w:pPr>
            <w:r>
              <w:t>9</w:t>
            </w:r>
          </w:p>
        </w:tc>
        <w:tc>
          <w:tcPr>
            <w:tcW w:w="6480" w:type="dxa"/>
          </w:tcPr>
          <w:p w:rsidR="004B6F0D" w:rsidRDefault="004B6F0D" w:rsidP="004B6F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HIS-THE MAKING OF REGIONAL CULTURES</w:t>
            </w:r>
          </w:p>
          <w:p w:rsidR="004B6F0D" w:rsidRDefault="004B6F0D" w:rsidP="004B6F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-EIGHTEENTH CENTURY POLITICAL FORMATION</w:t>
            </w:r>
          </w:p>
          <w:p w:rsidR="004B6F0D" w:rsidRDefault="004B6F0D" w:rsidP="004B6F0D">
            <w:pPr>
              <w:spacing w:after="0"/>
            </w:pPr>
            <w:r>
              <w:rPr>
                <w:color w:val="000000"/>
              </w:rPr>
              <w:t xml:space="preserve">GEO -LIFE IN THE TEMPERATE GRASSLANDS POLITICAL SCIENCE-A SHIRT IN THE MARKET </w:t>
            </w:r>
          </w:p>
        </w:tc>
      </w:tr>
      <w:tr w:rsidR="004B6F0D" w:rsidTr="00B26434">
        <w:tc>
          <w:tcPr>
            <w:tcW w:w="661" w:type="dxa"/>
          </w:tcPr>
          <w:p w:rsidR="004B6F0D" w:rsidRDefault="004B6F0D" w:rsidP="004B6F0D">
            <w:pPr>
              <w:spacing w:after="0"/>
            </w:pPr>
            <w:r>
              <w:t>11</w:t>
            </w:r>
          </w:p>
        </w:tc>
        <w:tc>
          <w:tcPr>
            <w:tcW w:w="1337" w:type="dxa"/>
          </w:tcPr>
          <w:p w:rsidR="004B6F0D" w:rsidRDefault="004B6F0D" w:rsidP="004B6F0D">
            <w:pPr>
              <w:spacing w:after="0"/>
            </w:pPr>
            <w:r>
              <w:t>February</w:t>
            </w:r>
          </w:p>
        </w:tc>
        <w:tc>
          <w:tcPr>
            <w:tcW w:w="1170" w:type="dxa"/>
          </w:tcPr>
          <w:p w:rsidR="004B6F0D" w:rsidRDefault="004B6F0D" w:rsidP="004B6F0D">
            <w:pPr>
              <w:spacing w:after="0"/>
            </w:pPr>
            <w:r>
              <w:t>10</w:t>
            </w:r>
          </w:p>
          <w:p w:rsidR="004B6F0D" w:rsidRDefault="004B6F0D" w:rsidP="004B6F0D">
            <w:pPr>
              <w:spacing w:after="0"/>
            </w:pPr>
            <w:r>
              <w:t>10</w:t>
            </w:r>
          </w:p>
        </w:tc>
        <w:tc>
          <w:tcPr>
            <w:tcW w:w="6480" w:type="dxa"/>
          </w:tcPr>
          <w:p w:rsidR="004B6F0D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GEO-LIFE IN THE DESERTS </w:t>
            </w:r>
          </w:p>
          <w:p w:rsidR="004B6F0D" w:rsidRPr="009F7C3C" w:rsidRDefault="004B6F0D" w:rsidP="004B6F0D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POL SCI-STRUGGLES FOR EQUALITY </w:t>
            </w:r>
          </w:p>
        </w:tc>
      </w:tr>
    </w:tbl>
    <w:p w:rsidR="00A85274" w:rsidRDefault="00A85274" w:rsidP="004B6F0D">
      <w:pPr>
        <w:spacing w:after="0"/>
      </w:pPr>
    </w:p>
    <w:sectPr w:rsidR="00A85274" w:rsidSect="004B6F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0D"/>
    <w:rsid w:val="004B6F0D"/>
    <w:rsid w:val="00A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4D95A-5E4C-445B-B26B-FF0929D8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B6F0D"/>
    <w:pPr>
      <w:spacing w:after="0" w:line="240" w:lineRule="auto"/>
    </w:pPr>
  </w:style>
  <w:style w:type="paragraph" w:customStyle="1" w:styleId="Normal1">
    <w:name w:val="Normal1"/>
    <w:rsid w:val="004B6F0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2019-04-06T03:07:00Z</dcterms:created>
  <dcterms:modified xsi:type="dcterms:W3CDTF">2019-04-06T03:09:00Z</dcterms:modified>
</cp:coreProperties>
</file>