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59" w:rsidRPr="002F1059" w:rsidRDefault="002F1059" w:rsidP="002F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059" w:rsidRPr="002F1059" w:rsidRDefault="002F1059" w:rsidP="002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059">
        <w:rPr>
          <w:rFonts w:ascii="Arial" w:eastAsia="Times New Roman" w:hAnsi="Arial" w:cs="Arial"/>
          <w:color w:val="000000"/>
          <w:sz w:val="28"/>
          <w:szCs w:val="28"/>
        </w:rPr>
        <w:t>AIR FORCE SCHOOL, BAMRAULI</w:t>
      </w:r>
    </w:p>
    <w:p w:rsidR="002F1059" w:rsidRPr="002F1059" w:rsidRDefault="002F1059" w:rsidP="002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059">
        <w:rPr>
          <w:rFonts w:ascii="Arial" w:eastAsia="Times New Roman" w:hAnsi="Arial" w:cs="Arial"/>
          <w:color w:val="000000"/>
          <w:sz w:val="28"/>
          <w:szCs w:val="28"/>
        </w:rPr>
        <w:t>SPLIT UP SYLLABUS</w:t>
      </w:r>
    </w:p>
    <w:p w:rsidR="002F1059" w:rsidRPr="002F1059" w:rsidRDefault="002F1059" w:rsidP="002F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059">
        <w:rPr>
          <w:rFonts w:ascii="Arial" w:eastAsia="Times New Roman" w:hAnsi="Arial" w:cs="Arial"/>
          <w:color w:val="000000"/>
          <w:sz w:val="28"/>
          <w:szCs w:val="28"/>
        </w:rPr>
        <w:t>ACADEMIC SESSION: 2021-22</w:t>
      </w:r>
    </w:p>
    <w:p w:rsidR="002F1059" w:rsidRPr="002F1059" w:rsidRDefault="002F1059" w:rsidP="002F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059">
        <w:rPr>
          <w:rFonts w:ascii="Arial" w:eastAsia="Times New Roman" w:hAnsi="Arial" w:cs="Arial"/>
          <w:color w:val="000000"/>
          <w:sz w:val="28"/>
          <w:szCs w:val="28"/>
        </w:rPr>
        <w:t>CLASS :VIII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bookmarkStart w:id="0" w:name="_GoBack"/>
      <w:bookmarkEnd w:id="0"/>
      <w:r w:rsidRPr="002F1059">
        <w:rPr>
          <w:rFonts w:ascii="Arial" w:eastAsia="Times New Roman" w:hAnsi="Arial" w:cs="Arial"/>
          <w:color w:val="000000"/>
          <w:sz w:val="28"/>
          <w:szCs w:val="28"/>
        </w:rPr>
        <w:t>SUBJECT : COMPUTER</w:t>
      </w:r>
    </w:p>
    <w:p w:rsidR="002F1059" w:rsidRPr="002F1059" w:rsidRDefault="002F1059" w:rsidP="002F1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069"/>
        <w:gridCol w:w="1348"/>
        <w:gridCol w:w="6038"/>
      </w:tblGrid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</w:t>
            </w: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Chapter/ Unit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Topic/ Sub topic Name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Computer Network: Communication, Network, Types, Hardware, Channels,  </w:t>
            </w:r>
            <w:proofErr w:type="spellStart"/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Architecture,Computer</w:t>
            </w:r>
            <w:proofErr w:type="spellEnd"/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Network, </w:t>
            </w:r>
            <w:proofErr w:type="spellStart"/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Access:Topology</w:t>
            </w:r>
            <w:proofErr w:type="spellEnd"/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Protocol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 &amp; 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Database Table, filtering, Relationship, Forms.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Access Query: Creating query, Options, Criteria, Sorting, Report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HTML: Forms, Adding Multimedia and CSS.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Cloud Computing: Cloud Computing, Docs, Drive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Oct &amp; Nov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6&amp;7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E-Commerce &amp; AI: Models, Retailing, Security, Websites, Blogging, Understanding AI, Timeline, AI in Daily Life, Future and Ethics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App Development: Android and iOS, types, Categories, Working, Developing an APP.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Python: Character Set, Token, Comments, Statement, Data types, Variables, Defining I/O, Error handling, Program. 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Python: Control Structure, Conditional Structure, Loop, Break, Continue Statement.</w:t>
            </w:r>
          </w:p>
        </w:tc>
      </w:tr>
      <w:tr w:rsidR="002F1059" w:rsidRPr="002F1059" w:rsidTr="002F10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F1059" w:rsidRPr="002F1059" w:rsidRDefault="002F1059" w:rsidP="002F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5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Annual Exam</w:t>
            </w:r>
          </w:p>
        </w:tc>
      </w:tr>
    </w:tbl>
    <w:p w:rsidR="00414967" w:rsidRDefault="00414967"/>
    <w:sectPr w:rsidR="0041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59"/>
    <w:rsid w:val="002F1059"/>
    <w:rsid w:val="004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05B71-D214-4A10-BBC2-4FE882A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F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1</cp:revision>
  <dcterms:created xsi:type="dcterms:W3CDTF">2021-04-20T05:36:00Z</dcterms:created>
  <dcterms:modified xsi:type="dcterms:W3CDTF">2021-04-20T05:37:00Z</dcterms:modified>
</cp:coreProperties>
</file>