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50" w:rsidRPr="00604CB0" w:rsidRDefault="00FD7850" w:rsidP="00FD7850">
      <w:pPr>
        <w:pStyle w:val="NoSpacing"/>
        <w:tabs>
          <w:tab w:val="left" w:pos="90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04CB0">
        <w:rPr>
          <w:b/>
          <w:bCs/>
          <w:noProof/>
          <w:sz w:val="38"/>
          <w:szCs w:val="28"/>
          <w:u w:val="single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50800</wp:posOffset>
            </wp:positionV>
            <wp:extent cx="768350" cy="7112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m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CB0">
        <w:rPr>
          <w:b/>
          <w:bCs/>
          <w:sz w:val="38"/>
          <w:szCs w:val="28"/>
          <w:u w:val="single"/>
        </w:rPr>
        <w:t>AIR FORCE SCHOOL, BAMRAULI</w:t>
      </w:r>
      <w:proofErr w:type="gramStart"/>
      <w:r w:rsidRPr="00604CB0">
        <w:rPr>
          <w:b/>
          <w:bCs/>
          <w:sz w:val="38"/>
          <w:szCs w:val="28"/>
          <w:u w:val="single"/>
        </w:rPr>
        <w:t>,ALLAHABAD</w:t>
      </w:r>
      <w:proofErr w:type="gramEnd"/>
      <w:r w:rsidRPr="00604CB0">
        <w:rPr>
          <w:b/>
          <w:bCs/>
          <w:sz w:val="38"/>
          <w:szCs w:val="28"/>
          <w:u w:val="single"/>
        </w:rPr>
        <w:t xml:space="preserve"> -2016-17</w:t>
      </w:r>
    </w:p>
    <w:p w:rsidR="00FD7850" w:rsidRDefault="00FD7850" w:rsidP="00FD7850">
      <w:pPr>
        <w:pStyle w:val="NoSpacing"/>
        <w:tabs>
          <w:tab w:val="left" w:pos="900"/>
        </w:tabs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</w:p>
    <w:p w:rsidR="00FD7850" w:rsidRDefault="00FD7850" w:rsidP="00FD7850">
      <w:pPr>
        <w:pStyle w:val="NoSpacing"/>
        <w:tabs>
          <w:tab w:val="left" w:pos="900"/>
        </w:tabs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604CB0">
        <w:rPr>
          <w:rFonts w:ascii="Arial" w:hAnsi="Arial" w:cs="Arial"/>
          <w:b/>
          <w:bCs/>
          <w:sz w:val="26"/>
          <w:szCs w:val="24"/>
          <w:u w:val="single"/>
        </w:rPr>
        <w:t>SPLIT OF SYLLABUS FOR CLASS I</w:t>
      </w:r>
    </w:p>
    <w:p w:rsidR="00FD7850" w:rsidRDefault="00FD7850" w:rsidP="00FD7850">
      <w:pPr>
        <w:pStyle w:val="NoSpacing"/>
        <w:tabs>
          <w:tab w:val="left" w:pos="900"/>
        </w:tabs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</w:p>
    <w:p w:rsidR="00FD7850" w:rsidRPr="00604CB0" w:rsidRDefault="00FD7850" w:rsidP="00FD7850">
      <w:pPr>
        <w:pStyle w:val="NoSpacing"/>
        <w:tabs>
          <w:tab w:val="left" w:pos="900"/>
        </w:tabs>
        <w:rPr>
          <w:rFonts w:ascii="Arial" w:hAnsi="Arial" w:cs="Arial"/>
          <w:bCs/>
          <w:sz w:val="26"/>
          <w:szCs w:val="24"/>
        </w:rPr>
      </w:pPr>
    </w:p>
    <w:tbl>
      <w:tblPr>
        <w:tblStyle w:val="TableGrid"/>
        <w:tblW w:w="13502" w:type="dxa"/>
        <w:tblInd w:w="-652" w:type="dxa"/>
        <w:tblLayout w:type="fixed"/>
        <w:tblLook w:val="04A0"/>
      </w:tblPr>
      <w:tblGrid>
        <w:gridCol w:w="1082"/>
        <w:gridCol w:w="3098"/>
        <w:gridCol w:w="3292"/>
        <w:gridCol w:w="1800"/>
        <w:gridCol w:w="2340"/>
        <w:gridCol w:w="1890"/>
      </w:tblGrid>
      <w:tr w:rsidR="00FD7850" w:rsidTr="00571AA4">
        <w:trPr>
          <w:trHeight w:val="710"/>
        </w:trPr>
        <w:tc>
          <w:tcPr>
            <w:tcW w:w="1082" w:type="dxa"/>
          </w:tcPr>
          <w:p w:rsidR="00FD7850" w:rsidRDefault="00FD7850" w:rsidP="00571AA4">
            <w:r>
              <w:t>Subject /</w:t>
            </w:r>
          </w:p>
          <w:p w:rsidR="00FD7850" w:rsidRDefault="00FD7850" w:rsidP="00571AA4">
            <w:r>
              <w:t>Term</w:t>
            </w:r>
          </w:p>
        </w:tc>
        <w:tc>
          <w:tcPr>
            <w:tcW w:w="3098" w:type="dxa"/>
          </w:tcPr>
          <w:p w:rsidR="00FD7850" w:rsidRPr="00467FEC" w:rsidRDefault="00FD7850" w:rsidP="00571AA4">
            <w:pPr>
              <w:jc w:val="center"/>
              <w:rPr>
                <w:b/>
              </w:rPr>
            </w:pPr>
            <w:r w:rsidRPr="00467FEC">
              <w:rPr>
                <w:b/>
              </w:rPr>
              <w:t>ENGLISH</w:t>
            </w:r>
          </w:p>
        </w:tc>
        <w:tc>
          <w:tcPr>
            <w:tcW w:w="3292" w:type="dxa"/>
          </w:tcPr>
          <w:p w:rsidR="00FD7850" w:rsidRPr="00467FEC" w:rsidRDefault="00FD7850" w:rsidP="00571AA4">
            <w:pPr>
              <w:jc w:val="center"/>
              <w:rPr>
                <w:b/>
              </w:rPr>
            </w:pPr>
            <w:r w:rsidRPr="00467FEC">
              <w:rPr>
                <w:b/>
              </w:rPr>
              <w:t>HINDI</w:t>
            </w:r>
          </w:p>
        </w:tc>
        <w:tc>
          <w:tcPr>
            <w:tcW w:w="1800" w:type="dxa"/>
          </w:tcPr>
          <w:p w:rsidR="00FD7850" w:rsidRPr="00467FEC" w:rsidRDefault="00FD7850" w:rsidP="00571AA4">
            <w:pPr>
              <w:jc w:val="center"/>
              <w:rPr>
                <w:b/>
              </w:rPr>
            </w:pPr>
            <w:r w:rsidRPr="00467FEC">
              <w:rPr>
                <w:b/>
              </w:rPr>
              <w:t>MATHS</w:t>
            </w:r>
          </w:p>
        </w:tc>
        <w:tc>
          <w:tcPr>
            <w:tcW w:w="2340" w:type="dxa"/>
          </w:tcPr>
          <w:p w:rsidR="00FD7850" w:rsidRPr="00467FEC" w:rsidRDefault="00FD7850" w:rsidP="00571AA4">
            <w:pPr>
              <w:jc w:val="center"/>
              <w:rPr>
                <w:b/>
              </w:rPr>
            </w:pPr>
            <w:r w:rsidRPr="00467FEC">
              <w:rPr>
                <w:b/>
              </w:rPr>
              <w:t>EVS</w:t>
            </w:r>
          </w:p>
        </w:tc>
        <w:tc>
          <w:tcPr>
            <w:tcW w:w="1890" w:type="dxa"/>
          </w:tcPr>
          <w:p w:rsidR="00FD7850" w:rsidRPr="00467FEC" w:rsidRDefault="00FD7850" w:rsidP="00571AA4">
            <w:pPr>
              <w:jc w:val="center"/>
              <w:rPr>
                <w:b/>
              </w:rPr>
            </w:pPr>
            <w:r w:rsidRPr="00467FEC">
              <w:rPr>
                <w:b/>
              </w:rPr>
              <w:t>COMPUTER</w:t>
            </w:r>
          </w:p>
        </w:tc>
      </w:tr>
      <w:tr w:rsidR="00FD7850" w:rsidTr="00571AA4">
        <w:trPr>
          <w:trHeight w:val="890"/>
        </w:trPr>
        <w:tc>
          <w:tcPr>
            <w:tcW w:w="1082" w:type="dxa"/>
          </w:tcPr>
          <w:p w:rsidR="00FD7850" w:rsidRPr="0044724F" w:rsidRDefault="00FD7850" w:rsidP="00571AA4">
            <w:pPr>
              <w:jc w:val="center"/>
              <w:rPr>
                <w:b/>
              </w:rPr>
            </w:pPr>
          </w:p>
          <w:p w:rsidR="00FD7850" w:rsidRPr="0044724F" w:rsidRDefault="00FD7850" w:rsidP="00571AA4">
            <w:pPr>
              <w:jc w:val="center"/>
              <w:rPr>
                <w:b/>
              </w:rPr>
            </w:pPr>
            <w:r w:rsidRPr="0044724F">
              <w:rPr>
                <w:b/>
              </w:rPr>
              <w:t>FA 1</w:t>
            </w:r>
          </w:p>
        </w:tc>
        <w:tc>
          <w:tcPr>
            <w:tcW w:w="3098" w:type="dxa"/>
          </w:tcPr>
          <w:p w:rsidR="00FD7850" w:rsidRDefault="00FD7850" w:rsidP="00571AA4">
            <w:r>
              <w:t>MCB L-1</w:t>
            </w:r>
          </w:p>
          <w:p w:rsidR="00FD7850" w:rsidRDefault="00FD7850" w:rsidP="00571AA4">
            <w:r>
              <w:t>W B  L- 1</w:t>
            </w:r>
          </w:p>
          <w:p w:rsidR="00FD7850" w:rsidRDefault="00FD7850" w:rsidP="00571AA4">
            <w:r>
              <w:t>Grammar L-1,2,3,13,14,17,19</w:t>
            </w:r>
          </w:p>
        </w:tc>
        <w:tc>
          <w:tcPr>
            <w:tcW w:w="3292" w:type="dxa"/>
          </w:tcPr>
          <w:p w:rsidR="00FD7850" w:rsidRDefault="00FD7850" w:rsidP="00571AA4">
            <w:pPr>
              <w:pStyle w:val="ListParagraph"/>
              <w:numPr>
                <w:ilvl w:val="0"/>
                <w:numId w:val="1"/>
              </w:num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उल्लास : पाठ -1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2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3</w:t>
            </w:r>
          </w:p>
          <w:p w:rsidR="00FD7850" w:rsidRDefault="00FD7850" w:rsidP="00571AA4">
            <w:pPr>
              <w:pStyle w:val="ListParagraph"/>
              <w:numPr>
                <w:ilvl w:val="0"/>
                <w:numId w:val="1"/>
              </w:numPr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व्याकरण : पाठ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1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2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3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4</w:t>
            </w:r>
          </w:p>
        </w:tc>
        <w:tc>
          <w:tcPr>
            <w:tcW w:w="1800" w:type="dxa"/>
          </w:tcPr>
          <w:p w:rsidR="00FD7850" w:rsidRDefault="00FD7850" w:rsidP="00571AA4">
            <w:r>
              <w:t>L-1</w:t>
            </w:r>
          </w:p>
        </w:tc>
        <w:tc>
          <w:tcPr>
            <w:tcW w:w="2340" w:type="dxa"/>
          </w:tcPr>
          <w:p w:rsidR="00FD7850" w:rsidRDefault="00FD7850" w:rsidP="00571AA4">
            <w:r>
              <w:t>L-1, 2</w:t>
            </w:r>
          </w:p>
          <w:p w:rsidR="00FD7850" w:rsidRDefault="00FD7850" w:rsidP="00571AA4"/>
          <w:p w:rsidR="00FD7850" w:rsidRDefault="00FD7850" w:rsidP="00571AA4"/>
        </w:tc>
        <w:tc>
          <w:tcPr>
            <w:tcW w:w="1890" w:type="dxa"/>
          </w:tcPr>
          <w:p w:rsidR="00FD7850" w:rsidRDefault="00FD7850" w:rsidP="00571AA4">
            <w:r>
              <w:t>L- 1 (Oral )</w:t>
            </w:r>
          </w:p>
          <w:p w:rsidR="00FD7850" w:rsidRDefault="00FD7850" w:rsidP="00571AA4">
            <w:r>
              <w:t xml:space="preserve">Computer A Machine </w:t>
            </w:r>
            <w:r>
              <w:br/>
            </w:r>
          </w:p>
        </w:tc>
      </w:tr>
      <w:tr w:rsidR="00FD7850" w:rsidTr="00571AA4">
        <w:trPr>
          <w:trHeight w:val="890"/>
        </w:trPr>
        <w:tc>
          <w:tcPr>
            <w:tcW w:w="1082" w:type="dxa"/>
          </w:tcPr>
          <w:p w:rsidR="00FD7850" w:rsidRPr="0044724F" w:rsidRDefault="00FD7850" w:rsidP="00571AA4">
            <w:pPr>
              <w:jc w:val="center"/>
              <w:rPr>
                <w:b/>
              </w:rPr>
            </w:pPr>
          </w:p>
          <w:p w:rsidR="00FD7850" w:rsidRPr="0044724F" w:rsidRDefault="00FD7850" w:rsidP="00571AA4">
            <w:pPr>
              <w:jc w:val="center"/>
              <w:rPr>
                <w:b/>
              </w:rPr>
            </w:pPr>
            <w:r w:rsidRPr="0044724F">
              <w:rPr>
                <w:b/>
              </w:rPr>
              <w:t xml:space="preserve">FA </w:t>
            </w:r>
            <w:r>
              <w:rPr>
                <w:b/>
              </w:rPr>
              <w:t>II</w:t>
            </w:r>
          </w:p>
        </w:tc>
        <w:tc>
          <w:tcPr>
            <w:tcW w:w="3098" w:type="dxa"/>
          </w:tcPr>
          <w:p w:rsidR="00FD7850" w:rsidRDefault="00FD7850" w:rsidP="00571AA4">
            <w:r>
              <w:t>MCB  L-2, 3</w:t>
            </w:r>
          </w:p>
          <w:p w:rsidR="00FD7850" w:rsidRDefault="00FD7850" w:rsidP="00571AA4">
            <w:r>
              <w:t>W B L-2,  3</w:t>
            </w:r>
          </w:p>
          <w:p w:rsidR="00FD7850" w:rsidRDefault="00FD7850" w:rsidP="00571AA4">
            <w:r>
              <w:t>Grammar L-4,5,6,7,8,9</w:t>
            </w:r>
          </w:p>
        </w:tc>
        <w:tc>
          <w:tcPr>
            <w:tcW w:w="3292" w:type="dxa"/>
          </w:tcPr>
          <w:p w:rsidR="00FD7850" w:rsidRDefault="00FD7850" w:rsidP="00571AA4">
            <w:pPr>
              <w:pStyle w:val="ListParagraph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उल्लास : पाठ -4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5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6</w:t>
            </w:r>
          </w:p>
          <w:p w:rsidR="00FD7850" w:rsidRDefault="00FD7850" w:rsidP="00571AA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cs/>
                <w:lang w:bidi="hi-IN"/>
              </w:rPr>
              <w:t xml:space="preserve">व्याकरण : पाठ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>5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6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7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8</w:t>
            </w:r>
          </w:p>
        </w:tc>
        <w:tc>
          <w:tcPr>
            <w:tcW w:w="1800" w:type="dxa"/>
          </w:tcPr>
          <w:p w:rsidR="00FD7850" w:rsidRDefault="00FD7850" w:rsidP="00571AA4">
            <w:r>
              <w:t>L-2, 3</w:t>
            </w:r>
          </w:p>
        </w:tc>
        <w:tc>
          <w:tcPr>
            <w:tcW w:w="2340" w:type="dxa"/>
          </w:tcPr>
          <w:p w:rsidR="00FD7850" w:rsidRDefault="00FD7850" w:rsidP="00571AA4">
            <w:r>
              <w:t>L- 3,4,5</w:t>
            </w:r>
          </w:p>
        </w:tc>
        <w:tc>
          <w:tcPr>
            <w:tcW w:w="1890" w:type="dxa"/>
          </w:tcPr>
          <w:p w:rsidR="00FD7850" w:rsidRDefault="00FD7850" w:rsidP="00571AA4">
            <w:r>
              <w:t>L-2 (Oral )</w:t>
            </w:r>
          </w:p>
          <w:p w:rsidR="00FD7850" w:rsidRDefault="00FD7850" w:rsidP="00571AA4">
            <w:r>
              <w:t>Parts of Computer</w:t>
            </w:r>
          </w:p>
        </w:tc>
      </w:tr>
      <w:tr w:rsidR="00FD7850" w:rsidTr="00571AA4">
        <w:trPr>
          <w:trHeight w:val="899"/>
        </w:trPr>
        <w:tc>
          <w:tcPr>
            <w:tcW w:w="1082" w:type="dxa"/>
          </w:tcPr>
          <w:p w:rsidR="00FD7850" w:rsidRPr="0044724F" w:rsidRDefault="00FD7850" w:rsidP="00571AA4">
            <w:pPr>
              <w:jc w:val="center"/>
              <w:rPr>
                <w:b/>
              </w:rPr>
            </w:pPr>
          </w:p>
          <w:p w:rsidR="00FD7850" w:rsidRPr="0044724F" w:rsidRDefault="00FD7850" w:rsidP="00571AA4">
            <w:pPr>
              <w:jc w:val="center"/>
              <w:rPr>
                <w:b/>
              </w:rPr>
            </w:pPr>
            <w:r>
              <w:rPr>
                <w:b/>
              </w:rPr>
              <w:t>SA I</w:t>
            </w:r>
          </w:p>
        </w:tc>
        <w:tc>
          <w:tcPr>
            <w:tcW w:w="3098" w:type="dxa"/>
          </w:tcPr>
          <w:p w:rsidR="00FD7850" w:rsidRDefault="00FD7850" w:rsidP="00571AA4">
            <w:r>
              <w:t>MCB L-4,5,6</w:t>
            </w:r>
          </w:p>
          <w:p w:rsidR="00FD7850" w:rsidRDefault="00FD7850" w:rsidP="00571AA4">
            <w:r>
              <w:t>W B 4,5,6</w:t>
            </w:r>
          </w:p>
          <w:p w:rsidR="00FD7850" w:rsidRDefault="00FD7850" w:rsidP="00571AA4">
            <w:r>
              <w:t>Grammar l-1,5,14,24,25,37,36</w:t>
            </w:r>
          </w:p>
        </w:tc>
        <w:tc>
          <w:tcPr>
            <w:tcW w:w="3292" w:type="dxa"/>
          </w:tcPr>
          <w:p w:rsidR="00FD7850" w:rsidRDefault="00FD7850" w:rsidP="00571AA4">
            <w:pPr>
              <w:pStyle w:val="ListParagraph"/>
              <w:numPr>
                <w:ilvl w:val="0"/>
                <w:numId w:val="3"/>
              </w:num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उल्लास : पाठ -7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8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9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10</w:t>
            </w:r>
          </w:p>
          <w:p w:rsidR="00FD7850" w:rsidRDefault="00FD7850" w:rsidP="00571AA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cs"/>
                <w:cs/>
                <w:lang w:bidi="hi-IN"/>
              </w:rPr>
              <w:t xml:space="preserve">व्याकरण : पाठ </w:t>
            </w:r>
            <w:r>
              <w:rPr>
                <w:cs/>
                <w:lang w:bidi="hi-IN"/>
              </w:rPr>
              <w:t>-</w:t>
            </w:r>
            <w:r>
              <w:rPr>
                <w:rFonts w:hint="cs"/>
                <w:cs/>
                <w:lang w:bidi="hi-IN"/>
              </w:rPr>
              <w:t>7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8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9</w:t>
            </w:r>
            <w:r>
              <w:rPr>
                <w:rFonts w:hint="cs"/>
                <w:lang w:bidi="hi-IN"/>
              </w:rPr>
              <w:t>,</w:t>
            </w:r>
          </w:p>
          <w:p w:rsidR="00FD7850" w:rsidRDefault="00FD7850" w:rsidP="00571AA4">
            <w:pPr>
              <w:pStyle w:val="ListParagraph"/>
              <w:ind w:left="540"/>
            </w:pPr>
            <w:r>
              <w:rPr>
                <w:rFonts w:hint="cs"/>
                <w:cs/>
                <w:lang w:bidi="hi-IN"/>
              </w:rPr>
              <w:t xml:space="preserve">               10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11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12</w:t>
            </w:r>
          </w:p>
        </w:tc>
        <w:tc>
          <w:tcPr>
            <w:tcW w:w="1800" w:type="dxa"/>
          </w:tcPr>
          <w:p w:rsidR="00FD7850" w:rsidRDefault="00FD7850" w:rsidP="00571AA4">
            <w:r>
              <w:t>L-1,3,4, 5</w:t>
            </w:r>
          </w:p>
        </w:tc>
        <w:tc>
          <w:tcPr>
            <w:tcW w:w="2340" w:type="dxa"/>
          </w:tcPr>
          <w:p w:rsidR="00FD7850" w:rsidRDefault="00FD7850" w:rsidP="00571AA4">
            <w:r>
              <w:t>L-2,3,4,6,7,8,9,10</w:t>
            </w:r>
          </w:p>
        </w:tc>
        <w:tc>
          <w:tcPr>
            <w:tcW w:w="1890" w:type="dxa"/>
          </w:tcPr>
          <w:p w:rsidR="00FD7850" w:rsidRDefault="00FD7850" w:rsidP="00571AA4">
            <w:r>
              <w:t>L-1,2,3 (Oral)</w:t>
            </w:r>
          </w:p>
        </w:tc>
      </w:tr>
      <w:tr w:rsidR="00FD7850" w:rsidTr="00571AA4">
        <w:trPr>
          <w:trHeight w:val="890"/>
        </w:trPr>
        <w:tc>
          <w:tcPr>
            <w:tcW w:w="1082" w:type="dxa"/>
          </w:tcPr>
          <w:p w:rsidR="00FD7850" w:rsidRPr="0044724F" w:rsidRDefault="00FD7850" w:rsidP="00571AA4">
            <w:pPr>
              <w:jc w:val="center"/>
              <w:rPr>
                <w:b/>
              </w:rPr>
            </w:pPr>
          </w:p>
          <w:p w:rsidR="00FD7850" w:rsidRPr="0044724F" w:rsidRDefault="00FD7850" w:rsidP="00571AA4">
            <w:pPr>
              <w:jc w:val="center"/>
              <w:rPr>
                <w:b/>
              </w:rPr>
            </w:pPr>
            <w:r>
              <w:rPr>
                <w:b/>
              </w:rPr>
              <w:t>FA III</w:t>
            </w:r>
          </w:p>
        </w:tc>
        <w:tc>
          <w:tcPr>
            <w:tcW w:w="3098" w:type="dxa"/>
          </w:tcPr>
          <w:p w:rsidR="00FD7850" w:rsidRDefault="00FD7850" w:rsidP="00571AA4">
            <w:r>
              <w:t>MCB 7</w:t>
            </w:r>
          </w:p>
          <w:p w:rsidR="00FD7850" w:rsidRDefault="00FD7850" w:rsidP="00571AA4">
            <w:r>
              <w:t>W B L-7</w:t>
            </w:r>
          </w:p>
          <w:p w:rsidR="00FD7850" w:rsidRDefault="00FD7850" w:rsidP="00571AA4">
            <w:r>
              <w:t>Grammar L-16,34,40,43</w:t>
            </w:r>
          </w:p>
        </w:tc>
        <w:tc>
          <w:tcPr>
            <w:tcW w:w="3292" w:type="dxa"/>
          </w:tcPr>
          <w:p w:rsidR="00FD7850" w:rsidRDefault="00FD7850" w:rsidP="00571AA4">
            <w:pPr>
              <w:pStyle w:val="ListParagraph"/>
              <w:numPr>
                <w:ilvl w:val="0"/>
                <w:numId w:val="4"/>
              </w:num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उल्लास : पाठ -13</w:t>
            </w:r>
          </w:p>
          <w:p w:rsidR="00FD7850" w:rsidRDefault="00FD7850" w:rsidP="00571AA4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cs"/>
                <w:cs/>
                <w:lang w:bidi="hi-IN"/>
              </w:rPr>
              <w:t xml:space="preserve">व्याकरण : पाठ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>5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13</w:t>
            </w:r>
          </w:p>
        </w:tc>
        <w:tc>
          <w:tcPr>
            <w:tcW w:w="1800" w:type="dxa"/>
          </w:tcPr>
          <w:p w:rsidR="00FD7850" w:rsidRDefault="00FD7850" w:rsidP="00571AA4">
            <w:r>
              <w:t>L-5, 7</w:t>
            </w:r>
          </w:p>
        </w:tc>
        <w:tc>
          <w:tcPr>
            <w:tcW w:w="2340" w:type="dxa"/>
          </w:tcPr>
          <w:p w:rsidR="00FD7850" w:rsidRDefault="00FD7850" w:rsidP="00571AA4">
            <w:r>
              <w:t>L-11,12, 18</w:t>
            </w:r>
          </w:p>
        </w:tc>
        <w:tc>
          <w:tcPr>
            <w:tcW w:w="1890" w:type="dxa"/>
          </w:tcPr>
          <w:p w:rsidR="00FD7850" w:rsidRDefault="00FD7850" w:rsidP="00571AA4">
            <w:r>
              <w:t>L- 4 (Oral)</w:t>
            </w:r>
          </w:p>
          <w:p w:rsidR="00FD7850" w:rsidRDefault="00FD7850" w:rsidP="00571AA4">
            <w:r>
              <w:t>The Keyboard</w:t>
            </w:r>
          </w:p>
        </w:tc>
      </w:tr>
      <w:tr w:rsidR="00FD7850" w:rsidTr="00571AA4">
        <w:trPr>
          <w:trHeight w:val="962"/>
        </w:trPr>
        <w:tc>
          <w:tcPr>
            <w:tcW w:w="1082" w:type="dxa"/>
          </w:tcPr>
          <w:p w:rsidR="00FD7850" w:rsidRPr="0044724F" w:rsidRDefault="00FD7850" w:rsidP="00571AA4">
            <w:pPr>
              <w:jc w:val="center"/>
              <w:rPr>
                <w:b/>
              </w:rPr>
            </w:pPr>
          </w:p>
          <w:p w:rsidR="00FD7850" w:rsidRPr="0044724F" w:rsidRDefault="00FD7850" w:rsidP="00571AA4">
            <w:pPr>
              <w:jc w:val="center"/>
              <w:rPr>
                <w:b/>
              </w:rPr>
            </w:pPr>
            <w:r>
              <w:rPr>
                <w:b/>
              </w:rPr>
              <w:t>FA IV</w:t>
            </w:r>
          </w:p>
        </w:tc>
        <w:tc>
          <w:tcPr>
            <w:tcW w:w="3098" w:type="dxa"/>
          </w:tcPr>
          <w:p w:rsidR="00FD7850" w:rsidRDefault="00FD7850" w:rsidP="00571AA4">
            <w:r>
              <w:t>MCB L-8</w:t>
            </w:r>
          </w:p>
          <w:p w:rsidR="00FD7850" w:rsidRDefault="00FD7850" w:rsidP="00571AA4">
            <w:r>
              <w:t>W B L-8</w:t>
            </w:r>
          </w:p>
          <w:p w:rsidR="00FD7850" w:rsidRDefault="00FD7850" w:rsidP="00571AA4">
            <w:r>
              <w:t>Grammar l-21,28,27,30,31,38,39,41,44</w:t>
            </w:r>
          </w:p>
        </w:tc>
        <w:tc>
          <w:tcPr>
            <w:tcW w:w="3292" w:type="dxa"/>
          </w:tcPr>
          <w:p w:rsidR="00FD7850" w:rsidRDefault="00FD7850" w:rsidP="00571AA4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उल्लास : पाठ -14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15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16</w:t>
            </w:r>
          </w:p>
          <w:p w:rsidR="00FD7850" w:rsidRDefault="00FD7850" w:rsidP="00571AA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cs/>
                <w:lang w:bidi="hi-IN"/>
              </w:rPr>
              <w:t xml:space="preserve">व्याकरण : पाठ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1</w:t>
            </w:r>
            <w:r>
              <w:rPr>
                <w:rFonts w:hint="cs"/>
                <w:lang w:bidi="hi-IN"/>
              </w:rPr>
              <w:t>1,13</w:t>
            </w:r>
          </w:p>
        </w:tc>
        <w:tc>
          <w:tcPr>
            <w:tcW w:w="1800" w:type="dxa"/>
          </w:tcPr>
          <w:p w:rsidR="00FD7850" w:rsidRDefault="00FD7850" w:rsidP="00571AA4">
            <w:r>
              <w:t>L-6, 7</w:t>
            </w:r>
          </w:p>
        </w:tc>
        <w:tc>
          <w:tcPr>
            <w:tcW w:w="2340" w:type="dxa"/>
          </w:tcPr>
          <w:p w:rsidR="00FD7850" w:rsidRDefault="00FD7850" w:rsidP="00571AA4">
            <w:r>
              <w:t>L-14,15,16</w:t>
            </w:r>
          </w:p>
        </w:tc>
        <w:tc>
          <w:tcPr>
            <w:tcW w:w="1890" w:type="dxa"/>
          </w:tcPr>
          <w:p w:rsidR="00FD7850" w:rsidRDefault="00FD7850" w:rsidP="00571AA4">
            <w:r>
              <w:t>L-5 (Oral)</w:t>
            </w:r>
          </w:p>
          <w:p w:rsidR="00FD7850" w:rsidRDefault="00FD7850" w:rsidP="00571AA4">
            <w:r>
              <w:t xml:space="preserve">The computer Mouse </w:t>
            </w:r>
          </w:p>
        </w:tc>
      </w:tr>
      <w:tr w:rsidR="00FD7850" w:rsidTr="00571AA4">
        <w:trPr>
          <w:trHeight w:val="989"/>
        </w:trPr>
        <w:tc>
          <w:tcPr>
            <w:tcW w:w="1082" w:type="dxa"/>
          </w:tcPr>
          <w:p w:rsidR="00FD7850" w:rsidRPr="0044724F" w:rsidRDefault="00FD7850" w:rsidP="00571AA4">
            <w:pPr>
              <w:jc w:val="center"/>
              <w:rPr>
                <w:b/>
              </w:rPr>
            </w:pPr>
          </w:p>
          <w:p w:rsidR="00FD7850" w:rsidRPr="0044724F" w:rsidRDefault="00FD7850" w:rsidP="00571AA4">
            <w:pPr>
              <w:jc w:val="center"/>
              <w:rPr>
                <w:b/>
              </w:rPr>
            </w:pPr>
            <w:r>
              <w:rPr>
                <w:b/>
              </w:rPr>
              <w:t>SA II</w:t>
            </w:r>
          </w:p>
        </w:tc>
        <w:tc>
          <w:tcPr>
            <w:tcW w:w="3098" w:type="dxa"/>
          </w:tcPr>
          <w:p w:rsidR="00FD7850" w:rsidRDefault="00FD7850" w:rsidP="00571AA4">
            <w:r>
              <w:t>MCB L-9,10,11</w:t>
            </w:r>
          </w:p>
          <w:p w:rsidR="00FD7850" w:rsidRDefault="00FD7850" w:rsidP="00571AA4">
            <w:r>
              <w:t>W B L-9,10,11</w:t>
            </w:r>
          </w:p>
          <w:p w:rsidR="00FD7850" w:rsidRDefault="00FD7850" w:rsidP="00571AA4">
            <w:r>
              <w:t>Grammar l-12,16,20,22,28,29,33,35,36,37,42,45</w:t>
            </w:r>
          </w:p>
        </w:tc>
        <w:tc>
          <w:tcPr>
            <w:tcW w:w="3292" w:type="dxa"/>
          </w:tcPr>
          <w:p w:rsidR="00FD7850" w:rsidRDefault="00FD7850" w:rsidP="00571AA4">
            <w:pPr>
              <w:pStyle w:val="ListParagraph"/>
              <w:numPr>
                <w:ilvl w:val="0"/>
                <w:numId w:val="6"/>
              </w:num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उल्लास : पाठ -17 - 20</w:t>
            </w:r>
          </w:p>
          <w:p w:rsidR="00FD7850" w:rsidRDefault="00FD7850" w:rsidP="00571AA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cs/>
                <w:lang w:bidi="hi-IN"/>
              </w:rPr>
              <w:t xml:space="preserve">व्याकरण : पाठ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6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8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10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12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14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>15</w:t>
            </w:r>
          </w:p>
        </w:tc>
        <w:tc>
          <w:tcPr>
            <w:tcW w:w="1800" w:type="dxa"/>
          </w:tcPr>
          <w:p w:rsidR="00FD7850" w:rsidRDefault="00FD7850" w:rsidP="00571AA4">
            <w:r>
              <w:t>L-2,3,4,5,6,8,9,10</w:t>
            </w:r>
          </w:p>
        </w:tc>
        <w:tc>
          <w:tcPr>
            <w:tcW w:w="2340" w:type="dxa"/>
          </w:tcPr>
          <w:p w:rsidR="00FD7850" w:rsidRDefault="00FD7850" w:rsidP="00571AA4">
            <w:r>
              <w:t>L-12,13,14,15,17,18,19</w:t>
            </w:r>
          </w:p>
        </w:tc>
        <w:tc>
          <w:tcPr>
            <w:tcW w:w="1890" w:type="dxa"/>
          </w:tcPr>
          <w:p w:rsidR="00FD7850" w:rsidRDefault="00FD7850" w:rsidP="00571AA4">
            <w:r>
              <w:t>L- 4,5,6 (Oral)</w:t>
            </w:r>
          </w:p>
        </w:tc>
      </w:tr>
    </w:tbl>
    <w:p w:rsidR="00205227" w:rsidRDefault="00205227" w:rsidP="00FD7850"/>
    <w:sectPr w:rsidR="00205227" w:rsidSect="00FD78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E0C"/>
    <w:multiLevelType w:val="hybridMultilevel"/>
    <w:tmpl w:val="57DABDA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E86DB8"/>
    <w:multiLevelType w:val="hybridMultilevel"/>
    <w:tmpl w:val="57DABDA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322"/>
    <w:multiLevelType w:val="hybridMultilevel"/>
    <w:tmpl w:val="57DABDA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E13B7"/>
    <w:multiLevelType w:val="hybridMultilevel"/>
    <w:tmpl w:val="57DABDA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7836CF7"/>
    <w:multiLevelType w:val="hybridMultilevel"/>
    <w:tmpl w:val="57DABDA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AD062A4"/>
    <w:multiLevelType w:val="hybridMultilevel"/>
    <w:tmpl w:val="57DABDA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7850"/>
    <w:rsid w:val="00205227"/>
    <w:rsid w:val="00F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850"/>
    <w:pPr>
      <w:spacing w:after="0" w:line="240" w:lineRule="auto"/>
    </w:pPr>
    <w:rPr>
      <w:szCs w:val="20"/>
      <w:lang w:bidi="hi-IN"/>
    </w:rPr>
  </w:style>
  <w:style w:type="table" w:styleId="TableGrid">
    <w:name w:val="Table Grid"/>
    <w:basedOn w:val="TableNormal"/>
    <w:uiPriority w:val="59"/>
    <w:rsid w:val="00FD785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85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Airfoce 1</dc:creator>
  <cp:keywords/>
  <dc:description/>
  <cp:lastModifiedBy>Airfoce 1</cp:lastModifiedBy>
  <cp:revision>2</cp:revision>
  <dcterms:created xsi:type="dcterms:W3CDTF">2016-05-12T11:15:00Z</dcterms:created>
  <dcterms:modified xsi:type="dcterms:W3CDTF">2016-05-12T11:17:00Z</dcterms:modified>
</cp:coreProperties>
</file>