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BC" w:rsidRPr="0004468E" w:rsidRDefault="001F0277" w:rsidP="007F240B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04468E">
        <w:rPr>
          <w:b/>
          <w:bCs/>
          <w:sz w:val="24"/>
          <w:szCs w:val="24"/>
          <w:lang w:val="en-US"/>
        </w:rPr>
        <w:t>AIR FORCE SCHOOL,</w:t>
      </w:r>
      <w:r w:rsidR="00971B65" w:rsidRPr="0004468E">
        <w:rPr>
          <w:b/>
          <w:bCs/>
          <w:sz w:val="24"/>
          <w:szCs w:val="24"/>
          <w:lang w:val="en-US"/>
        </w:rPr>
        <w:t xml:space="preserve"> </w:t>
      </w:r>
      <w:r w:rsidRPr="0004468E">
        <w:rPr>
          <w:b/>
          <w:bCs/>
          <w:sz w:val="24"/>
          <w:szCs w:val="24"/>
          <w:lang w:val="en-US"/>
        </w:rPr>
        <w:t>BAMRAULI</w:t>
      </w:r>
    </w:p>
    <w:p w:rsidR="005D7A8A" w:rsidRPr="0004468E" w:rsidRDefault="005D7A8A" w:rsidP="007F240B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:rsidR="001F0277" w:rsidRPr="0004468E" w:rsidRDefault="00971B65" w:rsidP="007F240B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04468E">
        <w:rPr>
          <w:b/>
          <w:bCs/>
          <w:sz w:val="24"/>
          <w:szCs w:val="24"/>
          <w:lang w:val="en-US"/>
        </w:rPr>
        <w:t>Monthly</w:t>
      </w:r>
      <w:r w:rsidR="001F0277" w:rsidRPr="0004468E">
        <w:rPr>
          <w:b/>
          <w:bCs/>
          <w:sz w:val="24"/>
          <w:szCs w:val="24"/>
          <w:lang w:val="en-US"/>
        </w:rPr>
        <w:t xml:space="preserve"> Split-Up Syllabus </w:t>
      </w:r>
      <w:r w:rsidR="00A530BE" w:rsidRPr="0004468E">
        <w:rPr>
          <w:b/>
          <w:bCs/>
          <w:sz w:val="24"/>
          <w:szCs w:val="24"/>
          <w:lang w:val="en-US"/>
        </w:rPr>
        <w:t>2019-2020</w:t>
      </w:r>
    </w:p>
    <w:p w:rsidR="005D7A8A" w:rsidRPr="0004468E" w:rsidRDefault="005D7A8A" w:rsidP="007F240B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:rsidR="001F0277" w:rsidRPr="0004468E" w:rsidRDefault="001F0277" w:rsidP="007F240B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04468E">
        <w:rPr>
          <w:b/>
          <w:bCs/>
          <w:sz w:val="24"/>
          <w:szCs w:val="24"/>
          <w:lang w:val="en-US"/>
        </w:rPr>
        <w:t xml:space="preserve">Class:  </w:t>
      </w:r>
      <w:r w:rsidR="00E50E7A" w:rsidRPr="0004468E">
        <w:rPr>
          <w:b/>
          <w:bCs/>
          <w:sz w:val="24"/>
          <w:szCs w:val="24"/>
          <w:lang w:val="en-US"/>
        </w:rPr>
        <w:t>X</w:t>
      </w:r>
      <w:r w:rsidR="00E43655" w:rsidRPr="0004468E">
        <w:rPr>
          <w:b/>
          <w:bCs/>
          <w:sz w:val="24"/>
          <w:szCs w:val="24"/>
          <w:lang w:val="en-US"/>
        </w:rPr>
        <w:t>I</w:t>
      </w:r>
      <w:r w:rsidR="00E50E7A" w:rsidRPr="0004468E">
        <w:rPr>
          <w:b/>
          <w:bCs/>
          <w:sz w:val="24"/>
          <w:szCs w:val="24"/>
          <w:lang w:val="en-US"/>
        </w:rPr>
        <w:t>I</w:t>
      </w:r>
      <w:r w:rsidRPr="0004468E">
        <w:rPr>
          <w:b/>
          <w:bCs/>
          <w:sz w:val="24"/>
          <w:szCs w:val="24"/>
          <w:lang w:val="en-US"/>
        </w:rPr>
        <w:t xml:space="preserve">                                                 </w:t>
      </w:r>
      <w:r w:rsidR="00E50E7A" w:rsidRPr="0004468E">
        <w:rPr>
          <w:b/>
          <w:bCs/>
          <w:sz w:val="24"/>
          <w:szCs w:val="24"/>
          <w:lang w:val="en-US"/>
        </w:rPr>
        <w:t xml:space="preserve">                     </w:t>
      </w:r>
      <w:r w:rsidR="001B5C25" w:rsidRPr="0004468E">
        <w:rPr>
          <w:b/>
          <w:bCs/>
          <w:sz w:val="24"/>
          <w:szCs w:val="24"/>
          <w:lang w:val="en-US"/>
        </w:rPr>
        <w:t xml:space="preserve">             </w:t>
      </w:r>
      <w:r w:rsidR="00E50E7A" w:rsidRPr="0004468E">
        <w:rPr>
          <w:b/>
          <w:bCs/>
          <w:sz w:val="24"/>
          <w:szCs w:val="24"/>
          <w:lang w:val="en-US"/>
        </w:rPr>
        <w:t xml:space="preserve"> </w:t>
      </w:r>
      <w:r w:rsidRPr="0004468E">
        <w:rPr>
          <w:b/>
          <w:bCs/>
          <w:sz w:val="24"/>
          <w:szCs w:val="24"/>
          <w:lang w:val="en-US"/>
        </w:rPr>
        <w:t xml:space="preserve"> Subject:</w:t>
      </w:r>
      <w:r w:rsidR="007A22C1" w:rsidRPr="0004468E">
        <w:rPr>
          <w:b/>
          <w:bCs/>
          <w:sz w:val="24"/>
          <w:szCs w:val="24"/>
          <w:lang w:val="en-US"/>
        </w:rPr>
        <w:t xml:space="preserve"> </w:t>
      </w:r>
      <w:r w:rsidR="00E43655" w:rsidRPr="0004468E">
        <w:rPr>
          <w:b/>
          <w:bCs/>
          <w:sz w:val="24"/>
          <w:szCs w:val="24"/>
          <w:lang w:val="en-US"/>
        </w:rPr>
        <w:t>Physics</w:t>
      </w:r>
    </w:p>
    <w:p w:rsidR="005D7A8A" w:rsidRPr="0004468E" w:rsidRDefault="004A6D06" w:rsidP="007F240B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04468E">
        <w:rPr>
          <w:b/>
          <w:bCs/>
          <w:sz w:val="24"/>
          <w:szCs w:val="24"/>
          <w:lang w:val="en-US"/>
        </w:rPr>
        <w:t xml:space="preserve">                                                         </w:t>
      </w:r>
    </w:p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080"/>
        <w:gridCol w:w="8370"/>
      </w:tblGrid>
      <w:tr w:rsidR="0004468E" w:rsidRPr="0004468E" w:rsidTr="00DC7B76">
        <w:tc>
          <w:tcPr>
            <w:tcW w:w="810" w:type="dxa"/>
          </w:tcPr>
          <w:p w:rsidR="0004468E" w:rsidRPr="0004468E" w:rsidRDefault="0004468E" w:rsidP="00252DC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4468E">
              <w:rPr>
                <w:b/>
                <w:bCs/>
                <w:sz w:val="24"/>
                <w:szCs w:val="24"/>
                <w:lang w:val="en-US"/>
              </w:rPr>
              <w:t>SLNO</w:t>
            </w:r>
          </w:p>
        </w:tc>
        <w:tc>
          <w:tcPr>
            <w:tcW w:w="900" w:type="dxa"/>
          </w:tcPr>
          <w:p w:rsidR="0004468E" w:rsidRPr="0004468E" w:rsidRDefault="0004468E" w:rsidP="00252DC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4468E">
              <w:rPr>
                <w:b/>
                <w:bCs/>
                <w:sz w:val="24"/>
                <w:szCs w:val="24"/>
                <w:lang w:val="en-US"/>
              </w:rPr>
              <w:t xml:space="preserve">Month </w:t>
            </w:r>
          </w:p>
        </w:tc>
        <w:tc>
          <w:tcPr>
            <w:tcW w:w="1080" w:type="dxa"/>
          </w:tcPr>
          <w:p w:rsidR="0004468E" w:rsidRPr="0004468E" w:rsidRDefault="00DC7B76" w:rsidP="00252DC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Chapter/Unit</w:t>
            </w:r>
          </w:p>
        </w:tc>
        <w:tc>
          <w:tcPr>
            <w:tcW w:w="8370" w:type="dxa"/>
          </w:tcPr>
          <w:p w:rsidR="0004468E" w:rsidRPr="0004468E" w:rsidRDefault="0004468E" w:rsidP="00252DC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4468E">
              <w:rPr>
                <w:b/>
                <w:bCs/>
                <w:sz w:val="24"/>
                <w:szCs w:val="24"/>
                <w:lang w:val="en-US"/>
              </w:rPr>
              <w:t>Topic/ Sub topic</w:t>
            </w:r>
          </w:p>
        </w:tc>
      </w:tr>
      <w:tr w:rsidR="0004468E" w:rsidRPr="0004468E" w:rsidTr="00DC7B76">
        <w:tc>
          <w:tcPr>
            <w:tcW w:w="810" w:type="dxa"/>
            <w:vMerge w:val="restart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1</w:t>
            </w:r>
          </w:p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 w:val="restart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April</w:t>
            </w:r>
          </w:p>
        </w:tc>
        <w:tc>
          <w:tcPr>
            <w:tcW w:w="1080" w:type="dxa"/>
            <w:vMerge w:val="restart"/>
          </w:tcPr>
          <w:p w:rsidR="0004468E" w:rsidRPr="0004468E" w:rsidRDefault="00A2199C" w:rsidP="00E436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70" w:type="dxa"/>
          </w:tcPr>
          <w:p w:rsidR="0004468E" w:rsidRPr="0004468E" w:rsidRDefault="0004468E" w:rsidP="00E43655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Electric Charge, Coulombs Law, Electric Field, electric dipole,Numericals</w:t>
            </w:r>
          </w:p>
        </w:tc>
      </w:tr>
      <w:tr w:rsidR="0004468E" w:rsidRPr="0004468E" w:rsidTr="00DC7B76">
        <w:tc>
          <w:tcPr>
            <w:tcW w:w="810" w:type="dxa"/>
            <w:vMerge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4468E" w:rsidRPr="0004468E" w:rsidRDefault="0004468E" w:rsidP="008A71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70" w:type="dxa"/>
          </w:tcPr>
          <w:p w:rsidR="0004468E" w:rsidRPr="0004468E" w:rsidRDefault="0004468E" w:rsidP="008A7177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Electric Potential, Electric Potential Energy, Equipotential Surface, Electrostatics of conductor, Dielectric and Polarization, Capacitors, combination of capacitors</w:t>
            </w:r>
          </w:p>
        </w:tc>
      </w:tr>
      <w:tr w:rsidR="0004468E" w:rsidRPr="0004468E" w:rsidTr="00DC7B76">
        <w:tc>
          <w:tcPr>
            <w:tcW w:w="81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May</w:t>
            </w:r>
          </w:p>
        </w:tc>
        <w:tc>
          <w:tcPr>
            <w:tcW w:w="1080" w:type="dxa"/>
          </w:tcPr>
          <w:p w:rsidR="0004468E" w:rsidRPr="0004468E" w:rsidRDefault="00A2199C" w:rsidP="00AF0D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370" w:type="dxa"/>
          </w:tcPr>
          <w:p w:rsidR="0004468E" w:rsidRPr="0004468E" w:rsidRDefault="0004468E" w:rsidP="00AF0D28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 xml:space="preserve">Energy stored in capacitor, Van De Graph Generator, numerical ,Electriccurrent,Ohm,s law   </w:t>
            </w:r>
          </w:p>
        </w:tc>
      </w:tr>
      <w:tr w:rsidR="0004468E" w:rsidRPr="0004468E" w:rsidTr="00DC7B76">
        <w:tc>
          <w:tcPr>
            <w:tcW w:w="81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June</w:t>
            </w:r>
          </w:p>
        </w:tc>
        <w:tc>
          <w:tcPr>
            <w:tcW w:w="1080" w:type="dxa"/>
          </w:tcPr>
          <w:p w:rsidR="0004468E" w:rsidRPr="0004468E" w:rsidRDefault="00A2199C" w:rsidP="00AF0D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370" w:type="dxa"/>
          </w:tcPr>
          <w:p w:rsidR="0004468E" w:rsidRPr="0004468E" w:rsidRDefault="0004468E" w:rsidP="00AF0D28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Driftvelocity,Resistivity,Energy, power Combination of resistors-series and parrallel Wheat stone bridge,metre bridgePotentiometer,Numericals</w:t>
            </w:r>
          </w:p>
        </w:tc>
      </w:tr>
      <w:tr w:rsidR="0004468E" w:rsidRPr="0004468E" w:rsidTr="00DC7B76">
        <w:tc>
          <w:tcPr>
            <w:tcW w:w="81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JULY</w:t>
            </w:r>
          </w:p>
        </w:tc>
        <w:tc>
          <w:tcPr>
            <w:tcW w:w="1080" w:type="dxa"/>
          </w:tcPr>
          <w:p w:rsidR="0004468E" w:rsidRPr="0004468E" w:rsidRDefault="00A2199C" w:rsidP="001633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370" w:type="dxa"/>
          </w:tcPr>
          <w:p w:rsidR="0004468E" w:rsidRPr="0004468E" w:rsidRDefault="0004468E" w:rsidP="00163381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Moving charge ,Biot  savart law, Application of biot savart law, cyclotron,M C G,Ammeterand voltmeter,Numericals,Magnetism,Dia,Para,Ferro,earth magnetism,EMI,self induction,mutual induction,Numericals</w:t>
            </w:r>
          </w:p>
        </w:tc>
      </w:tr>
      <w:tr w:rsidR="0004468E" w:rsidRPr="0004468E" w:rsidTr="00DC7B76">
        <w:tc>
          <w:tcPr>
            <w:tcW w:w="81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AUG</w:t>
            </w:r>
          </w:p>
        </w:tc>
        <w:tc>
          <w:tcPr>
            <w:tcW w:w="1080" w:type="dxa"/>
          </w:tcPr>
          <w:p w:rsidR="0004468E" w:rsidRPr="0004468E" w:rsidRDefault="00A2199C" w:rsidP="00630D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5,6</w:t>
            </w:r>
          </w:p>
        </w:tc>
        <w:tc>
          <w:tcPr>
            <w:tcW w:w="8370" w:type="dxa"/>
          </w:tcPr>
          <w:p w:rsidR="0004468E" w:rsidRPr="0004468E" w:rsidRDefault="0004468E" w:rsidP="00630DF1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A.C,L.C.R circuit, Resonance, AC generator and transformer, Electromagnetic Wave, Electromagnetic Spectrum, Reflection of light, Refraction of light, Lens Maker Formula, Optical instrument, Numerical</w:t>
            </w:r>
          </w:p>
        </w:tc>
      </w:tr>
      <w:tr w:rsidR="0004468E" w:rsidRPr="0004468E" w:rsidTr="00DC7B76">
        <w:tc>
          <w:tcPr>
            <w:tcW w:w="81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SEP</w:t>
            </w:r>
          </w:p>
        </w:tc>
        <w:tc>
          <w:tcPr>
            <w:tcW w:w="1080" w:type="dxa"/>
          </w:tcPr>
          <w:p w:rsidR="0004468E" w:rsidRPr="0004468E" w:rsidRDefault="00A2199C" w:rsidP="00630D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7,8</w:t>
            </w:r>
          </w:p>
        </w:tc>
        <w:tc>
          <w:tcPr>
            <w:tcW w:w="8370" w:type="dxa"/>
          </w:tcPr>
          <w:p w:rsidR="0004468E" w:rsidRPr="0004468E" w:rsidRDefault="0004468E" w:rsidP="00630DF1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Wave Optics,Hygens Theory, Polarization, Brewster’s Law, Malus Law, Dual Nature of Radiation, DE Broglie Equation, Bohr’s Model Hydrogen Spectrum, numerical</w:t>
            </w:r>
          </w:p>
        </w:tc>
      </w:tr>
      <w:tr w:rsidR="0004468E" w:rsidRPr="0004468E" w:rsidTr="00DC7B76">
        <w:tc>
          <w:tcPr>
            <w:tcW w:w="81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OCT</w:t>
            </w:r>
          </w:p>
        </w:tc>
        <w:tc>
          <w:tcPr>
            <w:tcW w:w="1080" w:type="dxa"/>
          </w:tcPr>
          <w:p w:rsidR="0004468E" w:rsidRPr="0004468E" w:rsidRDefault="00A2199C" w:rsidP="001B5C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370" w:type="dxa"/>
          </w:tcPr>
          <w:p w:rsidR="0004468E" w:rsidRPr="0004468E" w:rsidRDefault="0004468E" w:rsidP="001B5C25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 xml:space="preserve">Nuclear energy, Mass defect, Fission, fusion,  Numerical </w:t>
            </w:r>
          </w:p>
        </w:tc>
      </w:tr>
      <w:tr w:rsidR="0004468E" w:rsidRPr="0004468E" w:rsidTr="00DC7B76">
        <w:tc>
          <w:tcPr>
            <w:tcW w:w="81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NOV</w:t>
            </w:r>
          </w:p>
        </w:tc>
        <w:tc>
          <w:tcPr>
            <w:tcW w:w="1080" w:type="dxa"/>
          </w:tcPr>
          <w:p w:rsidR="0004468E" w:rsidRPr="0004468E" w:rsidRDefault="00A2199C" w:rsidP="00F200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370" w:type="dxa"/>
          </w:tcPr>
          <w:p w:rsidR="0004468E" w:rsidRPr="0004468E" w:rsidRDefault="0004468E" w:rsidP="00F20034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Semiconductor, diode, rectifier, BJT, Logic gate, Numerical</w:t>
            </w:r>
          </w:p>
        </w:tc>
      </w:tr>
      <w:tr w:rsidR="0004468E" w:rsidRPr="0004468E" w:rsidTr="00DC7B76">
        <w:tc>
          <w:tcPr>
            <w:tcW w:w="81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DEC</w:t>
            </w:r>
          </w:p>
        </w:tc>
        <w:tc>
          <w:tcPr>
            <w:tcW w:w="1080" w:type="dxa"/>
          </w:tcPr>
          <w:p w:rsidR="0004468E" w:rsidRPr="0004468E" w:rsidRDefault="0004468E" w:rsidP="00630DF1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370" w:type="dxa"/>
          </w:tcPr>
          <w:p w:rsidR="0004468E" w:rsidRPr="0004468E" w:rsidRDefault="0004468E" w:rsidP="00630DF1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Revision&amp; CBSE Sample paper</w:t>
            </w:r>
          </w:p>
        </w:tc>
      </w:tr>
      <w:tr w:rsidR="0004468E" w:rsidRPr="0004468E" w:rsidTr="00DC7B76">
        <w:tc>
          <w:tcPr>
            <w:tcW w:w="81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JAN</w:t>
            </w:r>
          </w:p>
        </w:tc>
        <w:tc>
          <w:tcPr>
            <w:tcW w:w="1080" w:type="dxa"/>
          </w:tcPr>
          <w:p w:rsidR="0004468E" w:rsidRPr="0004468E" w:rsidRDefault="0004468E" w:rsidP="004374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70" w:type="dxa"/>
          </w:tcPr>
          <w:p w:rsidR="0004468E" w:rsidRPr="0004468E" w:rsidRDefault="0004468E" w:rsidP="00437417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Revision&amp; CBSE Sample paper</w:t>
            </w:r>
          </w:p>
        </w:tc>
      </w:tr>
      <w:tr w:rsidR="0004468E" w:rsidRPr="0004468E" w:rsidTr="00DC7B76">
        <w:tc>
          <w:tcPr>
            <w:tcW w:w="81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0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FEB</w:t>
            </w:r>
          </w:p>
        </w:tc>
        <w:tc>
          <w:tcPr>
            <w:tcW w:w="1080" w:type="dxa"/>
          </w:tcPr>
          <w:p w:rsidR="0004468E" w:rsidRPr="0004468E" w:rsidRDefault="0004468E" w:rsidP="004374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70" w:type="dxa"/>
          </w:tcPr>
          <w:p w:rsidR="0004468E" w:rsidRPr="0004468E" w:rsidRDefault="0004468E" w:rsidP="00437417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CBSE Sample Paper</w:t>
            </w:r>
          </w:p>
        </w:tc>
      </w:tr>
      <w:tr w:rsidR="0004468E" w:rsidRPr="0004468E" w:rsidTr="00DC7B76">
        <w:tc>
          <w:tcPr>
            <w:tcW w:w="81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00" w:type="dxa"/>
          </w:tcPr>
          <w:p w:rsidR="0004468E" w:rsidRPr="0004468E" w:rsidRDefault="0004468E" w:rsidP="00252DC6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MAR</w:t>
            </w:r>
          </w:p>
        </w:tc>
        <w:tc>
          <w:tcPr>
            <w:tcW w:w="1080" w:type="dxa"/>
          </w:tcPr>
          <w:p w:rsidR="0004468E" w:rsidRPr="0004468E" w:rsidRDefault="0004468E" w:rsidP="004374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70" w:type="dxa"/>
          </w:tcPr>
          <w:p w:rsidR="0004468E" w:rsidRPr="0004468E" w:rsidRDefault="0004468E" w:rsidP="00437417">
            <w:pPr>
              <w:rPr>
                <w:sz w:val="24"/>
                <w:szCs w:val="24"/>
                <w:lang w:val="en-US"/>
              </w:rPr>
            </w:pPr>
            <w:r w:rsidRPr="0004468E">
              <w:rPr>
                <w:sz w:val="24"/>
                <w:szCs w:val="24"/>
                <w:lang w:val="en-US"/>
              </w:rPr>
              <w:t>Board Examination</w:t>
            </w:r>
          </w:p>
        </w:tc>
      </w:tr>
    </w:tbl>
    <w:p w:rsidR="00971B65" w:rsidRPr="0004468E" w:rsidRDefault="00971B65" w:rsidP="00252DC6">
      <w:pPr>
        <w:rPr>
          <w:sz w:val="24"/>
          <w:szCs w:val="24"/>
          <w:lang w:val="en-US"/>
        </w:rPr>
      </w:pPr>
    </w:p>
    <w:sectPr w:rsidR="00971B65" w:rsidRPr="0004468E" w:rsidSect="0004468E">
      <w:pgSz w:w="11906" w:h="16838"/>
      <w:pgMar w:top="45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77"/>
    <w:rsid w:val="00035FF2"/>
    <w:rsid w:val="00036A2C"/>
    <w:rsid w:val="0004468E"/>
    <w:rsid w:val="000B3378"/>
    <w:rsid w:val="000B40DB"/>
    <w:rsid w:val="000D7C3A"/>
    <w:rsid w:val="000E4866"/>
    <w:rsid w:val="0010259B"/>
    <w:rsid w:val="0011217D"/>
    <w:rsid w:val="00116DC0"/>
    <w:rsid w:val="0013553F"/>
    <w:rsid w:val="00162336"/>
    <w:rsid w:val="00163381"/>
    <w:rsid w:val="001822C0"/>
    <w:rsid w:val="001B5C25"/>
    <w:rsid w:val="001B6C92"/>
    <w:rsid w:val="001F0277"/>
    <w:rsid w:val="00211070"/>
    <w:rsid w:val="00252DC6"/>
    <w:rsid w:val="00271203"/>
    <w:rsid w:val="002917E5"/>
    <w:rsid w:val="0029785B"/>
    <w:rsid w:val="002B01E2"/>
    <w:rsid w:val="002D0E1F"/>
    <w:rsid w:val="003324D4"/>
    <w:rsid w:val="003340A6"/>
    <w:rsid w:val="00341785"/>
    <w:rsid w:val="00383468"/>
    <w:rsid w:val="003B3A01"/>
    <w:rsid w:val="003C1096"/>
    <w:rsid w:val="003C2E97"/>
    <w:rsid w:val="00410683"/>
    <w:rsid w:val="00437417"/>
    <w:rsid w:val="004966E9"/>
    <w:rsid w:val="004A0531"/>
    <w:rsid w:val="004A6D06"/>
    <w:rsid w:val="004C7914"/>
    <w:rsid w:val="005612A4"/>
    <w:rsid w:val="005B4048"/>
    <w:rsid w:val="005C435A"/>
    <w:rsid w:val="005D7A8A"/>
    <w:rsid w:val="005F7897"/>
    <w:rsid w:val="0062674E"/>
    <w:rsid w:val="00630DF1"/>
    <w:rsid w:val="00631579"/>
    <w:rsid w:val="0068052B"/>
    <w:rsid w:val="006A60CE"/>
    <w:rsid w:val="00706C7C"/>
    <w:rsid w:val="007A22C1"/>
    <w:rsid w:val="007A33A3"/>
    <w:rsid w:val="007E483C"/>
    <w:rsid w:val="007F240B"/>
    <w:rsid w:val="008A7177"/>
    <w:rsid w:val="00910E35"/>
    <w:rsid w:val="00971B65"/>
    <w:rsid w:val="009F0F33"/>
    <w:rsid w:val="00A2199C"/>
    <w:rsid w:val="00A21A66"/>
    <w:rsid w:val="00A530BE"/>
    <w:rsid w:val="00AA0E4D"/>
    <w:rsid w:val="00AC02C1"/>
    <w:rsid w:val="00AD0107"/>
    <w:rsid w:val="00AF0D28"/>
    <w:rsid w:val="00B323BF"/>
    <w:rsid w:val="00B479F7"/>
    <w:rsid w:val="00BC3AC1"/>
    <w:rsid w:val="00C0689B"/>
    <w:rsid w:val="00C27AB2"/>
    <w:rsid w:val="00D01F1B"/>
    <w:rsid w:val="00D13508"/>
    <w:rsid w:val="00D376C0"/>
    <w:rsid w:val="00D551C4"/>
    <w:rsid w:val="00D73D46"/>
    <w:rsid w:val="00D87F50"/>
    <w:rsid w:val="00D9709A"/>
    <w:rsid w:val="00DA193F"/>
    <w:rsid w:val="00DB0F23"/>
    <w:rsid w:val="00DC7B76"/>
    <w:rsid w:val="00E43655"/>
    <w:rsid w:val="00E50E7A"/>
    <w:rsid w:val="00E77BA8"/>
    <w:rsid w:val="00E96C54"/>
    <w:rsid w:val="00EC51B6"/>
    <w:rsid w:val="00ED4252"/>
    <w:rsid w:val="00ED7764"/>
    <w:rsid w:val="00F20034"/>
    <w:rsid w:val="00F365FA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18CB9-9B26-452F-B27A-1B544E4D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2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software</cp:lastModifiedBy>
  <cp:revision>11</cp:revision>
  <cp:lastPrinted>2016-04-29T06:06:00Z</cp:lastPrinted>
  <dcterms:created xsi:type="dcterms:W3CDTF">2019-04-05T04:20:00Z</dcterms:created>
  <dcterms:modified xsi:type="dcterms:W3CDTF">2019-04-06T06:04:00Z</dcterms:modified>
</cp:coreProperties>
</file>