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05F0" w14:textId="77777777" w:rsidR="00667B13" w:rsidRDefault="005C6BFB">
      <w:pPr>
        <w:spacing w:after="69" w:line="240" w:lineRule="auto"/>
        <w:ind w:left="10" w:right="-15" w:hanging="10"/>
        <w:jc w:val="center"/>
      </w:pPr>
      <w:r>
        <w:rPr>
          <w:b/>
          <w:sz w:val="28"/>
        </w:rPr>
        <w:t>AIR FORCE SCHOOL, BAMRAULI</w:t>
      </w:r>
    </w:p>
    <w:p w14:paraId="24E5803C" w14:textId="77777777" w:rsidR="00667B13" w:rsidRDefault="005C6BFB">
      <w:pPr>
        <w:spacing w:after="69" w:line="240" w:lineRule="auto"/>
        <w:ind w:left="10" w:right="-15" w:hanging="10"/>
        <w:jc w:val="center"/>
      </w:pPr>
      <w:r>
        <w:rPr>
          <w:b/>
          <w:sz w:val="28"/>
        </w:rPr>
        <w:t xml:space="preserve">Monthly Split-Up of Syllabus </w:t>
      </w:r>
    </w:p>
    <w:p w14:paraId="1375528B" w14:textId="77777777" w:rsidR="00667B13" w:rsidRDefault="00D40130">
      <w:pPr>
        <w:spacing w:after="69" w:line="240" w:lineRule="auto"/>
        <w:ind w:left="10" w:right="-15" w:hanging="10"/>
        <w:jc w:val="center"/>
      </w:pPr>
      <w:r>
        <w:rPr>
          <w:b/>
          <w:sz w:val="28"/>
        </w:rPr>
        <w:t>Academic Session 20</w:t>
      </w:r>
      <w:r w:rsidR="005C6BFB">
        <w:rPr>
          <w:b/>
          <w:sz w:val="28"/>
        </w:rPr>
        <w:t>22</w:t>
      </w:r>
      <w:r>
        <w:rPr>
          <w:b/>
          <w:sz w:val="28"/>
        </w:rPr>
        <w:t>-23</w:t>
      </w:r>
    </w:p>
    <w:p w14:paraId="16EC62AF" w14:textId="77777777" w:rsidR="00667B13" w:rsidRDefault="005C6BFB">
      <w:pPr>
        <w:spacing w:after="11"/>
      </w:pPr>
      <w:r>
        <w:rPr>
          <w:b/>
          <w:sz w:val="28"/>
        </w:rPr>
        <w:t>Class:  XII                                                Subject: Chemistry</w:t>
      </w:r>
    </w:p>
    <w:tbl>
      <w:tblPr>
        <w:tblStyle w:val="TableGrid"/>
        <w:tblW w:w="9057" w:type="dxa"/>
        <w:tblInd w:w="-48" w:type="dxa"/>
        <w:tblCellMar>
          <w:top w:w="5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562"/>
        <w:gridCol w:w="1628"/>
        <w:gridCol w:w="1774"/>
        <w:gridCol w:w="4093"/>
      </w:tblGrid>
      <w:tr w:rsidR="00667B13" w14:paraId="23A8FCAA" w14:textId="77777777" w:rsidTr="00AD291C">
        <w:trPr>
          <w:trHeight w:val="30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924B" w14:textId="77777777" w:rsidR="00667B13" w:rsidRDefault="005C6BFB">
            <w:pPr>
              <w:jc w:val="center"/>
            </w:pPr>
            <w:r>
              <w:rPr>
                <w:b/>
                <w:sz w:val="24"/>
              </w:rPr>
              <w:t>SL NO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FBFE" w14:textId="77777777" w:rsidR="00667B13" w:rsidRDefault="005C6BFB">
            <w:pPr>
              <w:jc w:val="center"/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3AAF" w14:textId="77777777" w:rsidR="00667B13" w:rsidRDefault="005C6BFB">
            <w:pPr>
              <w:ind w:left="94"/>
            </w:pPr>
            <w:r>
              <w:rPr>
                <w:b/>
                <w:sz w:val="24"/>
              </w:rPr>
              <w:t>CHAPTER/UNIT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0545" w14:textId="77777777" w:rsidR="00667B13" w:rsidRDefault="005C6BFB">
            <w:pPr>
              <w:ind w:left="2"/>
            </w:pPr>
            <w:r>
              <w:rPr>
                <w:b/>
                <w:sz w:val="24"/>
              </w:rPr>
              <w:t>TOPIC/SUB TOPIC</w:t>
            </w:r>
          </w:p>
        </w:tc>
      </w:tr>
      <w:tr w:rsidR="00667B13" w14:paraId="65F2CD55" w14:textId="77777777" w:rsidTr="00AD291C">
        <w:trPr>
          <w:trHeight w:val="30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BC02" w14:textId="77777777" w:rsidR="00667B13" w:rsidRDefault="005C6BFB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65FAE" w14:textId="77777777" w:rsidR="00667B13" w:rsidRDefault="005C6BFB">
            <w:pPr>
              <w:ind w:left="2"/>
            </w:pPr>
            <w:r>
              <w:rPr>
                <w:sz w:val="24"/>
              </w:rPr>
              <w:t>APR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96F1" w14:textId="77777777" w:rsidR="00667B13" w:rsidRDefault="005C6BFB">
            <w:pPr>
              <w:ind w:left="2"/>
            </w:pPr>
            <w:r>
              <w:rPr>
                <w:sz w:val="24"/>
              </w:rPr>
              <w:t>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5146" w14:textId="77777777" w:rsidR="00667B13" w:rsidRDefault="005C6BFB">
            <w:pPr>
              <w:ind w:left="2"/>
            </w:pPr>
            <w:r>
              <w:rPr>
                <w:sz w:val="24"/>
              </w:rPr>
              <w:t>Solution</w:t>
            </w:r>
          </w:p>
        </w:tc>
      </w:tr>
      <w:tr w:rsidR="00667B13" w14:paraId="2B79F490" w14:textId="77777777" w:rsidTr="00AD291C">
        <w:trPr>
          <w:trHeight w:val="30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C2D17" w14:textId="77777777" w:rsidR="00667B13" w:rsidRDefault="005C6BFB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A4D3" w14:textId="77777777" w:rsidR="00667B13" w:rsidRDefault="005C6BFB">
            <w:pPr>
              <w:ind w:left="2"/>
            </w:pPr>
            <w:r>
              <w:rPr>
                <w:sz w:val="24"/>
              </w:rPr>
              <w:t>MAY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1E17C" w14:textId="77777777" w:rsidR="00667B13" w:rsidRDefault="005C6BFB">
            <w:pPr>
              <w:ind w:left="2"/>
            </w:pPr>
            <w:r>
              <w:rPr>
                <w:sz w:val="24"/>
              </w:rPr>
              <w:t>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19AE" w14:textId="77777777" w:rsidR="00667B13" w:rsidRDefault="005C6BFB">
            <w:r>
              <w:t>Electrochemistry</w:t>
            </w:r>
          </w:p>
        </w:tc>
      </w:tr>
      <w:tr w:rsidR="00667B13" w14:paraId="02782819" w14:textId="77777777" w:rsidTr="00AD291C">
        <w:trPr>
          <w:trHeight w:val="59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A815AD" w14:textId="77777777" w:rsidR="00667B13" w:rsidRDefault="005C6BFB">
            <w:pPr>
              <w:jc w:val="center"/>
            </w:pPr>
            <w:r>
              <w:t>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544DC3" w14:textId="77777777" w:rsidR="00667B13" w:rsidRDefault="005C6BFB">
            <w:pPr>
              <w:ind w:left="2"/>
            </w:pPr>
            <w:r>
              <w:rPr>
                <w:sz w:val="24"/>
              </w:rPr>
              <w:t>JUN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38095B" w14:textId="77777777" w:rsidR="00667B13" w:rsidRDefault="005C6BFB">
            <w:pPr>
              <w:ind w:left="2"/>
            </w:pPr>
            <w:r>
              <w:rPr>
                <w:sz w:val="24"/>
              </w:rPr>
              <w:t>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CBD35C" w14:textId="77777777" w:rsidR="00667B13" w:rsidRDefault="005C6BFB">
            <w:r>
              <w:t>Chemical Kinetics, Electrochemistry</w:t>
            </w:r>
          </w:p>
        </w:tc>
      </w:tr>
      <w:tr w:rsidR="00AD291C" w14:paraId="5645A0AE" w14:textId="77777777" w:rsidTr="00AD291C">
        <w:trPr>
          <w:trHeight w:val="87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A6F8FC" w14:textId="77777777" w:rsidR="00AD291C" w:rsidRDefault="00AD291C" w:rsidP="00AD291C">
            <w:pPr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AAB456" w14:textId="77777777" w:rsidR="00AD291C" w:rsidRDefault="00AD291C" w:rsidP="00AD291C">
            <w:pPr>
              <w:ind w:left="2"/>
            </w:pPr>
            <w:r>
              <w:rPr>
                <w:sz w:val="24"/>
              </w:rPr>
              <w:t>JUL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D54173" w14:textId="5247FA8B" w:rsidR="00AD291C" w:rsidRDefault="00AD291C" w:rsidP="00AD291C">
            <w:pPr>
              <w:ind w:left="2"/>
            </w:pPr>
            <w:r>
              <w:rPr>
                <w:sz w:val="24"/>
              </w:rPr>
              <w:t>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A19D3" w14:textId="237D3A42" w:rsidR="00AD291C" w:rsidRDefault="00AD291C" w:rsidP="00AD291C">
            <w:pPr>
              <w:spacing w:after="54" w:line="240" w:lineRule="auto"/>
            </w:pPr>
          </w:p>
          <w:p w14:paraId="4215B821" w14:textId="7FBDB2F4" w:rsidR="00AD291C" w:rsidRDefault="00AD291C" w:rsidP="00AD291C">
            <w:r>
              <w:t>The d and f block elements</w:t>
            </w:r>
          </w:p>
        </w:tc>
      </w:tr>
      <w:tr w:rsidR="00AD291C" w14:paraId="78A2AB06" w14:textId="77777777" w:rsidTr="00AD291C">
        <w:trPr>
          <w:trHeight w:val="872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32131E" w14:textId="77777777" w:rsidR="00AD291C" w:rsidRDefault="00AD291C" w:rsidP="00AD291C">
            <w:pPr>
              <w:jc w:val="center"/>
            </w:pPr>
            <w:r>
              <w:t>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1452EB" w14:textId="77777777" w:rsidR="00AD291C" w:rsidRDefault="00AD291C" w:rsidP="00AD291C">
            <w:pPr>
              <w:ind w:left="2"/>
            </w:pPr>
            <w:r>
              <w:rPr>
                <w:sz w:val="24"/>
              </w:rPr>
              <w:t>AUG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DE639" w14:textId="4633A77D" w:rsidR="00AD291C" w:rsidRDefault="00AD291C" w:rsidP="00AD291C">
            <w:pPr>
              <w:ind w:left="2"/>
            </w:pPr>
            <w:r>
              <w:t>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C801" w14:textId="77777777" w:rsidR="00AD291C" w:rsidRDefault="00AD291C" w:rsidP="00AD291C">
            <w:pPr>
              <w:spacing w:after="54" w:line="240" w:lineRule="auto"/>
            </w:pPr>
          </w:p>
          <w:p w14:paraId="39F47847" w14:textId="72B70D3D" w:rsidR="00AD291C" w:rsidRDefault="00AD291C" w:rsidP="00AD291C">
            <w:pPr>
              <w:spacing w:after="54" w:line="240" w:lineRule="auto"/>
            </w:pPr>
            <w:r>
              <w:t>Coordination Compound</w:t>
            </w:r>
          </w:p>
          <w:p w14:paraId="0978C177" w14:textId="22B24A18" w:rsidR="00AD291C" w:rsidRDefault="00AD291C" w:rsidP="00AD291C"/>
        </w:tc>
      </w:tr>
      <w:tr w:rsidR="00AD291C" w14:paraId="61A9D8B3" w14:textId="77777777" w:rsidTr="00AD291C">
        <w:trPr>
          <w:trHeight w:val="87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87F93F" w14:textId="77777777" w:rsidR="00AD291C" w:rsidRDefault="00AD291C" w:rsidP="00AD291C">
            <w:pPr>
              <w:jc w:val="center"/>
            </w:pPr>
            <w:r>
              <w:t>6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1A74C" w14:textId="77777777" w:rsidR="00AD291C" w:rsidRDefault="00AD291C" w:rsidP="00AD291C">
            <w:pPr>
              <w:ind w:left="2"/>
            </w:pPr>
            <w:r>
              <w:rPr>
                <w:sz w:val="24"/>
              </w:rPr>
              <w:t>SEP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2BFE67" w14:textId="00DCB989" w:rsidR="00AD291C" w:rsidRDefault="00AD291C" w:rsidP="00AD291C">
            <w:pPr>
              <w:ind w:left="2"/>
            </w:pPr>
            <w:r>
              <w:rPr>
                <w:sz w:val="24"/>
              </w:rPr>
              <w:t>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F2822" w14:textId="77777777" w:rsidR="00AD291C" w:rsidRDefault="00AD291C" w:rsidP="00AD291C">
            <w:pPr>
              <w:spacing w:after="54" w:line="240" w:lineRule="auto"/>
            </w:pPr>
            <w:r>
              <w:t>Halo alkane</w:t>
            </w:r>
          </w:p>
          <w:p w14:paraId="16C36942" w14:textId="77777777" w:rsidR="00AD291C" w:rsidRDefault="00AD291C" w:rsidP="00AD291C">
            <w:r>
              <w:t>Halo arenes</w:t>
            </w:r>
          </w:p>
        </w:tc>
      </w:tr>
      <w:tr w:rsidR="00AD291C" w14:paraId="161A16EF" w14:textId="77777777" w:rsidTr="00AD291C">
        <w:trPr>
          <w:trHeight w:val="87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EB2F0E" w14:textId="77777777" w:rsidR="00AD291C" w:rsidRDefault="00AD291C" w:rsidP="00AD291C">
            <w:pPr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7918BC" w14:textId="77777777" w:rsidR="00AD291C" w:rsidRDefault="00AD291C" w:rsidP="00AD291C">
            <w:pPr>
              <w:ind w:left="2"/>
            </w:pPr>
            <w:r>
              <w:rPr>
                <w:sz w:val="24"/>
              </w:rPr>
              <w:t>OCT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B6A64E" w14:textId="1BB1C646" w:rsidR="00AD291C" w:rsidRDefault="00AD291C" w:rsidP="00AD291C">
            <w:pPr>
              <w:ind w:left="2"/>
            </w:pPr>
            <w:r>
              <w:rPr>
                <w:sz w:val="24"/>
              </w:rPr>
              <w:t>7,8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FF84" w14:textId="77777777" w:rsidR="00AD291C" w:rsidRDefault="00AD291C" w:rsidP="00AD291C">
            <w:pPr>
              <w:spacing w:after="54" w:line="240" w:lineRule="auto"/>
            </w:pPr>
            <w:r>
              <w:t>Alcohols, Phenols, Ethers</w:t>
            </w:r>
          </w:p>
          <w:p w14:paraId="17552420" w14:textId="77777777" w:rsidR="00AD291C" w:rsidRDefault="00AD291C" w:rsidP="00AD291C">
            <w:pPr>
              <w:spacing w:after="54" w:line="240" w:lineRule="auto"/>
            </w:pPr>
            <w:r>
              <w:t>Aldehyde and Ketones</w:t>
            </w:r>
          </w:p>
          <w:p w14:paraId="3857A9CE" w14:textId="77FB5534" w:rsidR="00AD291C" w:rsidRDefault="00AD291C" w:rsidP="00AD291C">
            <w:r>
              <w:t>Carboxylic Acid</w:t>
            </w:r>
          </w:p>
        </w:tc>
      </w:tr>
      <w:tr w:rsidR="00AD291C" w14:paraId="29696CE2" w14:textId="77777777" w:rsidTr="00AD291C">
        <w:trPr>
          <w:trHeight w:val="30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E932A" w14:textId="77777777" w:rsidR="00AD291C" w:rsidRDefault="00AD291C" w:rsidP="00AD291C">
            <w:pPr>
              <w:jc w:val="center"/>
            </w:pPr>
            <w:r>
              <w:t>8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0588C" w14:textId="77777777" w:rsidR="00AD291C" w:rsidRDefault="00AD291C" w:rsidP="00AD291C">
            <w:pPr>
              <w:ind w:left="2"/>
            </w:pPr>
            <w:r>
              <w:rPr>
                <w:sz w:val="24"/>
              </w:rPr>
              <w:t>NOV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1C5BC" w14:textId="0CA921E6" w:rsidR="00AD291C" w:rsidRDefault="00AD291C" w:rsidP="00AD291C">
            <w:pPr>
              <w:ind w:left="2"/>
            </w:pPr>
            <w:r>
              <w:t>9,10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83BB" w14:textId="27CC1F4E" w:rsidR="00AD291C" w:rsidRDefault="00AD291C" w:rsidP="00AD291C">
            <w:r>
              <w:t>Organic Compound, Containing Nitrogen, Bio molecules</w:t>
            </w:r>
          </w:p>
        </w:tc>
      </w:tr>
      <w:tr w:rsidR="00AD291C" w14:paraId="5311D2A9" w14:textId="77777777" w:rsidTr="00AD291C">
        <w:trPr>
          <w:trHeight w:val="58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2ECAC" w14:textId="77777777" w:rsidR="00AD291C" w:rsidRDefault="00AD291C" w:rsidP="00AD291C">
            <w:pPr>
              <w:jc w:val="center"/>
            </w:pPr>
            <w:r>
              <w:t>9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E62C4" w14:textId="77777777" w:rsidR="00AD291C" w:rsidRDefault="00AD291C" w:rsidP="00AD291C">
            <w:pPr>
              <w:ind w:left="2"/>
            </w:pPr>
            <w:r>
              <w:rPr>
                <w:sz w:val="24"/>
              </w:rPr>
              <w:t>DEC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FE2B5" w14:textId="77777777" w:rsidR="00AD291C" w:rsidRDefault="00AD291C" w:rsidP="00AD291C"/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8E3A4" w14:textId="77777777" w:rsidR="00AD291C" w:rsidRDefault="00AD291C" w:rsidP="00AD291C">
            <w:pPr>
              <w:ind w:right="1228"/>
            </w:pPr>
            <w:r>
              <w:t>Preboard examination revision</w:t>
            </w:r>
          </w:p>
        </w:tc>
      </w:tr>
      <w:tr w:rsidR="00AD291C" w14:paraId="4DB90F3C" w14:textId="77777777" w:rsidTr="00AD291C">
        <w:trPr>
          <w:trHeight w:val="58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CB6D31" w14:textId="77777777" w:rsidR="00AD291C" w:rsidRDefault="00AD291C" w:rsidP="00AD291C">
            <w:pPr>
              <w:jc w:val="center"/>
            </w:pPr>
            <w:r>
              <w:t>10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28DBCD" w14:textId="77777777" w:rsidR="00AD291C" w:rsidRDefault="00AD291C" w:rsidP="00AD291C">
            <w:pPr>
              <w:ind w:left="2"/>
            </w:pPr>
            <w:r>
              <w:rPr>
                <w:sz w:val="24"/>
              </w:rPr>
              <w:t>JAN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509A3" w14:textId="77777777" w:rsidR="00AD291C" w:rsidRDefault="00AD291C" w:rsidP="00AD291C"/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F749A" w14:textId="77777777" w:rsidR="00AD291C" w:rsidRDefault="00AD291C" w:rsidP="00AD291C">
            <w:pPr>
              <w:ind w:right="1228"/>
            </w:pPr>
            <w:r>
              <w:t>Preboard examination revision</w:t>
            </w:r>
          </w:p>
        </w:tc>
      </w:tr>
      <w:tr w:rsidR="00AD291C" w14:paraId="32048FA0" w14:textId="77777777" w:rsidTr="00AD291C">
        <w:trPr>
          <w:trHeight w:val="58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8A6216" w14:textId="77777777" w:rsidR="00AD291C" w:rsidRDefault="00AD291C" w:rsidP="00AD291C">
            <w:pPr>
              <w:jc w:val="center"/>
            </w:pPr>
            <w:r>
              <w:t>11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E1D869" w14:textId="77777777" w:rsidR="00AD291C" w:rsidRDefault="00AD291C" w:rsidP="00AD291C">
            <w:pPr>
              <w:ind w:left="2"/>
            </w:pPr>
            <w:r>
              <w:rPr>
                <w:sz w:val="24"/>
              </w:rPr>
              <w:t>FEB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F5A3" w14:textId="77777777" w:rsidR="00AD291C" w:rsidRDefault="00AD291C" w:rsidP="00AD291C"/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1841" w14:textId="77777777" w:rsidR="00AD291C" w:rsidRDefault="00AD291C" w:rsidP="00AD291C">
            <w:pPr>
              <w:spacing w:after="54" w:line="240" w:lineRule="auto"/>
            </w:pPr>
            <w:r>
              <w:t>Revision</w:t>
            </w:r>
          </w:p>
          <w:p w14:paraId="3CCA2545" w14:textId="6ADF93E0" w:rsidR="00AD291C" w:rsidRDefault="00AD291C" w:rsidP="00AD291C">
            <w:r>
              <w:t>Exercise of sample paper</w:t>
            </w:r>
          </w:p>
        </w:tc>
      </w:tr>
      <w:tr w:rsidR="00AD291C" w14:paraId="730ADD81" w14:textId="77777777" w:rsidTr="00AD291C">
        <w:trPr>
          <w:trHeight w:val="30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6B281" w14:textId="77777777" w:rsidR="00AD291C" w:rsidRDefault="00AD291C" w:rsidP="00AD291C">
            <w:pPr>
              <w:jc w:val="center"/>
            </w:pPr>
            <w:r>
              <w:t>12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B06B5" w14:textId="77777777" w:rsidR="00AD291C" w:rsidRDefault="00AD291C" w:rsidP="00AD291C">
            <w:pPr>
              <w:ind w:left="2"/>
            </w:pPr>
            <w:r>
              <w:rPr>
                <w:sz w:val="24"/>
              </w:rPr>
              <w:t>MAR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33BC" w14:textId="77777777" w:rsidR="00AD291C" w:rsidRDefault="00AD291C" w:rsidP="00AD291C"/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6EF0" w14:textId="77777777" w:rsidR="00AD291C" w:rsidRDefault="00AD291C" w:rsidP="00AD291C">
            <w:r>
              <w:t>Board Examination</w:t>
            </w:r>
          </w:p>
        </w:tc>
      </w:tr>
    </w:tbl>
    <w:p w14:paraId="02E0827F" w14:textId="77777777" w:rsidR="005C6BFB" w:rsidRDefault="005C6BFB"/>
    <w:sectPr w:rsidR="005C6BFB">
      <w:pgSz w:w="12240" w:h="15840"/>
      <w:pgMar w:top="1440" w:right="2214" w:bottom="1440" w:left="10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13"/>
    <w:rsid w:val="005C6BFB"/>
    <w:rsid w:val="00667B13"/>
    <w:rsid w:val="00AD291C"/>
    <w:rsid w:val="00D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DD55"/>
  <w15:docId w15:val="{EC44B566-5CA7-414F-B877-27A704AB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cp:lastModifiedBy>Admin</cp:lastModifiedBy>
  <cp:revision>3</cp:revision>
  <dcterms:created xsi:type="dcterms:W3CDTF">2022-04-11T07:43:00Z</dcterms:created>
  <dcterms:modified xsi:type="dcterms:W3CDTF">2022-05-07T07:23:00Z</dcterms:modified>
</cp:coreProperties>
</file>