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54" w:rsidRDefault="00EA1454" w:rsidP="00EA14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1454">
        <w:rPr>
          <w:rFonts w:ascii="Arial" w:hAnsi="Arial" w:cs="Arial"/>
          <w:b/>
          <w:sz w:val="24"/>
          <w:szCs w:val="24"/>
          <w:u w:val="single"/>
        </w:rPr>
        <w:t>AIR FORCE SCHOOL BAMRAULI</w:t>
      </w:r>
    </w:p>
    <w:p w:rsidR="00FE43EE" w:rsidRDefault="00EA1454" w:rsidP="00EA14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1454">
        <w:rPr>
          <w:rFonts w:ascii="Arial" w:hAnsi="Arial" w:cs="Arial"/>
          <w:b/>
          <w:sz w:val="24"/>
          <w:szCs w:val="24"/>
          <w:u w:val="single"/>
        </w:rPr>
        <w:t xml:space="preserve"> ANNUAL SPLIT UP OF SYLLABUS </w:t>
      </w:r>
    </w:p>
    <w:p w:rsidR="00EA1454" w:rsidRPr="00EA1454" w:rsidRDefault="00EA1454" w:rsidP="00BB08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1454">
        <w:rPr>
          <w:rFonts w:ascii="Arial" w:hAnsi="Arial" w:cs="Arial"/>
          <w:b/>
          <w:sz w:val="24"/>
          <w:szCs w:val="24"/>
          <w:u w:val="single"/>
        </w:rPr>
        <w:t>ACADEMIC SESSON-2022-23</w:t>
      </w:r>
    </w:p>
    <w:p w:rsidR="0032425A" w:rsidRPr="0032425A" w:rsidRDefault="0032425A" w:rsidP="0032425A">
      <w:pPr>
        <w:rPr>
          <w:rFonts w:ascii="Arial" w:hAnsi="Arial" w:cs="Arial"/>
          <w:sz w:val="24"/>
          <w:szCs w:val="24"/>
        </w:rPr>
      </w:pPr>
      <w:r w:rsidRPr="0032425A">
        <w:rPr>
          <w:rFonts w:ascii="Arial" w:hAnsi="Arial" w:cs="Arial"/>
          <w:sz w:val="24"/>
          <w:szCs w:val="24"/>
        </w:rPr>
        <w:t>CLASS &amp;SEC:-</w:t>
      </w:r>
      <w:r w:rsidR="00C66023">
        <w:rPr>
          <w:rFonts w:ascii="Arial" w:hAnsi="Arial" w:cs="Arial"/>
          <w:sz w:val="24"/>
          <w:szCs w:val="24"/>
        </w:rPr>
        <w:t xml:space="preserve"> X</w:t>
      </w:r>
      <w:r w:rsidRPr="0032425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C51899">
        <w:rPr>
          <w:rFonts w:ascii="Arial" w:hAnsi="Arial" w:cs="Arial"/>
          <w:sz w:val="24"/>
          <w:szCs w:val="24"/>
        </w:rPr>
        <w:t xml:space="preserve">                               </w:t>
      </w:r>
      <w:r w:rsidRPr="0032425A">
        <w:rPr>
          <w:rFonts w:ascii="Arial" w:hAnsi="Arial" w:cs="Arial"/>
          <w:sz w:val="24"/>
          <w:szCs w:val="24"/>
        </w:rPr>
        <w:t xml:space="preserve">SUBJECT: ENGLISH </w:t>
      </w:r>
    </w:p>
    <w:p w:rsidR="0032425A" w:rsidRPr="0032425A" w:rsidRDefault="0032425A" w:rsidP="0032425A">
      <w:pPr>
        <w:rPr>
          <w:rFonts w:ascii="Arial" w:hAnsi="Arial" w:cs="Arial"/>
          <w:sz w:val="24"/>
          <w:szCs w:val="24"/>
        </w:rPr>
      </w:pPr>
      <w:r w:rsidRPr="0032425A">
        <w:rPr>
          <w:rFonts w:ascii="Arial" w:hAnsi="Arial" w:cs="Arial"/>
          <w:sz w:val="24"/>
          <w:szCs w:val="24"/>
        </w:rPr>
        <w:t xml:space="preserve">BOOK </w:t>
      </w:r>
      <w:r w:rsidR="0028440A">
        <w:rPr>
          <w:rFonts w:ascii="Arial" w:hAnsi="Arial" w:cs="Arial"/>
          <w:sz w:val="24"/>
          <w:szCs w:val="24"/>
        </w:rPr>
        <w:t xml:space="preserve">NAME:- 1. First Flight </w:t>
      </w:r>
      <w:r w:rsidR="00FC6658">
        <w:rPr>
          <w:rFonts w:ascii="Arial" w:hAnsi="Arial" w:cs="Arial"/>
          <w:sz w:val="24"/>
          <w:szCs w:val="24"/>
        </w:rPr>
        <w:t>(Text Book)</w:t>
      </w:r>
    </w:p>
    <w:p w:rsidR="00090E07" w:rsidRPr="00F15B21" w:rsidRDefault="0032425A" w:rsidP="00F15B21">
      <w:pPr>
        <w:rPr>
          <w:rFonts w:ascii="Arial" w:hAnsi="Arial" w:cs="Arial"/>
          <w:sz w:val="24"/>
          <w:szCs w:val="24"/>
        </w:rPr>
      </w:pPr>
      <w:r w:rsidRPr="0032425A">
        <w:rPr>
          <w:rFonts w:ascii="Arial" w:hAnsi="Arial" w:cs="Arial"/>
          <w:sz w:val="24"/>
          <w:szCs w:val="24"/>
        </w:rPr>
        <w:t xml:space="preserve">  </w:t>
      </w:r>
      <w:r w:rsidR="00C51899">
        <w:rPr>
          <w:rFonts w:ascii="Arial" w:hAnsi="Arial" w:cs="Arial"/>
          <w:sz w:val="24"/>
          <w:szCs w:val="24"/>
        </w:rPr>
        <w:t xml:space="preserve">                      </w:t>
      </w:r>
      <w:r w:rsidRPr="0032425A">
        <w:rPr>
          <w:rFonts w:ascii="Arial" w:hAnsi="Arial" w:cs="Arial"/>
          <w:sz w:val="24"/>
          <w:szCs w:val="24"/>
        </w:rPr>
        <w:t xml:space="preserve"> 2. </w:t>
      </w:r>
      <w:r w:rsidR="00976CDC">
        <w:rPr>
          <w:rFonts w:ascii="Arial" w:hAnsi="Arial" w:cs="Arial"/>
          <w:sz w:val="24"/>
          <w:szCs w:val="24"/>
        </w:rPr>
        <w:t xml:space="preserve">Footprints without feet (Supplementary Reader </w:t>
      </w: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1390"/>
        <w:gridCol w:w="1654"/>
        <w:gridCol w:w="1413"/>
        <w:gridCol w:w="1831"/>
        <w:gridCol w:w="1329"/>
        <w:gridCol w:w="1418"/>
      </w:tblGrid>
      <w:tr w:rsidR="003D466E" w:rsidTr="003D466E">
        <w:tc>
          <w:tcPr>
            <w:tcW w:w="1390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 xml:space="preserve">Month </w:t>
            </w:r>
          </w:p>
        </w:tc>
        <w:tc>
          <w:tcPr>
            <w:tcW w:w="3067" w:type="dxa"/>
            <w:gridSpan w:val="2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First Flight</w:t>
            </w:r>
          </w:p>
        </w:tc>
        <w:tc>
          <w:tcPr>
            <w:tcW w:w="1831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Footprints without feet</w:t>
            </w:r>
          </w:p>
        </w:tc>
        <w:tc>
          <w:tcPr>
            <w:tcW w:w="1329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Reading / Writing</w:t>
            </w:r>
          </w:p>
        </w:tc>
        <w:tc>
          <w:tcPr>
            <w:tcW w:w="1418" w:type="dxa"/>
          </w:tcPr>
          <w:p w:rsidR="003D466E" w:rsidRPr="00C329B0" w:rsidRDefault="00E16FF5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Activity </w:t>
            </w:r>
          </w:p>
        </w:tc>
      </w:tr>
      <w:tr w:rsidR="003D466E" w:rsidTr="003D466E">
        <w:tc>
          <w:tcPr>
            <w:tcW w:w="1390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>Purpose</w:t>
            </w:r>
          </w:p>
        </w:tc>
        <w:tc>
          <w:tcPr>
            <w:tcW w:w="1413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B0">
              <w:rPr>
                <w:rFonts w:ascii="Arial" w:hAnsi="Arial" w:cs="Arial"/>
                <w:sz w:val="24"/>
                <w:szCs w:val="24"/>
              </w:rPr>
              <w:t xml:space="preserve"> Poem</w:t>
            </w:r>
          </w:p>
        </w:tc>
        <w:tc>
          <w:tcPr>
            <w:tcW w:w="1831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Supple</w:t>
            </w:r>
            <w:r w:rsidRPr="00C329B0">
              <w:rPr>
                <w:rFonts w:ascii="Arial" w:hAnsi="Arial" w:cs="Arial"/>
                <w:sz w:val="24"/>
                <w:szCs w:val="24"/>
              </w:rPr>
              <w:t>mentary Reader</w:t>
            </w:r>
          </w:p>
        </w:tc>
        <w:tc>
          <w:tcPr>
            <w:tcW w:w="1329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66E" w:rsidTr="003D466E">
        <w:tc>
          <w:tcPr>
            <w:tcW w:w="1390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April-May</w:t>
            </w:r>
          </w:p>
        </w:tc>
        <w:tc>
          <w:tcPr>
            <w:tcW w:w="1654" w:type="dxa"/>
          </w:tcPr>
          <w:p w:rsidR="003D466E" w:rsidRPr="00C17EF6" w:rsidRDefault="003D466E" w:rsidP="00C17E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C17EF6">
              <w:rPr>
                <w:rFonts w:ascii="Arial" w:hAnsi="Arial" w:cs="Arial"/>
                <w:sz w:val="24"/>
                <w:szCs w:val="24"/>
              </w:rPr>
              <w:t>A Letter to God</w:t>
            </w:r>
          </w:p>
          <w:p w:rsidR="003D466E" w:rsidRPr="00C329B0" w:rsidRDefault="003D466E" w:rsidP="00C17EF6">
            <w:pPr>
              <w:pStyle w:val="ListParagraph"/>
              <w:ind w:left="-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Nelson Mandela</w:t>
            </w:r>
          </w:p>
        </w:tc>
        <w:tc>
          <w:tcPr>
            <w:tcW w:w="1413" w:type="dxa"/>
          </w:tcPr>
          <w:p w:rsidR="003D466E" w:rsidRPr="00354FFC" w:rsidRDefault="003D466E" w:rsidP="00354F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Dust</w:t>
            </w:r>
            <w:r w:rsidRPr="00354FFC">
              <w:rPr>
                <w:rFonts w:ascii="Arial" w:hAnsi="Arial" w:cs="Arial"/>
                <w:sz w:val="24"/>
                <w:szCs w:val="24"/>
              </w:rPr>
              <w:t xml:space="preserve"> of Snow</w:t>
            </w:r>
          </w:p>
          <w:p w:rsidR="003D466E" w:rsidRPr="00354FFC" w:rsidRDefault="003D466E" w:rsidP="00354FFC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354FFC">
              <w:rPr>
                <w:rFonts w:ascii="Arial" w:hAnsi="Arial" w:cs="Arial"/>
                <w:sz w:val="24"/>
                <w:szCs w:val="24"/>
              </w:rPr>
              <w:t>Fire and lce</w:t>
            </w:r>
          </w:p>
        </w:tc>
        <w:tc>
          <w:tcPr>
            <w:tcW w:w="1831" w:type="dxa"/>
          </w:tcPr>
          <w:p w:rsidR="003D466E" w:rsidRPr="00ED1A24" w:rsidRDefault="003D466E" w:rsidP="00ED1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ED1A24">
              <w:rPr>
                <w:rFonts w:ascii="Arial" w:hAnsi="Arial" w:cs="Arial"/>
                <w:sz w:val="24"/>
                <w:szCs w:val="24"/>
              </w:rPr>
              <w:t>A Triumph of Surgery</w:t>
            </w:r>
          </w:p>
        </w:tc>
        <w:tc>
          <w:tcPr>
            <w:tcW w:w="1329" w:type="dxa"/>
          </w:tcPr>
          <w:p w:rsidR="003D466E" w:rsidRPr="00C329B0" w:rsidRDefault="003D466E" w:rsidP="00C329B0">
            <w:pPr>
              <w:ind w:left="-19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Passage</w:t>
            </w:r>
          </w:p>
        </w:tc>
        <w:tc>
          <w:tcPr>
            <w:tcW w:w="1418" w:type="dxa"/>
          </w:tcPr>
          <w:p w:rsidR="003D466E" w:rsidRPr="00C329B0" w:rsidRDefault="003D466E" w:rsidP="00C329B0">
            <w:pPr>
              <w:ind w:left="-19" w:hanging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Tenses</w:t>
            </w:r>
          </w:p>
        </w:tc>
      </w:tr>
      <w:tr w:rsidR="003D466E" w:rsidTr="003D466E">
        <w:tc>
          <w:tcPr>
            <w:tcW w:w="1390" w:type="dxa"/>
          </w:tcPr>
          <w:p w:rsidR="003D466E" w:rsidRPr="00C329B0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June-July</w:t>
            </w:r>
          </w:p>
        </w:tc>
        <w:tc>
          <w:tcPr>
            <w:tcW w:w="1654" w:type="dxa"/>
          </w:tcPr>
          <w:p w:rsidR="003D466E" w:rsidRDefault="003D466E" w:rsidP="00C17EF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C17EF6">
              <w:rPr>
                <w:rFonts w:ascii="Arial" w:hAnsi="Arial" w:cs="Arial"/>
                <w:sz w:val="24"/>
                <w:szCs w:val="24"/>
              </w:rPr>
              <w:t xml:space="preserve">Two Stories about Flying </w:t>
            </w:r>
          </w:p>
          <w:p w:rsidR="003D466E" w:rsidRPr="00C17EF6" w:rsidRDefault="003D466E" w:rsidP="00C17EF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From the D</w:t>
            </w:r>
            <w:r w:rsidRPr="00C17EF6">
              <w:rPr>
                <w:rFonts w:ascii="Arial" w:hAnsi="Arial" w:cs="Arial"/>
                <w:sz w:val="24"/>
                <w:szCs w:val="24"/>
              </w:rPr>
              <w:t>iary of Anne Frank</w:t>
            </w:r>
          </w:p>
        </w:tc>
        <w:tc>
          <w:tcPr>
            <w:tcW w:w="1413" w:type="dxa"/>
          </w:tcPr>
          <w:p w:rsidR="003D466E" w:rsidRPr="005150D0" w:rsidRDefault="003D466E" w:rsidP="005150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5150D0">
              <w:rPr>
                <w:rFonts w:ascii="Arial" w:hAnsi="Arial" w:cs="Arial"/>
                <w:sz w:val="24"/>
                <w:szCs w:val="24"/>
              </w:rPr>
              <w:t xml:space="preserve">A Tiger in the Zoo </w:t>
            </w:r>
          </w:p>
          <w:p w:rsidR="003D466E" w:rsidRPr="005150D0" w:rsidRDefault="003D466E" w:rsidP="005150D0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5150D0">
              <w:rPr>
                <w:rFonts w:ascii="Arial" w:hAnsi="Arial" w:cs="Arial"/>
                <w:sz w:val="24"/>
                <w:szCs w:val="24"/>
              </w:rPr>
              <w:t>How to Tell Wild Animals</w:t>
            </w:r>
          </w:p>
        </w:tc>
        <w:tc>
          <w:tcPr>
            <w:tcW w:w="1831" w:type="dxa"/>
          </w:tcPr>
          <w:p w:rsidR="003D466E" w:rsidRPr="00ED1A24" w:rsidRDefault="003D466E" w:rsidP="00ED1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ED1A24">
              <w:rPr>
                <w:rFonts w:ascii="Arial" w:hAnsi="Arial" w:cs="Arial"/>
                <w:sz w:val="24"/>
                <w:szCs w:val="24"/>
              </w:rPr>
              <w:t xml:space="preserve">The Thief’s Story </w:t>
            </w:r>
          </w:p>
          <w:p w:rsidR="003D466E" w:rsidRPr="00ED1A24" w:rsidRDefault="003D466E" w:rsidP="00ED1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ED1A24">
              <w:rPr>
                <w:rFonts w:ascii="Arial" w:hAnsi="Arial" w:cs="Arial"/>
                <w:sz w:val="24"/>
                <w:szCs w:val="24"/>
              </w:rPr>
              <w:t>The Midnight visitor</w:t>
            </w:r>
          </w:p>
        </w:tc>
        <w:tc>
          <w:tcPr>
            <w:tcW w:w="1329" w:type="dxa"/>
          </w:tcPr>
          <w:p w:rsidR="003D466E" w:rsidRPr="00C329B0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 Formal letters Compliant / Inquiry</w:t>
            </w:r>
          </w:p>
        </w:tc>
        <w:tc>
          <w:tcPr>
            <w:tcW w:w="1418" w:type="dxa"/>
          </w:tcPr>
          <w:p w:rsidR="003D466E" w:rsidRPr="00C329B0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Modals use of Passive</w:t>
            </w:r>
          </w:p>
        </w:tc>
      </w:tr>
      <w:tr w:rsidR="003D466E" w:rsidTr="003D466E">
        <w:tc>
          <w:tcPr>
            <w:tcW w:w="1390" w:type="dxa"/>
          </w:tcPr>
          <w:p w:rsidR="003D466E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1654" w:type="dxa"/>
          </w:tcPr>
          <w:p w:rsidR="003D466E" w:rsidRPr="00C17EF6" w:rsidRDefault="003D466E" w:rsidP="00C17EF6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C17EF6">
              <w:rPr>
                <w:rFonts w:ascii="Arial" w:hAnsi="Arial" w:cs="Arial"/>
                <w:sz w:val="24"/>
                <w:szCs w:val="24"/>
              </w:rPr>
              <w:t>The Hundred Dresses – I</w:t>
            </w:r>
          </w:p>
        </w:tc>
        <w:tc>
          <w:tcPr>
            <w:tcW w:w="1413" w:type="dxa"/>
          </w:tcPr>
          <w:p w:rsidR="003D466E" w:rsidRPr="00817E05" w:rsidRDefault="003D466E" w:rsidP="00817E05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The Ball Poem</w:t>
            </w:r>
          </w:p>
        </w:tc>
        <w:tc>
          <w:tcPr>
            <w:tcW w:w="1831" w:type="dxa"/>
          </w:tcPr>
          <w:p w:rsidR="003D466E" w:rsidRPr="00817E05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 Question of Trust</w:t>
            </w:r>
          </w:p>
        </w:tc>
        <w:tc>
          <w:tcPr>
            <w:tcW w:w="1329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letters placing order Article Writing</w:t>
            </w:r>
          </w:p>
        </w:tc>
        <w:tc>
          <w:tcPr>
            <w:tcW w:w="1418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verb concord</w:t>
            </w:r>
          </w:p>
        </w:tc>
      </w:tr>
      <w:tr w:rsidR="003D466E" w:rsidTr="003D466E">
        <w:tc>
          <w:tcPr>
            <w:tcW w:w="1390" w:type="dxa"/>
          </w:tcPr>
          <w:p w:rsidR="003D466E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1654" w:type="dxa"/>
          </w:tcPr>
          <w:p w:rsidR="003D466E" w:rsidRDefault="003D466E" w:rsidP="00B535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The Hundred Dresses – II </w:t>
            </w:r>
          </w:p>
          <w:p w:rsidR="003D466E" w:rsidRPr="00B5351F" w:rsidRDefault="003D466E" w:rsidP="00B535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Glimpses of India</w:t>
            </w:r>
          </w:p>
        </w:tc>
        <w:tc>
          <w:tcPr>
            <w:tcW w:w="1413" w:type="dxa"/>
          </w:tcPr>
          <w:p w:rsidR="003D466E" w:rsidRDefault="003D466E" w:rsidP="00817E05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Amanda</w:t>
            </w:r>
          </w:p>
          <w:p w:rsidR="003D466E" w:rsidRDefault="003D466E" w:rsidP="00817E05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Animals</w:t>
            </w:r>
          </w:p>
        </w:tc>
        <w:tc>
          <w:tcPr>
            <w:tcW w:w="1831" w:type="dxa"/>
          </w:tcPr>
          <w:p w:rsidR="003D466E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Footprints without feet</w:t>
            </w:r>
          </w:p>
          <w:p w:rsidR="003D466E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The Making of a Scientist</w:t>
            </w:r>
          </w:p>
        </w:tc>
        <w:tc>
          <w:tcPr>
            <w:tcW w:w="1329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 to the Editor Atricle Writing</w:t>
            </w:r>
          </w:p>
        </w:tc>
        <w:tc>
          <w:tcPr>
            <w:tcW w:w="1418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Reporting</w:t>
            </w:r>
          </w:p>
        </w:tc>
      </w:tr>
      <w:tr w:rsidR="003D466E" w:rsidTr="003D466E">
        <w:tc>
          <w:tcPr>
            <w:tcW w:w="1390" w:type="dxa"/>
          </w:tcPr>
          <w:p w:rsidR="003D466E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1654" w:type="dxa"/>
          </w:tcPr>
          <w:p w:rsidR="003D466E" w:rsidRDefault="003D466E" w:rsidP="00B535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Mijbil the otter</w:t>
            </w:r>
          </w:p>
          <w:p w:rsidR="003D466E" w:rsidRDefault="00090E07" w:rsidP="00B535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9.Madam Rides</w:t>
            </w:r>
            <w:r w:rsidR="003D466E">
              <w:rPr>
                <w:rFonts w:ascii="Arial" w:hAnsi="Arial" w:cs="Arial"/>
                <w:sz w:val="24"/>
                <w:szCs w:val="24"/>
              </w:rPr>
              <w:t>the Bus</w:t>
            </w:r>
          </w:p>
        </w:tc>
        <w:tc>
          <w:tcPr>
            <w:tcW w:w="1413" w:type="dxa"/>
          </w:tcPr>
          <w:p w:rsidR="003D466E" w:rsidRDefault="003D466E" w:rsidP="00817E05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The Trees</w:t>
            </w:r>
          </w:p>
          <w:p w:rsidR="003D466E" w:rsidRDefault="003D466E" w:rsidP="00817E05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Fog</w:t>
            </w:r>
          </w:p>
        </w:tc>
        <w:tc>
          <w:tcPr>
            <w:tcW w:w="1831" w:type="dxa"/>
          </w:tcPr>
          <w:p w:rsidR="003D466E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The Necklace </w:t>
            </w:r>
          </w:p>
          <w:p w:rsidR="003D466E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The Hack Driver</w:t>
            </w:r>
          </w:p>
        </w:tc>
        <w:tc>
          <w:tcPr>
            <w:tcW w:w="1329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Story </w:t>
            </w:r>
          </w:p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1418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Clauses Determiners</w:t>
            </w:r>
          </w:p>
        </w:tc>
      </w:tr>
      <w:tr w:rsidR="003D466E" w:rsidTr="003D466E">
        <w:tc>
          <w:tcPr>
            <w:tcW w:w="1390" w:type="dxa"/>
          </w:tcPr>
          <w:p w:rsidR="003D466E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1654" w:type="dxa"/>
          </w:tcPr>
          <w:p w:rsidR="003D466E" w:rsidRDefault="003D466E" w:rsidP="00B535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The Sermon at Benares</w:t>
            </w:r>
          </w:p>
          <w:p w:rsidR="003D466E" w:rsidRDefault="003D466E" w:rsidP="00B535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The Proposal</w:t>
            </w:r>
          </w:p>
        </w:tc>
        <w:tc>
          <w:tcPr>
            <w:tcW w:w="1413" w:type="dxa"/>
          </w:tcPr>
          <w:p w:rsidR="003D466E" w:rsidRDefault="003D466E" w:rsidP="00817E05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The tale of Custard the dragon</w:t>
            </w:r>
          </w:p>
          <w:p w:rsidR="003D466E" w:rsidRDefault="003D466E" w:rsidP="00B5351F">
            <w:pPr>
              <w:ind w:left="-4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For Anne Gregory</w:t>
            </w:r>
          </w:p>
        </w:tc>
        <w:tc>
          <w:tcPr>
            <w:tcW w:w="1831" w:type="dxa"/>
          </w:tcPr>
          <w:p w:rsidR="003D466E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Bholi</w:t>
            </w:r>
          </w:p>
          <w:p w:rsidR="003D466E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The Book that saved the Earth</w:t>
            </w:r>
          </w:p>
        </w:tc>
        <w:tc>
          <w:tcPr>
            <w:tcW w:w="1329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Tasks</w:t>
            </w:r>
          </w:p>
        </w:tc>
        <w:tc>
          <w:tcPr>
            <w:tcW w:w="1418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</w:t>
            </w:r>
          </w:p>
        </w:tc>
      </w:tr>
      <w:tr w:rsidR="003D466E" w:rsidTr="003D466E">
        <w:tc>
          <w:tcPr>
            <w:tcW w:w="1390" w:type="dxa"/>
          </w:tcPr>
          <w:p w:rsidR="003D466E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4898" w:type="dxa"/>
            <w:gridSpan w:val="3"/>
          </w:tcPr>
          <w:p w:rsidR="003D466E" w:rsidRDefault="003D466E" w:rsidP="00817E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Structured Revision Pre-Board – 1</w:t>
            </w:r>
          </w:p>
        </w:tc>
        <w:tc>
          <w:tcPr>
            <w:tcW w:w="1329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Unseen Passage</w:t>
            </w:r>
          </w:p>
        </w:tc>
        <w:tc>
          <w:tcPr>
            <w:tcW w:w="1418" w:type="dxa"/>
          </w:tcPr>
          <w:p w:rsidR="003D466E" w:rsidRDefault="003D466E" w:rsidP="00C329B0">
            <w:pPr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Integrated Grammar Practice</w:t>
            </w:r>
          </w:p>
        </w:tc>
      </w:tr>
      <w:tr w:rsidR="003D466E" w:rsidTr="003D466E">
        <w:tc>
          <w:tcPr>
            <w:tcW w:w="1390" w:type="dxa"/>
          </w:tcPr>
          <w:p w:rsidR="003D466E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7645" w:type="dxa"/>
            <w:gridSpan w:val="5"/>
          </w:tcPr>
          <w:p w:rsidR="003D466E" w:rsidRDefault="003D466E" w:rsidP="00B5351F">
            <w:pPr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Structured Revision Pre-Board – 1</w:t>
            </w:r>
          </w:p>
        </w:tc>
      </w:tr>
      <w:tr w:rsidR="003D466E" w:rsidTr="003D466E">
        <w:trPr>
          <w:trHeight w:val="416"/>
        </w:trPr>
        <w:tc>
          <w:tcPr>
            <w:tcW w:w="1390" w:type="dxa"/>
          </w:tcPr>
          <w:p w:rsidR="003D466E" w:rsidRDefault="003D466E" w:rsidP="00E75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7645" w:type="dxa"/>
            <w:gridSpan w:val="5"/>
          </w:tcPr>
          <w:p w:rsidR="003D466E" w:rsidRDefault="003D466E" w:rsidP="00B5351F">
            <w:pPr>
              <w:ind w:left="-10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Structured Revision</w:t>
            </w:r>
          </w:p>
        </w:tc>
      </w:tr>
    </w:tbl>
    <w:p w:rsidR="00E75ADE" w:rsidRPr="001620E8" w:rsidRDefault="00E75ADE" w:rsidP="00E75AD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E75ADE" w:rsidRPr="001620E8" w:rsidSect="008356D4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11" w:rsidRDefault="00F01711" w:rsidP="001620E8">
      <w:pPr>
        <w:spacing w:after="0" w:line="240" w:lineRule="auto"/>
      </w:pPr>
      <w:r>
        <w:separator/>
      </w:r>
    </w:p>
  </w:endnote>
  <w:endnote w:type="continuationSeparator" w:id="0">
    <w:p w:rsidR="00F01711" w:rsidRDefault="00F01711" w:rsidP="0016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11" w:rsidRDefault="00F01711" w:rsidP="001620E8">
      <w:pPr>
        <w:spacing w:after="0" w:line="240" w:lineRule="auto"/>
      </w:pPr>
      <w:r>
        <w:separator/>
      </w:r>
    </w:p>
  </w:footnote>
  <w:footnote w:type="continuationSeparator" w:id="0">
    <w:p w:rsidR="00F01711" w:rsidRDefault="00F01711" w:rsidP="00162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B6F64"/>
    <w:multiLevelType w:val="hybridMultilevel"/>
    <w:tmpl w:val="16AA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769"/>
    <w:multiLevelType w:val="hybridMultilevel"/>
    <w:tmpl w:val="696006CC"/>
    <w:lvl w:ilvl="0" w:tplc="7FA8E1F8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">
    <w:nsid w:val="27605661"/>
    <w:multiLevelType w:val="hybridMultilevel"/>
    <w:tmpl w:val="253A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5056A"/>
    <w:multiLevelType w:val="hybridMultilevel"/>
    <w:tmpl w:val="4A7A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60EE"/>
    <w:multiLevelType w:val="hybridMultilevel"/>
    <w:tmpl w:val="D878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D3A34"/>
    <w:multiLevelType w:val="hybridMultilevel"/>
    <w:tmpl w:val="F098A42C"/>
    <w:lvl w:ilvl="0" w:tplc="7B0C11EC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6">
    <w:nsid w:val="6E933B29"/>
    <w:multiLevelType w:val="hybridMultilevel"/>
    <w:tmpl w:val="E5F8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3"/>
    <w:rsid w:val="00003B75"/>
    <w:rsid w:val="0003089B"/>
    <w:rsid w:val="00060EF5"/>
    <w:rsid w:val="00090E07"/>
    <w:rsid w:val="000E3132"/>
    <w:rsid w:val="00133BBE"/>
    <w:rsid w:val="001620E8"/>
    <w:rsid w:val="0017138E"/>
    <w:rsid w:val="0021496A"/>
    <w:rsid w:val="00220A1A"/>
    <w:rsid w:val="002216AA"/>
    <w:rsid w:val="0022234C"/>
    <w:rsid w:val="00236549"/>
    <w:rsid w:val="00250605"/>
    <w:rsid w:val="0028440A"/>
    <w:rsid w:val="00293DDE"/>
    <w:rsid w:val="002C7D8B"/>
    <w:rsid w:val="00305598"/>
    <w:rsid w:val="00317112"/>
    <w:rsid w:val="0032425A"/>
    <w:rsid w:val="00331EC0"/>
    <w:rsid w:val="00345014"/>
    <w:rsid w:val="00354FFC"/>
    <w:rsid w:val="00355A38"/>
    <w:rsid w:val="00367C0B"/>
    <w:rsid w:val="003D466E"/>
    <w:rsid w:val="00483520"/>
    <w:rsid w:val="004B726B"/>
    <w:rsid w:val="004E6198"/>
    <w:rsid w:val="004F5046"/>
    <w:rsid w:val="005150D0"/>
    <w:rsid w:val="00575A53"/>
    <w:rsid w:val="00584F2F"/>
    <w:rsid w:val="00625A20"/>
    <w:rsid w:val="00650842"/>
    <w:rsid w:val="00676FD6"/>
    <w:rsid w:val="006E01B4"/>
    <w:rsid w:val="00740234"/>
    <w:rsid w:val="007E099C"/>
    <w:rsid w:val="007F7BC4"/>
    <w:rsid w:val="00811898"/>
    <w:rsid w:val="00817E05"/>
    <w:rsid w:val="008356D4"/>
    <w:rsid w:val="00853B31"/>
    <w:rsid w:val="00876EA3"/>
    <w:rsid w:val="008B01A5"/>
    <w:rsid w:val="008D7469"/>
    <w:rsid w:val="008F4B84"/>
    <w:rsid w:val="00976CDC"/>
    <w:rsid w:val="009869AD"/>
    <w:rsid w:val="00994F2F"/>
    <w:rsid w:val="00A260F8"/>
    <w:rsid w:val="00A40EF4"/>
    <w:rsid w:val="00A85275"/>
    <w:rsid w:val="00AA3237"/>
    <w:rsid w:val="00AA4A37"/>
    <w:rsid w:val="00AA4DDB"/>
    <w:rsid w:val="00AA56FD"/>
    <w:rsid w:val="00AC2866"/>
    <w:rsid w:val="00AD5AFB"/>
    <w:rsid w:val="00B236CA"/>
    <w:rsid w:val="00B5351F"/>
    <w:rsid w:val="00B74C45"/>
    <w:rsid w:val="00BB0884"/>
    <w:rsid w:val="00BD710E"/>
    <w:rsid w:val="00C17EF6"/>
    <w:rsid w:val="00C221C4"/>
    <w:rsid w:val="00C329B0"/>
    <w:rsid w:val="00C51899"/>
    <w:rsid w:val="00C53E82"/>
    <w:rsid w:val="00C66023"/>
    <w:rsid w:val="00CB66B3"/>
    <w:rsid w:val="00CB7D78"/>
    <w:rsid w:val="00D21F42"/>
    <w:rsid w:val="00D268CD"/>
    <w:rsid w:val="00D66237"/>
    <w:rsid w:val="00DA4686"/>
    <w:rsid w:val="00DB1287"/>
    <w:rsid w:val="00E07638"/>
    <w:rsid w:val="00E16FF5"/>
    <w:rsid w:val="00E537B4"/>
    <w:rsid w:val="00E61A81"/>
    <w:rsid w:val="00E75ADE"/>
    <w:rsid w:val="00E77EBF"/>
    <w:rsid w:val="00EA1454"/>
    <w:rsid w:val="00ED1A24"/>
    <w:rsid w:val="00F01711"/>
    <w:rsid w:val="00F111EE"/>
    <w:rsid w:val="00F12CCE"/>
    <w:rsid w:val="00F15B21"/>
    <w:rsid w:val="00F56128"/>
    <w:rsid w:val="00F613B1"/>
    <w:rsid w:val="00FC1934"/>
    <w:rsid w:val="00FC6658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8E189-E3AE-1342-AB70-FBD54243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0E8"/>
  </w:style>
  <w:style w:type="paragraph" w:styleId="Footer">
    <w:name w:val="footer"/>
    <w:basedOn w:val="Normal"/>
    <w:link w:val="FooterChar"/>
    <w:uiPriority w:val="99"/>
    <w:semiHidden/>
    <w:unhideWhenUsed/>
    <w:rsid w:val="0016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0E8"/>
  </w:style>
  <w:style w:type="table" w:styleId="TableGrid">
    <w:name w:val="Table Grid"/>
    <w:basedOn w:val="TableNormal"/>
    <w:uiPriority w:val="59"/>
    <w:rsid w:val="00162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2022-04-11T06:54:00Z</dcterms:created>
  <dcterms:modified xsi:type="dcterms:W3CDTF">2022-04-11T07:29:00Z</dcterms:modified>
</cp:coreProperties>
</file>