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65" w:rsidRPr="00393D71" w:rsidRDefault="00170665" w:rsidP="00170665">
      <w:pPr>
        <w:pStyle w:val="NoSpacing"/>
        <w:jc w:val="center"/>
        <w:rPr>
          <w:b/>
        </w:rPr>
      </w:pPr>
      <w:bookmarkStart w:id="0" w:name="_GoBack"/>
      <w:bookmarkEnd w:id="0"/>
      <w:r w:rsidRPr="00393D71">
        <w:rPr>
          <w:b/>
        </w:rPr>
        <w:t>AIR FORCE SCHOOL,BAMRAULI</w:t>
      </w:r>
    </w:p>
    <w:p w:rsidR="00170665" w:rsidRPr="00393D71" w:rsidRDefault="00170665" w:rsidP="00170665">
      <w:pPr>
        <w:pStyle w:val="NoSpacing"/>
        <w:jc w:val="center"/>
        <w:rPr>
          <w:b/>
        </w:rPr>
      </w:pPr>
      <w:r w:rsidRPr="00393D71">
        <w:rPr>
          <w:b/>
        </w:rPr>
        <w:t>ACADEMIC SESSION 2019-20</w:t>
      </w:r>
    </w:p>
    <w:p w:rsidR="00170665" w:rsidRDefault="00170665" w:rsidP="00170665">
      <w:pPr>
        <w:pStyle w:val="NoSpacing"/>
        <w:jc w:val="center"/>
      </w:pPr>
      <w:r w:rsidRPr="00393D71">
        <w:rPr>
          <w:b/>
        </w:rPr>
        <w:t>ANNUAL SPLIT UP OF SYLLABUS</w:t>
      </w:r>
    </w:p>
    <w:p w:rsidR="00170665" w:rsidRDefault="00170665" w:rsidP="00170665">
      <w:pPr>
        <w:spacing w:after="0"/>
      </w:pPr>
      <w:r>
        <w:t>CLASS: VIII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SUB: SOCIAL SCIENCE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2"/>
        <w:gridCol w:w="1250"/>
        <w:gridCol w:w="1573"/>
        <w:gridCol w:w="6273"/>
      </w:tblGrid>
      <w:tr w:rsidR="00170665" w:rsidTr="00B26434">
        <w:tc>
          <w:tcPr>
            <w:tcW w:w="642" w:type="dxa"/>
          </w:tcPr>
          <w:p w:rsidR="00170665" w:rsidRPr="000A0BC8" w:rsidRDefault="00170665" w:rsidP="00170665">
            <w:pPr>
              <w:spacing w:after="0"/>
              <w:jc w:val="center"/>
              <w:rPr>
                <w:b/>
              </w:rPr>
            </w:pPr>
            <w:r w:rsidRPr="000A0BC8">
              <w:rPr>
                <w:b/>
              </w:rPr>
              <w:t>SNO</w:t>
            </w:r>
          </w:p>
        </w:tc>
        <w:tc>
          <w:tcPr>
            <w:tcW w:w="1250" w:type="dxa"/>
          </w:tcPr>
          <w:p w:rsidR="00170665" w:rsidRPr="000A0BC8" w:rsidRDefault="00170665" w:rsidP="00170665">
            <w:pPr>
              <w:spacing w:after="0"/>
              <w:jc w:val="center"/>
              <w:rPr>
                <w:b/>
              </w:rPr>
            </w:pPr>
            <w:r w:rsidRPr="000A0BC8">
              <w:rPr>
                <w:b/>
              </w:rPr>
              <w:t>MONTH</w:t>
            </w:r>
          </w:p>
        </w:tc>
        <w:tc>
          <w:tcPr>
            <w:tcW w:w="1573" w:type="dxa"/>
          </w:tcPr>
          <w:p w:rsidR="00170665" w:rsidRPr="000A0BC8" w:rsidRDefault="00170665" w:rsidP="00170665">
            <w:pPr>
              <w:spacing w:after="0"/>
              <w:jc w:val="center"/>
              <w:rPr>
                <w:b/>
              </w:rPr>
            </w:pPr>
            <w:r w:rsidRPr="000A0BC8">
              <w:rPr>
                <w:b/>
              </w:rPr>
              <w:t>UNIT/LESSONS</w:t>
            </w:r>
          </w:p>
        </w:tc>
        <w:tc>
          <w:tcPr>
            <w:tcW w:w="6273" w:type="dxa"/>
          </w:tcPr>
          <w:p w:rsidR="00170665" w:rsidRPr="00B670E9" w:rsidRDefault="00170665" w:rsidP="00170665">
            <w:pPr>
              <w:spacing w:after="0"/>
              <w:jc w:val="center"/>
              <w:rPr>
                <w:b/>
              </w:rPr>
            </w:pPr>
            <w:r w:rsidRPr="00B670E9">
              <w:rPr>
                <w:b/>
              </w:rPr>
              <w:t>TOPIC/SUB TOPIC</w:t>
            </w: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1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April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1,2</w:t>
            </w:r>
          </w:p>
          <w:p w:rsidR="00170665" w:rsidRDefault="00170665" w:rsidP="00170665">
            <w:pPr>
              <w:spacing w:after="0"/>
            </w:pPr>
            <w:r>
              <w:t>1,2</w:t>
            </w:r>
          </w:p>
        </w:tc>
        <w:tc>
          <w:tcPr>
            <w:tcW w:w="6273" w:type="dxa"/>
          </w:tcPr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 –RESOURCES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-LAND, SOIL ,WATER, NATURAL VEGETATION AND WILD LIFE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HIS - HOW WHEN AND WHERE 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-FROM TRADE TO TERITORY </w:t>
            </w:r>
          </w:p>
          <w:p w:rsidR="00170665" w:rsidRDefault="00170665" w:rsidP="00170665">
            <w:pPr>
              <w:spacing w:after="0"/>
            </w:pP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2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May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1</w:t>
            </w:r>
          </w:p>
        </w:tc>
        <w:tc>
          <w:tcPr>
            <w:tcW w:w="6273" w:type="dxa"/>
          </w:tcPr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POLITICAL SCIENCE -THE </w:t>
            </w:r>
          </w:p>
          <w:p w:rsidR="00170665" w:rsidRPr="00157F12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INDIAN CONSTITUTION </w:t>
            </w: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3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June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3</w:t>
            </w:r>
          </w:p>
        </w:tc>
        <w:tc>
          <w:tcPr>
            <w:tcW w:w="6273" w:type="dxa"/>
          </w:tcPr>
          <w:p w:rsidR="00170665" w:rsidRDefault="00170665" w:rsidP="00170665">
            <w:pPr>
              <w:spacing w:after="0"/>
            </w:pPr>
            <w:r>
              <w:rPr>
                <w:color w:val="000000"/>
                <w:sz w:val="24"/>
                <w:szCs w:val="24"/>
              </w:rPr>
              <w:t xml:space="preserve">HIS -RULING THE COUNTRYSIDE </w:t>
            </w:r>
            <w:r>
              <w:rPr>
                <w:color w:val="000000"/>
                <w:sz w:val="40"/>
                <w:szCs w:val="40"/>
                <w:vertAlign w:val="subscript"/>
              </w:rPr>
              <w:t xml:space="preserve"> </w:t>
            </w: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4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July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4,5</w:t>
            </w:r>
          </w:p>
          <w:p w:rsidR="00170665" w:rsidRDefault="00170665" w:rsidP="00170665">
            <w:pPr>
              <w:spacing w:after="0"/>
            </w:pPr>
            <w:r>
              <w:t>3</w:t>
            </w:r>
          </w:p>
          <w:p w:rsidR="00170665" w:rsidRDefault="00170665" w:rsidP="00170665">
            <w:pPr>
              <w:spacing w:after="0"/>
            </w:pPr>
            <w:r>
              <w:t>2</w:t>
            </w:r>
          </w:p>
        </w:tc>
        <w:tc>
          <w:tcPr>
            <w:tcW w:w="6273" w:type="dxa"/>
          </w:tcPr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 -TRIBALS DIKUS AND VISION OF A GOLDEN AGE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-WHEN PEOPLE REBEL ( 1857 AND AFTER)  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GEO -MINERALS AND POWER RESOURCES </w:t>
            </w:r>
          </w:p>
          <w:p w:rsidR="00170665" w:rsidRPr="00157F12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POL SCI -UNDERSTANDING SECULARISM </w:t>
            </w: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5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August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3</w:t>
            </w:r>
          </w:p>
          <w:p w:rsidR="00170665" w:rsidRDefault="00170665" w:rsidP="00170665">
            <w:pPr>
              <w:spacing w:after="0"/>
            </w:pPr>
            <w:r>
              <w:t>6</w:t>
            </w:r>
          </w:p>
        </w:tc>
        <w:tc>
          <w:tcPr>
            <w:tcW w:w="6273" w:type="dxa"/>
          </w:tcPr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 SCI -WHY DO WE NEED A PARLIAMENT </w:t>
            </w:r>
          </w:p>
          <w:p w:rsidR="00170665" w:rsidRPr="00157F12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HIS -COLONIALISM AND THE CITY </w:t>
            </w: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6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September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4,5</w:t>
            </w:r>
          </w:p>
          <w:p w:rsidR="00170665" w:rsidRDefault="00170665" w:rsidP="00170665">
            <w:pPr>
              <w:spacing w:after="0"/>
            </w:pPr>
            <w:r>
              <w:t>4</w:t>
            </w:r>
          </w:p>
        </w:tc>
        <w:tc>
          <w:tcPr>
            <w:tcW w:w="6273" w:type="dxa"/>
          </w:tcPr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 SCI -UNDERSTANDING LAWS 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-JUDICIARY </w:t>
            </w:r>
          </w:p>
          <w:p w:rsidR="00170665" w:rsidRPr="00F77D73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GEO -AGRICULTURE </w:t>
            </w: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7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October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7</w:t>
            </w:r>
          </w:p>
        </w:tc>
        <w:tc>
          <w:tcPr>
            <w:tcW w:w="6273" w:type="dxa"/>
          </w:tcPr>
          <w:p w:rsidR="00170665" w:rsidRPr="00F77D73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HIS -WEAVERS IRON SMELTERS AND FACTORY OWNERS </w:t>
            </w: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8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November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8,9</w:t>
            </w:r>
          </w:p>
          <w:p w:rsidR="00170665" w:rsidRDefault="00170665" w:rsidP="00170665">
            <w:pPr>
              <w:spacing w:after="0"/>
            </w:pPr>
            <w:r>
              <w:t>6,7</w:t>
            </w:r>
          </w:p>
        </w:tc>
        <w:tc>
          <w:tcPr>
            <w:tcW w:w="6273" w:type="dxa"/>
          </w:tcPr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 HIS -CIVILISING THE NATIVE 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EDUCATING THE NATION 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-WOMEN CASTE AND REFORM </w:t>
            </w:r>
          </w:p>
          <w:p w:rsidR="00170665" w:rsidRPr="00F77D73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 SCI-UNDERSTANDING OUR CRIMINAL JUSTICE SYSTEM -UNDERSTANDING MARGINALISATION </w:t>
            </w: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9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December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10</w:t>
            </w:r>
          </w:p>
          <w:p w:rsidR="00170665" w:rsidRDefault="00170665" w:rsidP="00170665">
            <w:pPr>
              <w:spacing w:after="0"/>
            </w:pPr>
            <w:r>
              <w:t>5</w:t>
            </w:r>
          </w:p>
          <w:p w:rsidR="00170665" w:rsidRDefault="00170665" w:rsidP="00170665">
            <w:pPr>
              <w:spacing w:after="0"/>
            </w:pPr>
            <w:r>
              <w:t>8</w:t>
            </w:r>
          </w:p>
        </w:tc>
        <w:tc>
          <w:tcPr>
            <w:tcW w:w="6273" w:type="dxa"/>
          </w:tcPr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HIS -THE CHANGING WORLD 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 VISUAL ARTS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GEO -INDUSTRIES </w:t>
            </w:r>
          </w:p>
          <w:p w:rsidR="00170665" w:rsidRPr="00F77D73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 SCI -CONFRONTING MARGINALISATION </w:t>
            </w: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10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January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11,12</w:t>
            </w:r>
          </w:p>
          <w:p w:rsidR="00170665" w:rsidRDefault="00170665" w:rsidP="00170665">
            <w:pPr>
              <w:spacing w:after="0"/>
            </w:pPr>
            <w:r>
              <w:t>9</w:t>
            </w:r>
          </w:p>
        </w:tc>
        <w:tc>
          <w:tcPr>
            <w:tcW w:w="6273" w:type="dxa"/>
          </w:tcPr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HIS -THE MAKING OF THE NATIONAL MOVEMENT ( 1870- 1947 ) </w:t>
            </w:r>
          </w:p>
          <w:p w:rsidR="00170665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-INDIA AFTER INDEPENDENCE </w:t>
            </w:r>
          </w:p>
          <w:p w:rsidR="00170665" w:rsidRPr="00F77D73" w:rsidRDefault="00170665" w:rsidP="00170665">
            <w:pPr>
              <w:pStyle w:val="Normal1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 SCI -PUBLIC FACILITIES </w:t>
            </w:r>
          </w:p>
        </w:tc>
      </w:tr>
      <w:tr w:rsidR="00170665" w:rsidTr="00B26434">
        <w:tc>
          <w:tcPr>
            <w:tcW w:w="642" w:type="dxa"/>
          </w:tcPr>
          <w:p w:rsidR="00170665" w:rsidRDefault="00170665" w:rsidP="00170665">
            <w:pPr>
              <w:spacing w:after="0"/>
            </w:pPr>
            <w:r>
              <w:t>11</w:t>
            </w:r>
          </w:p>
        </w:tc>
        <w:tc>
          <w:tcPr>
            <w:tcW w:w="1250" w:type="dxa"/>
          </w:tcPr>
          <w:p w:rsidR="00170665" w:rsidRDefault="00170665" w:rsidP="00170665">
            <w:pPr>
              <w:spacing w:after="0"/>
            </w:pPr>
            <w:r>
              <w:t>February</w:t>
            </w:r>
          </w:p>
        </w:tc>
        <w:tc>
          <w:tcPr>
            <w:tcW w:w="1573" w:type="dxa"/>
          </w:tcPr>
          <w:p w:rsidR="00170665" w:rsidRDefault="00170665" w:rsidP="00170665">
            <w:pPr>
              <w:spacing w:after="0"/>
            </w:pPr>
            <w:r>
              <w:t>6</w:t>
            </w:r>
          </w:p>
          <w:p w:rsidR="00170665" w:rsidRDefault="00170665" w:rsidP="00170665">
            <w:pPr>
              <w:spacing w:after="0"/>
            </w:pPr>
            <w:r>
              <w:t>10</w:t>
            </w:r>
          </w:p>
        </w:tc>
        <w:tc>
          <w:tcPr>
            <w:tcW w:w="6273" w:type="dxa"/>
          </w:tcPr>
          <w:p w:rsidR="00170665" w:rsidRDefault="00170665" w:rsidP="00170665">
            <w:pPr>
              <w:pStyle w:val="Normal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GEO-HUMAN RESOURCES</w:t>
            </w:r>
          </w:p>
          <w:p w:rsidR="00170665" w:rsidRPr="006F78F2" w:rsidRDefault="00170665" w:rsidP="00170665">
            <w:pPr>
              <w:pStyle w:val="Normal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POL SCI- LAW AND SOCIAL JUSTICE </w:t>
            </w:r>
          </w:p>
        </w:tc>
      </w:tr>
    </w:tbl>
    <w:p w:rsidR="00A85274" w:rsidRPr="00170665" w:rsidRDefault="00A85274" w:rsidP="00170665">
      <w:pPr>
        <w:spacing w:after="0"/>
      </w:pPr>
    </w:p>
    <w:sectPr w:rsidR="00A85274" w:rsidRPr="00170665" w:rsidSect="0017066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65"/>
    <w:rsid w:val="00170665"/>
    <w:rsid w:val="00A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2B180-D63B-4668-817F-CA9CA459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70665"/>
    <w:pPr>
      <w:spacing w:after="0" w:line="240" w:lineRule="auto"/>
    </w:pPr>
  </w:style>
  <w:style w:type="paragraph" w:customStyle="1" w:styleId="Normal1">
    <w:name w:val="Normal1"/>
    <w:rsid w:val="00170665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1</cp:revision>
  <dcterms:created xsi:type="dcterms:W3CDTF">2019-04-06T03:11:00Z</dcterms:created>
  <dcterms:modified xsi:type="dcterms:W3CDTF">2019-04-06T03:12:00Z</dcterms:modified>
</cp:coreProperties>
</file>