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63" w:rsidRDefault="00287363" w:rsidP="00287363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  <w:u w:val="single"/>
        </w:rPr>
        <w:t>AIR FORCE SCHOOL, BAMRAULI</w:t>
      </w:r>
      <w:r>
        <w:rPr>
          <w:b/>
          <w:bCs/>
          <w:sz w:val="28"/>
          <w:szCs w:val="28"/>
          <w:u w:val="single"/>
        </w:rPr>
        <w:t xml:space="preserve"> (2017-18)</w:t>
      </w:r>
    </w:p>
    <w:p w:rsidR="00287363" w:rsidRPr="00B55658" w:rsidRDefault="00287363" w:rsidP="00287363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</w:rPr>
        <w:t>Monthly Split-up Syllabus</w:t>
      </w:r>
    </w:p>
    <w:p w:rsidR="00287363" w:rsidRPr="00B55658" w:rsidRDefault="00287363" w:rsidP="002873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Class – </w:t>
      </w:r>
      <w:r w:rsidR="00D732E1">
        <w:rPr>
          <w:b/>
          <w:bCs/>
          <w:sz w:val="28"/>
          <w:szCs w:val="28"/>
        </w:rPr>
        <w:t xml:space="preserve">IX </w:t>
      </w:r>
      <w:bookmarkStart w:id="0" w:name="_GoBack"/>
      <w:bookmarkEnd w:id="0"/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B55658">
        <w:rPr>
          <w:b/>
          <w:bCs/>
          <w:sz w:val="28"/>
          <w:szCs w:val="28"/>
        </w:rPr>
        <w:t xml:space="preserve">Subject- </w:t>
      </w:r>
      <w:r>
        <w:rPr>
          <w:b/>
          <w:bCs/>
          <w:sz w:val="28"/>
          <w:szCs w:val="28"/>
        </w:rPr>
        <w:t>Social Science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385"/>
        <w:gridCol w:w="2008"/>
        <w:gridCol w:w="3690"/>
        <w:gridCol w:w="1696"/>
        <w:gridCol w:w="1319"/>
      </w:tblGrid>
      <w:tr w:rsidR="00287363" w:rsidRPr="00B55658" w:rsidTr="005838B5">
        <w:tc>
          <w:tcPr>
            <w:tcW w:w="1385" w:type="dxa"/>
          </w:tcPr>
          <w:p w:rsidR="00287363" w:rsidRPr="00B55658" w:rsidRDefault="00287363" w:rsidP="005838B5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008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Name of the            book</w:t>
            </w:r>
          </w:p>
        </w:tc>
        <w:tc>
          <w:tcPr>
            <w:tcW w:w="3690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Topic/Subtopic</w:t>
            </w:r>
          </w:p>
        </w:tc>
        <w:tc>
          <w:tcPr>
            <w:tcW w:w="1696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Periods Required</w:t>
            </w:r>
          </w:p>
        </w:tc>
        <w:tc>
          <w:tcPr>
            <w:tcW w:w="1319" w:type="dxa"/>
          </w:tcPr>
          <w:p w:rsidR="00287363" w:rsidRPr="00B55658" w:rsidRDefault="00287363" w:rsidP="005838B5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Working Days</w:t>
            </w:r>
          </w:p>
        </w:tc>
      </w:tr>
      <w:tr w:rsidR="00287363" w:rsidRPr="008A2A1C" w:rsidTr="005838B5">
        <w:tc>
          <w:tcPr>
            <w:tcW w:w="1385" w:type="dxa"/>
          </w:tcPr>
          <w:p w:rsidR="00287363" w:rsidRPr="008A2A1C" w:rsidRDefault="00287363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APRIL</w:t>
            </w:r>
          </w:p>
        </w:tc>
        <w:tc>
          <w:tcPr>
            <w:tcW w:w="2008" w:type="dxa"/>
          </w:tcPr>
          <w:p w:rsidR="00287363" w:rsidRPr="008A2A1C" w:rsidRDefault="000B289A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690" w:type="dxa"/>
          </w:tcPr>
          <w:p w:rsidR="00287363" w:rsidRPr="008A2A1C" w:rsidRDefault="000B289A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French Revolution </w:t>
            </w:r>
          </w:p>
        </w:tc>
        <w:tc>
          <w:tcPr>
            <w:tcW w:w="1696" w:type="dxa"/>
          </w:tcPr>
          <w:p w:rsidR="00287363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287363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87363" w:rsidRPr="008A2A1C" w:rsidTr="005838B5">
        <w:tc>
          <w:tcPr>
            <w:tcW w:w="1385" w:type="dxa"/>
          </w:tcPr>
          <w:p w:rsidR="00287363" w:rsidRPr="008A2A1C" w:rsidRDefault="00287363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MAY</w:t>
            </w:r>
          </w:p>
        </w:tc>
        <w:tc>
          <w:tcPr>
            <w:tcW w:w="2008" w:type="dxa"/>
          </w:tcPr>
          <w:p w:rsidR="00287363" w:rsidRPr="008A2A1C" w:rsidRDefault="000B289A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3690" w:type="dxa"/>
          </w:tcPr>
          <w:p w:rsidR="00287363" w:rsidRPr="008A2A1C" w:rsidRDefault="000B289A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contemporary world.</w:t>
            </w:r>
          </w:p>
        </w:tc>
        <w:tc>
          <w:tcPr>
            <w:tcW w:w="1696" w:type="dxa"/>
          </w:tcPr>
          <w:p w:rsidR="00287363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287363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7363" w:rsidRPr="008A2A1C" w:rsidTr="005838B5">
        <w:tc>
          <w:tcPr>
            <w:tcW w:w="1385" w:type="dxa"/>
          </w:tcPr>
          <w:p w:rsidR="00287363" w:rsidRPr="008A2A1C" w:rsidRDefault="00287363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JUNE</w:t>
            </w:r>
          </w:p>
        </w:tc>
        <w:tc>
          <w:tcPr>
            <w:tcW w:w="2008" w:type="dxa"/>
          </w:tcPr>
          <w:p w:rsidR="00287363" w:rsidRPr="008A2A1C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</w:p>
        </w:tc>
        <w:tc>
          <w:tcPr>
            <w:tcW w:w="3690" w:type="dxa"/>
          </w:tcPr>
          <w:p w:rsidR="00287363" w:rsidRPr="008A2A1C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proofErr w:type="gramStart"/>
            <w:r>
              <w:rPr>
                <w:sz w:val="24"/>
                <w:szCs w:val="24"/>
              </w:rPr>
              <w:t>Democracy ?</w:t>
            </w:r>
            <w:proofErr w:type="gramEnd"/>
            <w:r>
              <w:rPr>
                <w:sz w:val="24"/>
                <w:szCs w:val="24"/>
              </w:rPr>
              <w:t xml:space="preserve"> Why Democracy?</w:t>
            </w:r>
          </w:p>
        </w:tc>
        <w:tc>
          <w:tcPr>
            <w:tcW w:w="1696" w:type="dxa"/>
          </w:tcPr>
          <w:p w:rsidR="00287363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287363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363" w:rsidRPr="008A2A1C" w:rsidTr="005838B5">
        <w:tc>
          <w:tcPr>
            <w:tcW w:w="1385" w:type="dxa"/>
          </w:tcPr>
          <w:p w:rsidR="00287363" w:rsidRPr="008A2A1C" w:rsidRDefault="008F0EE9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008" w:type="dxa"/>
          </w:tcPr>
          <w:p w:rsidR="00287363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  <w:p w:rsidR="008F0EE9" w:rsidRDefault="008F0EE9" w:rsidP="008F0E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8F0EE9" w:rsidRPr="008A2A1C" w:rsidRDefault="008F0EE9" w:rsidP="008F0E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F0EE9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Constitutional Design</w:t>
            </w:r>
          </w:p>
          <w:p w:rsidR="00287363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0EE9" w:rsidRPr="008A2A1C" w:rsidRDefault="008F0EE9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Nazism and the rise of </w:t>
            </w:r>
            <w:proofErr w:type="spellStart"/>
            <w:r>
              <w:rPr>
                <w:sz w:val="24"/>
                <w:szCs w:val="24"/>
              </w:rPr>
              <w:t>hitler</w:t>
            </w:r>
            <w:proofErr w:type="spellEnd"/>
          </w:p>
        </w:tc>
        <w:tc>
          <w:tcPr>
            <w:tcW w:w="1696" w:type="dxa"/>
          </w:tcPr>
          <w:p w:rsidR="00287363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F0EE9" w:rsidRDefault="008F0EE9" w:rsidP="005838B5">
            <w:pPr>
              <w:jc w:val="center"/>
              <w:rPr>
                <w:sz w:val="24"/>
                <w:szCs w:val="24"/>
              </w:rPr>
            </w:pPr>
          </w:p>
          <w:p w:rsidR="008F0EE9" w:rsidRDefault="008F0EE9" w:rsidP="005838B5">
            <w:pPr>
              <w:jc w:val="center"/>
              <w:rPr>
                <w:sz w:val="24"/>
                <w:szCs w:val="24"/>
              </w:rPr>
            </w:pPr>
          </w:p>
          <w:p w:rsidR="008F0EE9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287363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7363" w:rsidRPr="008A2A1C" w:rsidTr="005838B5">
        <w:tc>
          <w:tcPr>
            <w:tcW w:w="1385" w:type="dxa"/>
          </w:tcPr>
          <w:p w:rsidR="00287363" w:rsidRPr="008A2A1C" w:rsidRDefault="00287363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2008" w:type="dxa"/>
          </w:tcPr>
          <w:p w:rsidR="00287363" w:rsidRPr="008A2A1C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690" w:type="dxa"/>
          </w:tcPr>
          <w:p w:rsidR="00287363" w:rsidRPr="008A2A1C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Socialism in Europe and the Russian Revolution </w:t>
            </w:r>
          </w:p>
        </w:tc>
        <w:tc>
          <w:tcPr>
            <w:tcW w:w="1696" w:type="dxa"/>
          </w:tcPr>
          <w:p w:rsidR="00287363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F0EE9" w:rsidRDefault="008F0EE9" w:rsidP="005838B5">
            <w:pPr>
              <w:jc w:val="center"/>
              <w:rPr>
                <w:sz w:val="24"/>
                <w:szCs w:val="24"/>
              </w:rPr>
            </w:pPr>
          </w:p>
          <w:p w:rsidR="008F0EE9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9" w:type="dxa"/>
          </w:tcPr>
          <w:p w:rsidR="00287363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77D6B" w:rsidRPr="008A2A1C" w:rsidTr="005838B5">
        <w:tc>
          <w:tcPr>
            <w:tcW w:w="1385" w:type="dxa"/>
          </w:tcPr>
          <w:p w:rsidR="00577D6B" w:rsidRPr="008A2A1C" w:rsidRDefault="00577D6B" w:rsidP="008A2A1C">
            <w:pPr>
              <w:spacing w:line="360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2008" w:type="dxa"/>
          </w:tcPr>
          <w:p w:rsidR="00577D6B" w:rsidRPr="008A2A1C" w:rsidRDefault="00577D6B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77D6B" w:rsidRPr="008A2A1C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activity work, Revision Work</w:t>
            </w:r>
          </w:p>
        </w:tc>
        <w:tc>
          <w:tcPr>
            <w:tcW w:w="1696" w:type="dxa"/>
          </w:tcPr>
          <w:p w:rsidR="00577D6B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577D6B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2096" w:rsidRPr="008A2A1C" w:rsidTr="005838B5">
        <w:tc>
          <w:tcPr>
            <w:tcW w:w="1385" w:type="dxa"/>
          </w:tcPr>
          <w:p w:rsidR="00C82096" w:rsidRPr="008A2A1C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008" w:type="dxa"/>
          </w:tcPr>
          <w:p w:rsidR="00C82096" w:rsidRPr="008A2A1C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Forest Society and </w:t>
            </w:r>
            <w:proofErr w:type="spellStart"/>
            <w:r>
              <w:rPr>
                <w:sz w:val="24"/>
                <w:szCs w:val="24"/>
              </w:rPr>
              <w:t>colonialisation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C82096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C82096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2096" w:rsidRPr="008A2A1C" w:rsidTr="005838B5">
        <w:tc>
          <w:tcPr>
            <w:tcW w:w="1385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96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Electoral Politics</w:t>
            </w:r>
          </w:p>
        </w:tc>
        <w:tc>
          <w:tcPr>
            <w:tcW w:w="1696" w:type="dxa"/>
          </w:tcPr>
          <w:p w:rsidR="00C82096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C82096" w:rsidRPr="008A2A1C" w:rsidRDefault="00C82096" w:rsidP="005838B5">
            <w:pPr>
              <w:rPr>
                <w:sz w:val="24"/>
                <w:szCs w:val="24"/>
              </w:rPr>
            </w:pPr>
          </w:p>
        </w:tc>
      </w:tr>
      <w:tr w:rsidR="00C82096" w:rsidRPr="008A2A1C" w:rsidTr="005838B5">
        <w:tc>
          <w:tcPr>
            <w:tcW w:w="1385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</w:p>
        </w:tc>
        <w:tc>
          <w:tcPr>
            <w:tcW w:w="2008" w:type="dxa"/>
          </w:tcPr>
          <w:p w:rsidR="00C82096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Pastoralist in the Modern World</w:t>
            </w:r>
          </w:p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Peasants and farmers</w:t>
            </w:r>
          </w:p>
        </w:tc>
        <w:tc>
          <w:tcPr>
            <w:tcW w:w="1696" w:type="dxa"/>
          </w:tcPr>
          <w:p w:rsidR="00C82096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F0EE9" w:rsidRDefault="008F0EE9" w:rsidP="005838B5">
            <w:pPr>
              <w:jc w:val="center"/>
              <w:rPr>
                <w:sz w:val="24"/>
                <w:szCs w:val="24"/>
              </w:rPr>
            </w:pPr>
          </w:p>
          <w:p w:rsidR="008F0EE9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C82096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2096" w:rsidRPr="008A2A1C" w:rsidTr="005838B5">
        <w:tc>
          <w:tcPr>
            <w:tcW w:w="1385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008" w:type="dxa"/>
          </w:tcPr>
          <w:p w:rsidR="00C82096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of Institution </w:t>
            </w:r>
          </w:p>
        </w:tc>
        <w:tc>
          <w:tcPr>
            <w:tcW w:w="1696" w:type="dxa"/>
          </w:tcPr>
          <w:p w:rsidR="00C82096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C82096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2096" w:rsidRPr="008A2A1C" w:rsidTr="005838B5">
        <w:tc>
          <w:tcPr>
            <w:tcW w:w="1385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2008" w:type="dxa"/>
          </w:tcPr>
          <w:p w:rsidR="00C82096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 : A social History</w:t>
            </w:r>
          </w:p>
        </w:tc>
        <w:tc>
          <w:tcPr>
            <w:tcW w:w="1696" w:type="dxa"/>
          </w:tcPr>
          <w:p w:rsidR="00C82096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C82096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2096" w:rsidRPr="008A2A1C" w:rsidTr="005838B5">
        <w:tc>
          <w:tcPr>
            <w:tcW w:w="1385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FEBUARY </w:t>
            </w:r>
          </w:p>
        </w:tc>
        <w:tc>
          <w:tcPr>
            <w:tcW w:w="2008" w:type="dxa"/>
          </w:tcPr>
          <w:p w:rsidR="00C82096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Democratic Rights </w:t>
            </w:r>
          </w:p>
        </w:tc>
        <w:tc>
          <w:tcPr>
            <w:tcW w:w="1696" w:type="dxa"/>
          </w:tcPr>
          <w:p w:rsidR="00C82096" w:rsidRPr="008A2A1C" w:rsidRDefault="008F0EE9" w:rsidP="005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C82096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2096" w:rsidRPr="008A2A1C" w:rsidTr="005838B5">
        <w:tc>
          <w:tcPr>
            <w:tcW w:w="1385" w:type="dxa"/>
          </w:tcPr>
          <w:p w:rsidR="00C82096" w:rsidRDefault="008F0EE9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  <w:p w:rsidR="008F0EE9" w:rsidRDefault="008F0EE9" w:rsidP="008A2A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96" w:rsidRDefault="00C82096" w:rsidP="008A2A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82096" w:rsidRDefault="00C82096" w:rsidP="008A2A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and Session Ending Examination </w:t>
            </w:r>
          </w:p>
        </w:tc>
        <w:tc>
          <w:tcPr>
            <w:tcW w:w="1696" w:type="dxa"/>
          </w:tcPr>
          <w:p w:rsidR="00C82096" w:rsidRPr="008A2A1C" w:rsidRDefault="00C82096" w:rsidP="005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C82096" w:rsidRDefault="00C82096" w:rsidP="005838B5">
            <w:pPr>
              <w:rPr>
                <w:sz w:val="24"/>
                <w:szCs w:val="24"/>
              </w:rPr>
            </w:pPr>
          </w:p>
          <w:p w:rsidR="008F0EE9" w:rsidRPr="008A2A1C" w:rsidRDefault="008F0EE9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C13CB" w:rsidRPr="008A2A1C" w:rsidRDefault="008C13CB"/>
    <w:sectPr w:rsidR="008C13CB" w:rsidRPr="008A2A1C" w:rsidSect="00287363">
      <w:pgSz w:w="12240" w:h="15840"/>
      <w:pgMar w:top="5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1"/>
    <w:rsid w:val="000B289A"/>
    <w:rsid w:val="00287363"/>
    <w:rsid w:val="00577D6B"/>
    <w:rsid w:val="008A2A1C"/>
    <w:rsid w:val="008C13CB"/>
    <w:rsid w:val="008F0EE9"/>
    <w:rsid w:val="00C06EA1"/>
    <w:rsid w:val="00C82096"/>
    <w:rsid w:val="00D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60DDC-92CC-407D-B1BB-FAED591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6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63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 2</dc:creator>
  <cp:keywords/>
  <dc:description/>
  <cp:lastModifiedBy>virendra kesharwani</cp:lastModifiedBy>
  <cp:revision>8</cp:revision>
  <dcterms:created xsi:type="dcterms:W3CDTF">2017-06-20T03:59:00Z</dcterms:created>
  <dcterms:modified xsi:type="dcterms:W3CDTF">2017-06-20T06:33:00Z</dcterms:modified>
</cp:coreProperties>
</file>