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06" w:rsidRDefault="00663206" w:rsidP="00663206">
      <w:pPr>
        <w:spacing w:after="0"/>
        <w:ind w:left="10" w:right="309" w:hanging="1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AIR FORCE SCHOOL, BAMRAULI</w:t>
      </w:r>
    </w:p>
    <w:p w:rsidR="00663206" w:rsidRDefault="00663206" w:rsidP="00663206">
      <w:pPr>
        <w:spacing w:after="0"/>
        <w:ind w:left="10" w:right="309" w:hanging="10"/>
        <w:jc w:val="center"/>
      </w:pPr>
      <w:r>
        <w:rPr>
          <w:b/>
          <w:sz w:val="24"/>
        </w:rPr>
        <w:t>SPLIT OF SYLLABUS (2019-20)</w:t>
      </w:r>
    </w:p>
    <w:p w:rsidR="00663206" w:rsidRDefault="00663206" w:rsidP="00663206">
      <w:pPr>
        <w:spacing w:after="0"/>
        <w:ind w:left="10" w:right="313" w:hanging="10"/>
        <w:jc w:val="center"/>
      </w:pPr>
      <w:r>
        <w:rPr>
          <w:b/>
          <w:sz w:val="24"/>
        </w:rPr>
        <w:t>CLASS -XI</w:t>
      </w:r>
    </w:p>
    <w:p w:rsidR="00663206" w:rsidRDefault="00663206" w:rsidP="00663206">
      <w:pPr>
        <w:spacing w:after="0"/>
        <w:ind w:left="10" w:right="310" w:hanging="10"/>
        <w:jc w:val="center"/>
      </w:pPr>
      <w:r>
        <w:rPr>
          <w:b/>
          <w:sz w:val="24"/>
        </w:rPr>
        <w:t>SUB: SENGLISH CORE</w:t>
      </w:r>
    </w:p>
    <w:tbl>
      <w:tblPr>
        <w:tblStyle w:val="TableGrid"/>
        <w:tblW w:w="12764" w:type="dxa"/>
        <w:tblInd w:w="-782" w:type="dxa"/>
        <w:tblCellMar>
          <w:top w:w="53" w:type="dxa"/>
          <w:left w:w="38" w:type="dxa"/>
          <w:bottom w:w="10" w:type="dxa"/>
          <w:right w:w="20" w:type="dxa"/>
        </w:tblCellMar>
        <w:tblLook w:val="04A0" w:firstRow="1" w:lastRow="0" w:firstColumn="1" w:lastColumn="0" w:noHBand="0" w:noVBand="1"/>
      </w:tblPr>
      <w:tblGrid>
        <w:gridCol w:w="862"/>
        <w:gridCol w:w="1221"/>
        <w:gridCol w:w="3883"/>
        <w:gridCol w:w="6798"/>
      </w:tblGrid>
      <w:tr w:rsidR="00663206" w:rsidTr="00663206">
        <w:trPr>
          <w:trHeight w:val="1392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left="60"/>
            </w:pPr>
            <w:r>
              <w:rPr>
                <w:b/>
              </w:rPr>
              <w:t>SL.</w:t>
            </w:r>
          </w:p>
          <w:p w:rsidR="00663206" w:rsidRDefault="00663206" w:rsidP="00B805C1">
            <w:pPr>
              <w:ind w:left="26"/>
              <w:jc w:val="both"/>
            </w:pPr>
            <w:r>
              <w:rPr>
                <w:b/>
              </w:rPr>
              <w:t>No.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E1E2C44" wp14:editId="66951E71">
                      <wp:extent cx="142810" cy="394882"/>
                      <wp:effectExtent l="0" t="0" r="0" b="0"/>
                      <wp:docPr id="137443" name="Group 137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94882"/>
                                <a:chOff x="0" y="0"/>
                                <a:chExt cx="142810" cy="394882"/>
                              </a:xfrm>
                            </wpg:grpSpPr>
                            <wps:wsp>
                              <wps:cNvPr id="764" name="Rectangle 764"/>
                              <wps:cNvSpPr/>
                              <wps:spPr>
                                <a:xfrm rot="-5399999">
                                  <a:off x="-167627" y="37317"/>
                                  <a:ext cx="52519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3206" w:rsidRDefault="00663206" w:rsidP="00663206">
                                    <w:r>
                                      <w:rPr>
                                        <w:b/>
                                      </w:rPr>
                                      <w:t>Month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E2C44" id="Group 137443" o:spid="_x0000_s1026" style="width:11.25pt;height:31.1pt;mso-position-horizontal-relative:char;mso-position-vertical-relative:line" coordsize="142810,39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">
                      <v:rect id="Rectangle 764" o:spid="_x0000_s1027" style="position:absolute;left:-167627;top:37317;width:525193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Ejc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m07g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WEjcYAAADcAAAADwAAAAAAAAAAAAAAAACYAgAAZHJz&#10;L2Rvd25yZXYueG1sUEsFBgAAAAAEAAQA9QAAAIsDAAAAAA==&#10;" filled="f" stroked="f">
                        <v:textbox inset="0,0,0,0">
                          <w:txbxContent>
                            <w:p w:rsidR="00663206" w:rsidRDefault="00663206" w:rsidP="00663206">
                              <w:r>
                                <w:rPr>
                                  <w:b/>
                                </w:rPr>
                                <w:t>Month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r>
              <w:rPr>
                <w:b/>
              </w:rPr>
              <w:t>Name and Details of Lesson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right="2"/>
              <w:jc w:val="center"/>
            </w:pPr>
            <w:r>
              <w:rPr>
                <w:b/>
              </w:rPr>
              <w:t>Details of Chapters</w:t>
            </w:r>
          </w:p>
        </w:tc>
      </w:tr>
      <w:tr w:rsidR="00663206" w:rsidTr="00663206">
        <w:trPr>
          <w:trHeight w:val="305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left="139"/>
            </w:pPr>
            <w:r>
              <w:t>1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568B8C8" wp14:editId="3D85A94C">
                      <wp:extent cx="142810" cy="596487"/>
                      <wp:effectExtent l="0" t="0" r="0" b="0"/>
                      <wp:docPr id="137519" name="Group 137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96487"/>
                                <a:chOff x="0" y="0"/>
                                <a:chExt cx="142810" cy="596487"/>
                              </a:xfrm>
                            </wpg:grpSpPr>
                            <wps:wsp>
                              <wps:cNvPr id="835" name="Rectangle 835"/>
                              <wps:cNvSpPr/>
                              <wps:spPr>
                                <a:xfrm rot="-5399999">
                                  <a:off x="-301695" y="104855"/>
                                  <a:ext cx="79332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3206" w:rsidRDefault="00663206" w:rsidP="00663206">
                                    <w:r>
                                      <w:t>JUNE-JULY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8B8C8" id="Group 137519" o:spid="_x0000_s1028" style="width:11.25pt;height:46.95pt;mso-position-horizontal-relative:char;mso-position-vertical-relative:line" coordsize="1428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">
                      <v:rect id="Rectangle 835" o:spid="_x0000_s1029" style="position:absolute;left:-3016;top:1048;width:793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Xc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r2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XcYAAADcAAAADwAAAAAAAAAAAAAAAACYAgAAZHJz&#10;L2Rvd25yZXYueG1sUEsFBgAAAAAEAAQA9QAAAIsDAAAAAA==&#10;" filled="f" stroked="f">
                        <v:textbox inset="0,0,0,0">
                          <w:txbxContent>
                            <w:p w:rsidR="00663206" w:rsidRDefault="00663206" w:rsidP="00663206">
                              <w:r>
                                <w:t>JUNE-JULY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206" w:rsidRDefault="00663206" w:rsidP="00B805C1">
            <w:r>
              <w:t>Hornbill (Text Book)Prose/Poem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L.1.The portrait of a lady</w:t>
            </w:r>
          </w:p>
        </w:tc>
      </w:tr>
      <w:tr w:rsidR="00663206" w:rsidTr="00663206">
        <w:trPr>
          <w:trHeight w:val="305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P.1. A Photograph</w:t>
            </w:r>
          </w:p>
        </w:tc>
      </w:tr>
      <w:tr w:rsidR="00663206" w:rsidTr="00663206">
        <w:trPr>
          <w:trHeight w:val="348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P.2 The Laburnum Top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Snapshot (supplementary book)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L.1 The summer of the beautiful horse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r>
              <w:t>Reading and Writing Skills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Reading comprehension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Notice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Article writing(visual and verbal inputs)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r>
              <w:t>Grammar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Determiners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Fill-ups, error correction &amp; omission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ASL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Listening task 1&amp;2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left="139"/>
            </w:pPr>
            <w:r>
              <w:t>2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BBC9DE1" wp14:editId="1E018F57">
                      <wp:extent cx="142810" cy="481278"/>
                      <wp:effectExtent l="0" t="0" r="0" b="0"/>
                      <wp:docPr id="137896" name="Group 137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81278"/>
                                <a:chOff x="0" y="0"/>
                                <a:chExt cx="142810" cy="481278"/>
                              </a:xfrm>
                            </wpg:grpSpPr>
                            <wps:wsp>
                              <wps:cNvPr id="843" name="Rectangle 843"/>
                              <wps:cNvSpPr/>
                              <wps:spPr>
                                <a:xfrm rot="-5399999">
                                  <a:off x="-225081" y="66260"/>
                                  <a:ext cx="640100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3206" w:rsidRDefault="00663206" w:rsidP="00663206">
                                    <w:r>
                                      <w:t>AUGUST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C9DE1" id="Group 137896" o:spid="_x0000_s1030" style="width:11.25pt;height:37.9pt;mso-position-horizontal-relative:char;mso-position-vertical-relative:line" coordsize="142810,48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">
                      <v:rect id="Rectangle 843" o:spid="_x0000_s1031" style="position:absolute;left:-225081;top:66260;width:640100;height:1899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Uz8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9BV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3Uz8YAAADcAAAADwAAAAAAAAAAAAAAAACYAgAAZHJz&#10;L2Rvd25yZXYueG1sUEsFBgAAAAAEAAQA9QAAAIsDAAAAAA==&#10;" filled="f" stroked="f">
                        <v:textbox inset="0,0,0,0">
                          <w:txbxContent>
                            <w:p w:rsidR="00663206" w:rsidRDefault="00663206" w:rsidP="00663206">
                              <w:r>
                                <w:t>AUGUST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r>
              <w:t>Hornbill (Text Book)Prose/Poem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L.2 We’re not afraid to die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L-3 Discovering Tut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Snapshot (supplementary book)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L-2The Address</w:t>
            </w:r>
          </w:p>
        </w:tc>
      </w:tr>
      <w:tr w:rsidR="00663206" w:rsidTr="00663206">
        <w:trPr>
          <w:trHeight w:val="391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r>
              <w:t>Reading and Writing Skills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Poster(Social issues general awareness, commercial issues)</w:t>
            </w:r>
          </w:p>
        </w:tc>
      </w:tr>
      <w:tr w:rsidR="00663206" w:rsidTr="00663206">
        <w:trPr>
          <w:trHeight w:val="581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Advertisements(Classified and Display-To- let, For-sale ,matrimonial, obituary, Situation vacant etc)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Note making and summarizing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r>
              <w:t>Grammar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Time reference ( tenses)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Modals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ASL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Listening Task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left="139"/>
            </w:pPr>
            <w:r>
              <w:lastRenderedPageBreak/>
              <w:t>3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CE4C4D6" wp14:editId="2F60237B">
                      <wp:extent cx="142810" cy="684299"/>
                      <wp:effectExtent l="0" t="0" r="0" b="0"/>
                      <wp:docPr id="138727" name="Group 138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84299"/>
                                <a:chOff x="0" y="0"/>
                                <a:chExt cx="142810" cy="684299"/>
                              </a:xfrm>
                            </wpg:grpSpPr>
                            <wps:wsp>
                              <wps:cNvPr id="847" name="Rectangle 847"/>
                              <wps:cNvSpPr/>
                              <wps:spPr>
                                <a:xfrm rot="-5399999">
                                  <a:off x="-360090" y="134271"/>
                                  <a:ext cx="91011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3206" w:rsidRDefault="00663206" w:rsidP="00663206">
                                    <w:r>
                                      <w:t>SEPTEMBER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4C4D6" id="Group 138727" o:spid="_x0000_s1032" style="width:11.25pt;height:53.9pt;mso-position-horizontal-relative:char;mso-position-vertical-relative:line" coordsize="1428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">
                      <v:rect id="Rectangle 847" o:spid="_x0000_s1033" style="position:absolute;left:-3600;top:1342;width:910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SzM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awmM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bSzMYAAADcAAAADwAAAAAAAAAAAAAAAACYAgAAZHJz&#10;L2Rvd25yZXYueG1sUEsFBgAAAAAEAAQA9QAAAIsDAAAAAA==&#10;" filled="f" stroked="f">
                        <v:textbox inset="0,0,0,0">
                          <w:txbxContent>
                            <w:p w:rsidR="00663206" w:rsidRDefault="00663206" w:rsidP="00663206">
                              <w:r>
                                <w:t>SEPTEMBER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Hornbill (Text Book)Prose/Poem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L.4.Landscape of the soul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Snapshot  (supplementary book)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L.3 Ranga’s marriage</w:t>
            </w:r>
          </w:p>
        </w:tc>
      </w:tr>
      <w:tr w:rsidR="00663206" w:rsidTr="00663206">
        <w:trPr>
          <w:trHeight w:val="581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r>
              <w:t>Reading and Writing Skills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 xml:space="preserve">Letter Writing: Buiseness &amp; Official letters ( letters for enquiry, information, complaints) 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Grammar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Voice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ASL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Speaking &amp; listening skills)</w:t>
            </w:r>
          </w:p>
        </w:tc>
      </w:tr>
    </w:tbl>
    <w:p w:rsidR="00663206" w:rsidRDefault="00663206" w:rsidP="00663206">
      <w:pPr>
        <w:spacing w:after="0"/>
        <w:ind w:left="-1440" w:right="15398"/>
      </w:pPr>
    </w:p>
    <w:tbl>
      <w:tblPr>
        <w:tblStyle w:val="TableGrid"/>
        <w:tblW w:w="12742" w:type="dxa"/>
        <w:tblInd w:w="-782" w:type="dxa"/>
        <w:tblCellMar>
          <w:top w:w="53" w:type="dxa"/>
          <w:left w:w="38" w:type="dxa"/>
          <w:bottom w:w="10" w:type="dxa"/>
          <w:right w:w="49" w:type="dxa"/>
        </w:tblCellMar>
        <w:tblLook w:val="04A0" w:firstRow="1" w:lastRow="0" w:firstColumn="1" w:lastColumn="0" w:noHBand="0" w:noVBand="1"/>
      </w:tblPr>
      <w:tblGrid>
        <w:gridCol w:w="862"/>
        <w:gridCol w:w="1170"/>
        <w:gridCol w:w="3960"/>
        <w:gridCol w:w="6750"/>
      </w:tblGrid>
      <w:tr w:rsidR="00663206" w:rsidTr="00663206">
        <w:trPr>
          <w:trHeight w:val="290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left="139"/>
            </w:pPr>
            <w:r>
              <w:t>4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77ECCAC" wp14:editId="667ECA42">
                      <wp:extent cx="142810" cy="550218"/>
                      <wp:effectExtent l="0" t="0" r="0" b="0"/>
                      <wp:docPr id="138979" name="Group 138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50218"/>
                                <a:chOff x="0" y="0"/>
                                <a:chExt cx="142810" cy="550218"/>
                              </a:xfrm>
                            </wpg:grpSpPr>
                            <wps:wsp>
                              <wps:cNvPr id="971" name="Rectangle 971"/>
                              <wps:cNvSpPr/>
                              <wps:spPr>
                                <a:xfrm rot="-5399999">
                                  <a:off x="-270926" y="89355"/>
                                  <a:ext cx="73179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3206" w:rsidRDefault="00663206" w:rsidP="00663206">
                                    <w:r>
                                      <w:t>OCTOBER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ECCAC" id="Group 138979" o:spid="_x0000_s1034" style="width:11.25pt;height:43.3pt;mso-position-horizontal-relative:char;mso-position-vertical-relative:line" coordsize="1428,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">
                      <v:rect id="Rectangle 971" o:spid="_x0000_s1035" style="position:absolute;left:-2709;top:894;width:731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qA8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W8zG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4qA8YAAADcAAAADwAAAAAAAAAAAAAAAACYAgAAZHJz&#10;L2Rvd25yZXYueG1sUEsFBgAAAAAEAAQA9QAAAIsDAAAAAA==&#10;" filled="f" stroked="f">
                        <v:textbox inset="0,0,0,0">
                          <w:txbxContent>
                            <w:p w:rsidR="00663206" w:rsidRDefault="00663206" w:rsidP="00663206">
                              <w:r>
                                <w:t>OCTOBER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206" w:rsidRDefault="00663206" w:rsidP="00B805C1">
            <w:r>
              <w:t>Hornbill (Text Book)Prose/Poem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L.5.The ailing planet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P.3.The voice of the rain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Snapshot  (supplementary book)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L.4.Albert Einstein at school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r>
              <w:t>Reading and Writing Skills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Report Writing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Letter to the editor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Grammar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Rearranging jumbled words and phrases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ASL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Speaking skill, problem solving task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left="139"/>
            </w:pPr>
            <w:r>
              <w:t>5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92235C5" wp14:editId="2075A0B5">
                      <wp:extent cx="142810" cy="672101"/>
                      <wp:effectExtent l="0" t="0" r="0" b="0"/>
                      <wp:docPr id="139579" name="Group 139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72101"/>
                                <a:chOff x="0" y="0"/>
                                <a:chExt cx="142810" cy="672101"/>
                              </a:xfrm>
                            </wpg:grpSpPr>
                            <wps:wsp>
                              <wps:cNvPr id="964" name="Rectangle 964"/>
                              <wps:cNvSpPr/>
                              <wps:spPr>
                                <a:xfrm rot="-5399999">
                                  <a:off x="-351978" y="130186"/>
                                  <a:ext cx="89389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3206" w:rsidRDefault="00663206" w:rsidP="00663206">
                                    <w:r>
                                      <w:t>NOVEMBER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235C5" id="Group 139579" o:spid="_x0000_s1036" style="width:11.25pt;height:52.9pt;mso-position-horizontal-relative:char;mso-position-vertical-relative:line" coordsize="1428,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">
                      <v:rect id="Rectangle 964" o:spid="_x0000_s1037" style="position:absolute;left:-3519;top:1302;width:893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fR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bwNp3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AfRsYAAADcAAAADwAAAAAAAAAAAAAAAACYAgAAZHJz&#10;L2Rvd25yZXYueG1sUEsFBgAAAAAEAAQA9QAAAIsDAAAAAA==&#10;" filled="f" stroked="f">
                        <v:textbox inset="0,0,0,0">
                          <w:txbxContent>
                            <w:p w:rsidR="00663206" w:rsidRDefault="00663206" w:rsidP="00663206">
                              <w:r>
                                <w:t>NOVEMBER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206" w:rsidRDefault="00663206" w:rsidP="00B805C1">
            <w:r>
              <w:t>Hornbill (Text Book)Prose/Poem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L.6. The Browning Version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P.4. Childhood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Snapshot  (supplementary book)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L.5 Mother’s Day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Reading and Writing Skills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Application for a job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Grammar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Editing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ASL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Assessment of ASL for Half Yearly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left="139"/>
            </w:pPr>
            <w:r>
              <w:t>6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BA306EF" wp14:editId="184DEE18">
                      <wp:extent cx="142810" cy="640106"/>
                      <wp:effectExtent l="0" t="0" r="0" b="0"/>
                      <wp:docPr id="139905" name="Group 139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40106"/>
                                <a:chOff x="0" y="0"/>
                                <a:chExt cx="142810" cy="640106"/>
                              </a:xfrm>
                            </wpg:grpSpPr>
                            <wps:wsp>
                              <wps:cNvPr id="966" name="Rectangle 966"/>
                              <wps:cNvSpPr/>
                              <wps:spPr>
                                <a:xfrm rot="-5399999">
                                  <a:off x="-330701" y="119467"/>
                                  <a:ext cx="85134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3206" w:rsidRDefault="00663206" w:rsidP="00663206">
                                    <w:r>
                                      <w:t>DECEMBER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306EF" id="Group 139905" o:spid="_x0000_s1038" style="width:11.25pt;height:50.4pt;mso-position-horizontal-relative:char;mso-position-vertical-relative:line" coordsize="1428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">
                      <v:rect id="Rectangle 966" o:spid="_x0000_s1039" style="position:absolute;left:-3307;top:1195;width:8513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kqsUA&#10;AADcAAAADwAAAGRycy9kb3ducmV2LnhtbESPT2vCQBTE74V+h+UVvNWNIqmmriKCxEuFaisen9mX&#10;PzT7NmZXTb+9Kwgeh5n5DTOdd6YWF2pdZVnBoB+BIM6srrhQ8LNbvY9BOI+ssbZMCv7JwXz2+jLF&#10;RNsrf9Nl6wsRIOwSVFB63yRSuqwkg65vG+Lg5bY16INsC6lbvAa4qeUwimJpsOKwUGJDy5Kyv+3Z&#10;KPgd7M771G2OfMhPH6Mvn27yIlWq99YtPkF46vwz/GivtYJJHM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iSqxQAAANwAAAAPAAAAAAAAAAAAAAAAAJgCAABkcnMv&#10;ZG93bnJldi54bWxQSwUGAAAAAAQABAD1AAAAigMAAAAA&#10;" filled="f" stroked="f">
                        <v:textbox inset="0,0,0,0">
                          <w:txbxContent>
                            <w:p w:rsidR="00663206" w:rsidRDefault="00663206" w:rsidP="00663206">
                              <w:r>
                                <w:t>DECEMBER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Hornbill (Text Book)Prose/Poem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L.7. The Adventure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Snapshot  (supplementary book)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L.6. The Ghat of the only world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Reading and Writing Skills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Speech writing &amp;factual description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Grammar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Error correction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ASL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Full practice of  ASL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left="139"/>
            </w:pPr>
            <w:r>
              <w:t>7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0B3DE72" wp14:editId="0F697915">
                      <wp:extent cx="142810" cy="529468"/>
                      <wp:effectExtent l="0" t="0" r="0" b="0"/>
                      <wp:docPr id="140171" name="Group 140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29468"/>
                                <a:chOff x="0" y="0"/>
                                <a:chExt cx="142810" cy="529468"/>
                              </a:xfrm>
                            </wpg:grpSpPr>
                            <wps:wsp>
                              <wps:cNvPr id="968" name="Rectangle 968"/>
                              <wps:cNvSpPr/>
                              <wps:spPr>
                                <a:xfrm rot="-5399999">
                                  <a:off x="-257127" y="82404"/>
                                  <a:ext cx="70419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3206" w:rsidRDefault="00663206" w:rsidP="00663206">
                                    <w:r>
                                      <w:t>JANUARY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3DE72" id="Group 140171" o:spid="_x0000_s1040" style="width:11.25pt;height:41.7pt;mso-position-horizontal-relative:char;mso-position-vertical-relative:line" coordsize="1428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">
                      <v:rect id="Rectangle 968" o:spid="_x0000_s1041" style="position:absolute;left:-2571;top:824;width:704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VQ8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ck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RVDwgAAANwAAAAPAAAAAAAAAAAAAAAAAJgCAABkcnMvZG93&#10;bnJldi54bWxQSwUGAAAAAAQABAD1AAAAhwMAAAAA&#10;" filled="f" stroked="f">
                        <v:textbox inset="0,0,0,0">
                          <w:txbxContent>
                            <w:p w:rsidR="00663206" w:rsidRDefault="00663206" w:rsidP="00663206">
                              <w:r>
                                <w:t>JANUARY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Hornbill (Text Book)Prose/Poem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L8.Silk Road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Snapshot  (supplementary book)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L.7 Birth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Reading and Writing Skills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Process of creative writing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Grammar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Grammar revision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ASL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Assessment of (ASL) for session ending exam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pPr>
              <w:ind w:left="26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C56E0E9" wp14:editId="0BFF3E86">
                      <wp:extent cx="142810" cy="600272"/>
                      <wp:effectExtent l="0" t="0" r="0" b="0"/>
                      <wp:docPr id="140408" name="Group 140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00272"/>
                                <a:chOff x="0" y="0"/>
                                <a:chExt cx="142810" cy="600272"/>
                              </a:xfrm>
                            </wpg:grpSpPr>
                            <wps:wsp>
                              <wps:cNvPr id="969" name="Rectangle 969"/>
                              <wps:cNvSpPr/>
                              <wps:spPr>
                                <a:xfrm rot="-5399999">
                                  <a:off x="-304211" y="106123"/>
                                  <a:ext cx="7983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3206" w:rsidRDefault="00663206" w:rsidP="00663206">
                                    <w:r>
                                      <w:t>FEBRUARY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6E0E9" id="Group 140408" o:spid="_x0000_s1042" style="width:11.25pt;height:47.25pt;mso-position-horizontal-relative:char;mso-position-vertical-relative:line" coordsize="1428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">
                      <v:rect id="Rectangle 969" o:spid="_x0000_s1043" style="position:absolute;left:-3041;top:1061;width:798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w2M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z6R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Gw2MYAAADcAAAADwAAAAAAAAAAAAAAAACYAgAAZHJz&#10;L2Rvd25yZXYueG1sUEsFBgAAAAAEAAQA9QAAAIsDAAAAAA==&#10;" filled="f" stroked="f">
                        <v:textbox inset="0,0,0,0">
                          <w:txbxContent>
                            <w:p w:rsidR="00663206" w:rsidRDefault="00663206" w:rsidP="00663206">
                              <w:r>
                                <w:t>FEBRUARY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Hornbill (Text Book)Prose/Poem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P.5.Father to Son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pPr>
              <w:ind w:left="139"/>
            </w:pPr>
            <w:r>
              <w:t>8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Snapshot  (supplementary book)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P.8 The tale of melon city</w:t>
            </w:r>
          </w:p>
        </w:tc>
      </w:tr>
      <w:tr w:rsidR="00663206" w:rsidTr="00663206">
        <w:trPr>
          <w:trHeight w:val="290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06" w:rsidRDefault="00663206" w:rsidP="00B805C1">
            <w:r>
              <w:t>Reading and Writing Skills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Letters of placing order and sending replies</w:t>
            </w:r>
          </w:p>
        </w:tc>
      </w:tr>
      <w:tr w:rsidR="00663206" w:rsidTr="00663206">
        <w:trPr>
          <w:trHeight w:val="581"/>
        </w:trPr>
        <w:tc>
          <w:tcPr>
            <w:tcW w:w="8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/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06" w:rsidRDefault="00663206" w:rsidP="00B805C1">
            <w:r>
              <w:t>Letter of cancellation</w:t>
            </w:r>
          </w:p>
          <w:p w:rsidR="00663206" w:rsidRDefault="00663206" w:rsidP="00B805C1">
            <w:r>
              <w:t>Revision</w:t>
            </w:r>
          </w:p>
        </w:tc>
      </w:tr>
    </w:tbl>
    <w:p w:rsidR="00663206" w:rsidRDefault="00663206" w:rsidP="00663206">
      <w:pPr>
        <w:sectPr w:rsidR="00663206" w:rsidSect="009E0A09">
          <w:pgSz w:w="16838" w:h="11906" w:orient="landscape"/>
          <w:pgMar w:top="730" w:right="1440" w:bottom="828" w:left="3060" w:header="720" w:footer="720" w:gutter="0"/>
          <w:cols w:space="720"/>
        </w:sectPr>
      </w:pPr>
    </w:p>
    <w:p w:rsidR="0015394A" w:rsidRDefault="0015394A"/>
    <w:sectPr w:rsidR="0015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06"/>
    <w:rsid w:val="0015394A"/>
    <w:rsid w:val="00663206"/>
    <w:rsid w:val="009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9CC28-9DCC-4F13-A4F2-12126B67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06"/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3206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2</cp:revision>
  <dcterms:created xsi:type="dcterms:W3CDTF">2019-06-26T06:20:00Z</dcterms:created>
  <dcterms:modified xsi:type="dcterms:W3CDTF">2019-06-26T06:23:00Z</dcterms:modified>
</cp:coreProperties>
</file>