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C" w:rsidRPr="00AD0107" w:rsidRDefault="001F0277" w:rsidP="001F0277">
      <w:pPr>
        <w:jc w:val="center"/>
        <w:rPr>
          <w:sz w:val="32"/>
          <w:szCs w:val="32"/>
          <w:u w:val="single"/>
          <w:lang w:val="en-US"/>
        </w:rPr>
      </w:pPr>
      <w:r w:rsidRPr="00AD0107">
        <w:rPr>
          <w:b/>
          <w:bCs/>
          <w:sz w:val="32"/>
          <w:szCs w:val="32"/>
          <w:u w:val="single"/>
          <w:lang w:val="en-US"/>
        </w:rPr>
        <w:t>AIR FORCE SCHOOL,</w:t>
      </w:r>
      <w:r w:rsidR="00971B65" w:rsidRPr="00AD0107">
        <w:rPr>
          <w:b/>
          <w:bCs/>
          <w:sz w:val="32"/>
          <w:szCs w:val="32"/>
          <w:u w:val="single"/>
          <w:lang w:val="en-US"/>
        </w:rPr>
        <w:t xml:space="preserve"> </w:t>
      </w:r>
      <w:r w:rsidRPr="00AD0107">
        <w:rPr>
          <w:b/>
          <w:bCs/>
          <w:sz w:val="32"/>
          <w:szCs w:val="32"/>
          <w:u w:val="single"/>
          <w:lang w:val="en-US"/>
        </w:rPr>
        <w:t>BAMRAULI</w:t>
      </w:r>
    </w:p>
    <w:p w:rsidR="001F0277" w:rsidRPr="00AD0107" w:rsidRDefault="001F0277" w:rsidP="001F0277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971B65">
        <w:rPr>
          <w:sz w:val="32"/>
          <w:szCs w:val="32"/>
          <w:lang w:val="en-US"/>
        </w:rPr>
        <w:t xml:space="preserve">                        </w:t>
      </w:r>
      <w:r w:rsidR="00971B65" w:rsidRPr="00AD0107">
        <w:rPr>
          <w:sz w:val="32"/>
          <w:szCs w:val="32"/>
          <w:u w:val="single"/>
          <w:lang w:val="en-US"/>
        </w:rPr>
        <w:t>Monthly</w:t>
      </w:r>
      <w:r w:rsidRPr="00AD0107">
        <w:rPr>
          <w:sz w:val="32"/>
          <w:szCs w:val="32"/>
          <w:u w:val="single"/>
          <w:lang w:val="en-US"/>
        </w:rPr>
        <w:t xml:space="preserve"> Split-Up Syllabus 2016-2017</w:t>
      </w:r>
    </w:p>
    <w:p w:rsidR="001F0277" w:rsidRDefault="001F0277" w:rsidP="00252DC6">
      <w:pPr>
        <w:rPr>
          <w:sz w:val="32"/>
          <w:szCs w:val="32"/>
          <w:lang w:val="en-US"/>
        </w:rPr>
      </w:pPr>
      <w:r w:rsidRPr="00AD0107">
        <w:rPr>
          <w:sz w:val="32"/>
          <w:szCs w:val="32"/>
          <w:u w:val="single"/>
          <w:lang w:val="en-US"/>
        </w:rPr>
        <w:t xml:space="preserve">Class:  </w:t>
      </w:r>
      <w:r w:rsidR="00E50E7A" w:rsidRPr="00AD0107">
        <w:rPr>
          <w:sz w:val="32"/>
          <w:szCs w:val="32"/>
          <w:u w:val="single"/>
          <w:lang w:val="en-US"/>
        </w:rPr>
        <w:t>XII</w:t>
      </w:r>
      <w:r>
        <w:rPr>
          <w:sz w:val="32"/>
          <w:szCs w:val="32"/>
          <w:lang w:val="en-US"/>
        </w:rPr>
        <w:t xml:space="preserve">                                                 </w:t>
      </w:r>
      <w:r w:rsidR="00E50E7A">
        <w:rPr>
          <w:sz w:val="32"/>
          <w:szCs w:val="32"/>
          <w:lang w:val="en-US"/>
        </w:rPr>
        <w:t xml:space="preserve">                      </w:t>
      </w:r>
      <w:r>
        <w:rPr>
          <w:sz w:val="32"/>
          <w:szCs w:val="32"/>
          <w:lang w:val="en-US"/>
        </w:rPr>
        <w:t xml:space="preserve"> Subject:</w:t>
      </w:r>
      <w:r w:rsidR="007A22C1">
        <w:rPr>
          <w:sz w:val="32"/>
          <w:szCs w:val="32"/>
          <w:lang w:val="en-US"/>
        </w:rPr>
        <w:t xml:space="preserve"> </w:t>
      </w:r>
      <w:r w:rsidR="00E50E7A" w:rsidRPr="00AD0107">
        <w:rPr>
          <w:sz w:val="32"/>
          <w:szCs w:val="32"/>
          <w:u w:val="single"/>
          <w:lang w:val="en-US"/>
        </w:rPr>
        <w:t>Hindi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3544"/>
        <w:gridCol w:w="1418"/>
        <w:gridCol w:w="1337"/>
      </w:tblGrid>
      <w:tr w:rsidR="00971B65" w:rsidTr="00AD0107">
        <w:tc>
          <w:tcPr>
            <w:tcW w:w="1242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Month </w:t>
            </w:r>
          </w:p>
        </w:tc>
        <w:tc>
          <w:tcPr>
            <w:tcW w:w="1701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Name of the book </w:t>
            </w:r>
          </w:p>
        </w:tc>
        <w:tc>
          <w:tcPr>
            <w:tcW w:w="3544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Topic/ Sub topic</w:t>
            </w:r>
          </w:p>
        </w:tc>
        <w:tc>
          <w:tcPr>
            <w:tcW w:w="1418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No. of periods required </w:t>
            </w:r>
          </w:p>
        </w:tc>
        <w:tc>
          <w:tcPr>
            <w:tcW w:w="1337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No. of working days</w:t>
            </w:r>
          </w:p>
        </w:tc>
      </w:tr>
      <w:tr w:rsidR="00971B65" w:rsidTr="00AD0107">
        <w:tc>
          <w:tcPr>
            <w:tcW w:w="1242" w:type="dxa"/>
          </w:tcPr>
          <w:p w:rsidR="00971B65" w:rsidRPr="004D77D7" w:rsidRDefault="00B37A78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AmÉëæsÉ</w:t>
            </w:r>
            <w:proofErr w:type="spellEnd"/>
          </w:p>
        </w:tc>
        <w:tc>
          <w:tcPr>
            <w:tcW w:w="1701" w:type="dxa"/>
          </w:tcPr>
          <w:p w:rsidR="00971B65" w:rsidRPr="00FA70D2" w:rsidRDefault="00726F50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AÉUÉåWû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r w:rsidR="00FA70D2">
              <w:rPr>
                <w:rFonts w:ascii="BRH Devanagari" w:hAnsi="BRH Devanagari"/>
                <w:sz w:val="32"/>
                <w:szCs w:val="32"/>
                <w:lang w:val="en-US"/>
              </w:rPr>
              <w:t>-</w:t>
            </w:r>
            <w:r w:rsidR="00FA70D2"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726F50" w:rsidRPr="00726F50" w:rsidRDefault="00726F50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pÉÌ£ülÉ-qÉWûÉSåuÉÏ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uÉqÉÉï</w:t>
            </w:r>
            <w:proofErr w:type="spellEnd"/>
          </w:p>
        </w:tc>
        <w:tc>
          <w:tcPr>
            <w:tcW w:w="1418" w:type="dxa"/>
          </w:tcPr>
          <w:p w:rsidR="00971B65" w:rsidRDefault="00726F50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337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971B65" w:rsidTr="00AD0107">
        <w:tc>
          <w:tcPr>
            <w:tcW w:w="1242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Default="00726F50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AÉiqÉ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mÉËUc</w:t>
            </w:r>
            <w:r w:rsidR="00077B06">
              <w:rPr>
                <w:rFonts w:ascii="BRH Devanagari" w:hAnsi="BRH Devanagari"/>
                <w:sz w:val="32"/>
                <w:szCs w:val="32"/>
                <w:lang w:val="en-US"/>
              </w:rPr>
              <w:t>ÉrÉ</w:t>
            </w:r>
            <w:proofErr w:type="spellEnd"/>
          </w:p>
          <w:p w:rsidR="00077B06" w:rsidRPr="00726F50" w:rsidRDefault="00077B06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ÌSlÉ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eÉsSÏ-eÉsSÏ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RûsÉiÉÉ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Wæû-WûËUuÉÇvÉUÉrÉ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oÉccÉlÉ</w:t>
            </w:r>
            <w:proofErr w:type="spellEnd"/>
          </w:p>
        </w:tc>
        <w:tc>
          <w:tcPr>
            <w:tcW w:w="1418" w:type="dxa"/>
          </w:tcPr>
          <w:p w:rsidR="00971B65" w:rsidRDefault="00077B06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971B65" w:rsidTr="00AD0107">
        <w:tc>
          <w:tcPr>
            <w:tcW w:w="1242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77B06" w:rsidRDefault="00077B06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mÉiÉÇaÉ-AÉsÉÉåMü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kÉluÉÉ</w:t>
            </w:r>
            <w:proofErr w:type="spellEnd"/>
          </w:p>
        </w:tc>
        <w:tc>
          <w:tcPr>
            <w:tcW w:w="1418" w:type="dxa"/>
          </w:tcPr>
          <w:p w:rsidR="00971B65" w:rsidRDefault="00077B06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337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oÉÉÄeÉÉU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SvÉïlÉ-eÉælÉålSì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MÑüqÉÉU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rFonts w:hint="cs"/>
                <w:sz w:val="32"/>
                <w:szCs w:val="32"/>
                <w:cs/>
                <w:lang w:val="en-US" w:bidi="hi-IN"/>
              </w:rPr>
              <w:t>6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971B65" w:rsidTr="00AD0107">
        <w:tc>
          <w:tcPr>
            <w:tcW w:w="1242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CC6B13" w:rsidRDefault="00077B06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urÉÉMüUhÉ-mÉ§É</w:t>
            </w:r>
            <w:r w:rsidR="00CC6B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CC6B13">
              <w:rPr>
                <w:rFonts w:ascii="BRH Devanagari" w:hAnsi="BRH Devanagari" w:cs="Times New Roman"/>
                <w:sz w:val="32"/>
                <w:szCs w:val="32"/>
                <w:lang w:val="en-US"/>
              </w:rPr>
              <w:t>ÌlÉoÉÇkÉ</w:t>
            </w:r>
            <w:proofErr w:type="spellEnd"/>
            <w:r w:rsidR="00CC6B13">
              <w:rPr>
                <w:rFonts w:ascii="BRH Devanagari" w:hAnsi="BRH Devanagari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CC6B13">
              <w:rPr>
                <w:rFonts w:ascii="BRH Devanagari" w:hAnsi="BRH Devanagari" w:cs="Times New Roman"/>
                <w:sz w:val="32"/>
                <w:szCs w:val="32"/>
                <w:lang w:val="en-US"/>
              </w:rPr>
              <w:t>sÉåZÉlÉ</w:t>
            </w:r>
            <w:proofErr w:type="spellEnd"/>
          </w:p>
        </w:tc>
        <w:tc>
          <w:tcPr>
            <w:tcW w:w="1418" w:type="dxa"/>
          </w:tcPr>
          <w:p w:rsidR="00971B65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   (</w:t>
            </w:r>
            <w:r>
              <w:rPr>
                <w:rFonts w:hint="cs"/>
                <w:sz w:val="32"/>
                <w:szCs w:val="32"/>
                <w:cs/>
                <w:lang w:val="en-US" w:bidi="hi-IN"/>
              </w:rPr>
              <w:t>25</w:t>
            </w:r>
            <w:r w:rsidR="00077B06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1337" w:type="dxa"/>
          </w:tcPr>
          <w:p w:rsidR="00971B65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cs/>
                <w:lang w:val="en-US" w:bidi="hi-IN"/>
              </w:rPr>
              <w:t>22</w:t>
            </w:r>
            <w:r w:rsidR="000E20B4">
              <w:rPr>
                <w:sz w:val="32"/>
                <w:szCs w:val="32"/>
                <w:lang w:val="en-US"/>
              </w:rPr>
              <w:t xml:space="preserve">  </w:t>
            </w:r>
          </w:p>
        </w:tc>
      </w:tr>
      <w:tr w:rsidR="00971B65" w:rsidTr="00AD0107">
        <w:tc>
          <w:tcPr>
            <w:tcW w:w="1242" w:type="dxa"/>
          </w:tcPr>
          <w:p w:rsidR="00971B65" w:rsidRPr="00667CD8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qÉD</w:t>
            </w:r>
            <w:proofErr w:type="spellEnd"/>
          </w:p>
        </w:tc>
        <w:tc>
          <w:tcPr>
            <w:tcW w:w="1701" w:type="dxa"/>
          </w:tcPr>
          <w:p w:rsidR="00971B65" w:rsidRPr="000E20B4" w:rsidRDefault="000A0091" w:rsidP="00252DC6">
            <w:pPr>
              <w:rPr>
                <w:rFonts w:cstheme="minorHAnsi" w:hint="cs"/>
                <w:sz w:val="32"/>
                <w:szCs w:val="32"/>
                <w:lang w:val="en-US" w:bidi="hi-IN"/>
              </w:rPr>
            </w:pPr>
            <w:r>
              <w:rPr>
                <w:rFonts w:ascii="BRH Devanagari" w:hAnsi="BRH Devanagari" w:hint="cs"/>
                <w:sz w:val="32"/>
                <w:szCs w:val="32"/>
                <w:cs/>
                <w:lang w:val="en-US" w:bidi="hi-IN"/>
              </w:rPr>
              <w:t xml:space="preserve">व्याकरण </w:t>
            </w:r>
          </w:p>
        </w:tc>
        <w:tc>
          <w:tcPr>
            <w:tcW w:w="3544" w:type="dxa"/>
          </w:tcPr>
          <w:p w:rsidR="00971B65" w:rsidRPr="00667CD8" w:rsidRDefault="000A0091" w:rsidP="000A0091">
            <w:pPr>
              <w:rPr>
                <w:rFonts w:ascii="BRH Devanagari" w:hAnsi="BRH Devanagari" w:hint="cs"/>
                <w:sz w:val="32"/>
                <w:szCs w:val="32"/>
                <w:lang w:val="en-US" w:bidi="hi-IN"/>
              </w:rPr>
            </w:pPr>
            <w:r>
              <w:rPr>
                <w:rFonts w:ascii="BRH Devanagari" w:hAnsi="BRH Devanagari" w:hint="cs"/>
                <w:sz w:val="32"/>
                <w:szCs w:val="32"/>
                <w:cs/>
                <w:lang w:val="en-US" w:bidi="hi-IN"/>
              </w:rPr>
              <w:t xml:space="preserve">संचार माध्यम </w:t>
            </w:r>
          </w:p>
        </w:tc>
        <w:tc>
          <w:tcPr>
            <w:tcW w:w="1418" w:type="dxa"/>
          </w:tcPr>
          <w:p w:rsidR="00971B65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337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971B65" w:rsidTr="00AD0107">
        <w:tc>
          <w:tcPr>
            <w:tcW w:w="1242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971B65" w:rsidRPr="00FA70D2" w:rsidRDefault="00667CD8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ÌuÉiÉÉlÉ</w:t>
            </w:r>
            <w:r w:rsidR="00FA70D2">
              <w:rPr>
                <w:rFonts w:ascii="BRH Devanagari" w:hAnsi="BRH Devanagari"/>
                <w:sz w:val="32"/>
                <w:szCs w:val="32"/>
                <w:lang w:val="en-US"/>
              </w:rPr>
              <w:t>-</w:t>
            </w:r>
            <w:r w:rsidR="00FA70D2"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62B92" w:rsidRPr="00062B92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ÍxÉsuÉU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uÉæÌQûÇaÉ-qÉlÉÉåWûU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vrÉÉqÉ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eÉÉåvÉÏ</w:t>
            </w:r>
            <w:proofErr w:type="spellEnd"/>
          </w:p>
        </w:tc>
        <w:tc>
          <w:tcPr>
            <w:tcW w:w="1418" w:type="dxa"/>
          </w:tcPr>
          <w:p w:rsidR="00971B65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rFonts w:ascii="Mangal" w:hAnsi="Mangal" w:cs="Mangal"/>
                <w:sz w:val="32"/>
                <w:szCs w:val="32"/>
                <w:cs/>
                <w:lang w:val="en-US" w:bidi="hi-IN"/>
              </w:rPr>
              <w:t>7</w:t>
            </w:r>
            <w:r>
              <w:rPr>
                <w:sz w:val="32"/>
                <w:szCs w:val="32"/>
                <w:lang w:val="en-US"/>
              </w:rPr>
              <w:t xml:space="preserve">     (10</w:t>
            </w:r>
            <w:r w:rsidR="00062B92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1337" w:type="dxa"/>
          </w:tcPr>
          <w:p w:rsidR="00971B65" w:rsidRDefault="000A0091" w:rsidP="00252DC6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eÉÔlÉ</w:t>
            </w:r>
            <w:proofErr w:type="spellEnd"/>
          </w:p>
        </w:tc>
        <w:tc>
          <w:tcPr>
            <w:tcW w:w="1701" w:type="dxa"/>
          </w:tcPr>
          <w:p w:rsidR="000A0091" w:rsidRPr="00FA70D2" w:rsidRDefault="000A0091" w:rsidP="00AF5140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ÌuÉiÉÉlÉ-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Pr="00F54162" w:rsidRDefault="000A0091" w:rsidP="00AF5140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eÉÔfÉ-AÉlÉÇS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rÉÉSuÉ</w:t>
            </w:r>
            <w:proofErr w:type="spellEnd"/>
          </w:p>
        </w:tc>
        <w:tc>
          <w:tcPr>
            <w:tcW w:w="1418" w:type="dxa"/>
          </w:tcPr>
          <w:p w:rsidR="000A0091" w:rsidRDefault="000A0091" w:rsidP="00AF5140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0E20B4" w:rsidRDefault="000A0091" w:rsidP="00AF5140">
            <w:pPr>
              <w:rPr>
                <w:rFonts w:cstheme="minorHAnsi" w:hint="cs"/>
                <w:sz w:val="32"/>
                <w:szCs w:val="32"/>
                <w:lang w:val="en-US" w:bidi="hi-IN"/>
              </w:rPr>
            </w:pPr>
            <w:r>
              <w:rPr>
                <w:rFonts w:ascii="BRH Devanagari" w:hAnsi="BRH Devanagari" w:hint="cs"/>
                <w:sz w:val="32"/>
                <w:szCs w:val="32"/>
                <w:cs/>
                <w:lang w:val="en-US" w:bidi="hi-IN"/>
              </w:rPr>
              <w:t xml:space="preserve">व्याकरण </w:t>
            </w:r>
          </w:p>
        </w:tc>
        <w:tc>
          <w:tcPr>
            <w:tcW w:w="3544" w:type="dxa"/>
          </w:tcPr>
          <w:p w:rsidR="000A0091" w:rsidRPr="00667CD8" w:rsidRDefault="000A0091" w:rsidP="00AF5140">
            <w:pPr>
              <w:rPr>
                <w:rFonts w:ascii="BRH Devanagari" w:hAnsi="BRH Devanagari" w:hint="cs"/>
                <w:sz w:val="32"/>
                <w:szCs w:val="32"/>
                <w:lang w:val="en-US" w:bidi="hi-IN"/>
              </w:rPr>
            </w:pPr>
            <w:r>
              <w:rPr>
                <w:rFonts w:ascii="BRH Devanagari" w:hAnsi="BRH Devanagari" w:hint="cs"/>
                <w:sz w:val="32"/>
                <w:szCs w:val="32"/>
                <w:cs/>
                <w:lang w:val="en-US" w:bidi="hi-IN"/>
              </w:rPr>
              <w:t xml:space="preserve">संचार माध्यम </w:t>
            </w:r>
          </w:p>
        </w:tc>
        <w:tc>
          <w:tcPr>
            <w:tcW w:w="1418" w:type="dxa"/>
          </w:tcPr>
          <w:p w:rsidR="000A0091" w:rsidRDefault="000A0091" w:rsidP="00AF5140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rFonts w:hint="cs"/>
                <w:sz w:val="32"/>
                <w:szCs w:val="32"/>
                <w:cs/>
                <w:lang w:val="en-US" w:bidi="hi-IN"/>
              </w:rPr>
              <w:t xml:space="preserve"> (9)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</w:tr>
      <w:tr w:rsidR="000A0091" w:rsidTr="00AD0107">
        <w:tc>
          <w:tcPr>
            <w:tcW w:w="1242" w:type="dxa"/>
          </w:tcPr>
          <w:p w:rsidR="000A0091" w:rsidRPr="00062B92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eÉÑsÉÉD</w:t>
            </w:r>
            <w:proofErr w:type="spellEnd"/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AÉUÉåWû-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hint="cs"/>
                <w:sz w:val="32"/>
                <w:szCs w:val="32"/>
                <w:lang w:val="en-US" w:bidi="hi-IN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MüÉsÉå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qÉåbÉÉ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mÉÉlÉÏ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Så-kÉqÉïuÉÏU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pÉÉUiÉÏ</w:t>
            </w:r>
            <w:proofErr w:type="spellEnd"/>
          </w:p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MüÌuÉiÉÉ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Måü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oÉWûÉlÉå</w:t>
            </w:r>
            <w:proofErr w:type="spellEnd"/>
          </w:p>
          <w:p w:rsidR="000A0091" w:rsidRDefault="000A0091" w:rsidP="00252DC6">
            <w:pPr>
              <w:rPr>
                <w:rFonts w:ascii="BRH Devanagari" w:hAnsi="BRH Devanagari" w:hint="cs"/>
                <w:sz w:val="32"/>
                <w:szCs w:val="32"/>
                <w:lang w:val="en-US" w:bidi="hi-IN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oÉÉiÉ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xÉÏkÉÏ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jÉÏ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mÉU-MÑüÆuÉU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lÉÉUÉrÉhÉ</w:t>
            </w:r>
            <w:proofErr w:type="spellEnd"/>
          </w:p>
          <w:p w:rsidR="000A0091" w:rsidRPr="00062B92" w:rsidRDefault="000A0091" w:rsidP="00252DC6">
            <w:pPr>
              <w:rPr>
                <w:rFonts w:ascii="BRH Devanagari" w:hAnsi="BRH Devanagari" w:hint="cs"/>
                <w:sz w:val="32"/>
                <w:szCs w:val="32"/>
                <w:lang w:val="en-US" w:bidi="hi-IN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MæüqÉUå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qÉåÇ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oÉÇS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AmÉÉÌWûeÉ-UbÉÑuÉÏU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xÉWûÉrÉ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  <w:p w:rsidR="000A0091" w:rsidRDefault="000A0091" w:rsidP="009C6E98">
            <w:pPr>
              <w:rPr>
                <w:rFonts w:hint="cs"/>
                <w:sz w:val="32"/>
                <w:szCs w:val="32"/>
                <w:lang w:val="en-US" w:bidi="hi-IN"/>
              </w:rPr>
            </w:pPr>
          </w:p>
          <w:p w:rsidR="000A0091" w:rsidRDefault="000A0091" w:rsidP="009C6E98">
            <w:pPr>
              <w:rPr>
                <w:rFonts w:hint="cs"/>
                <w:sz w:val="32"/>
                <w:szCs w:val="32"/>
                <w:lang w:val="en-US" w:bidi="hi-IN"/>
              </w:rPr>
            </w:pPr>
          </w:p>
          <w:p w:rsidR="000A0091" w:rsidRDefault="000A0091" w:rsidP="009C6E98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rFonts w:hint="cs"/>
                <w:sz w:val="32"/>
                <w:szCs w:val="32"/>
                <w:cs/>
                <w:lang w:val="en-US" w:bidi="hi-IN"/>
              </w:rPr>
              <w:t>4</w:t>
            </w:r>
          </w:p>
          <w:p w:rsidR="000A0091" w:rsidRDefault="000A0091" w:rsidP="009C6E98">
            <w:pPr>
              <w:rPr>
                <w:rFonts w:hint="cs"/>
                <w:sz w:val="32"/>
                <w:szCs w:val="32"/>
                <w:lang w:val="en-US" w:bidi="hi-IN"/>
              </w:rPr>
            </w:pPr>
          </w:p>
          <w:p w:rsidR="000A0091" w:rsidRDefault="000A0091" w:rsidP="009C6E98">
            <w:pPr>
              <w:rPr>
                <w:rFonts w:hint="cs"/>
                <w:sz w:val="32"/>
                <w:szCs w:val="32"/>
                <w:lang w:val="en-US" w:bidi="hi-IN"/>
              </w:rPr>
            </w:pPr>
          </w:p>
          <w:p w:rsidR="000A0091" w:rsidRPr="009C6E98" w:rsidRDefault="000A0091" w:rsidP="009C6E98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rFonts w:hint="cs"/>
                <w:sz w:val="32"/>
                <w:szCs w:val="32"/>
                <w:cs/>
                <w:lang w:val="en-US" w:bidi="hi-IN"/>
              </w:rPr>
              <w:t>4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Pr="00F50E9C" w:rsidRDefault="000A0091" w:rsidP="00252DC6">
            <w:pPr>
              <w:rPr>
                <w:rFonts w:ascii="BRH Devanagari" w:hAnsi="BRH Devanagari" w:hint="cs"/>
                <w:b/>
                <w:bCs/>
                <w:sz w:val="32"/>
                <w:szCs w:val="32"/>
                <w:cs/>
                <w:lang w:val="en-US" w:bidi="hi-IN"/>
              </w:rPr>
            </w:pPr>
            <w:r w:rsidRPr="000E20B4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E20B4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CMüÉD</w:t>
            </w:r>
            <w:proofErr w:type="spellEnd"/>
            <w:r w:rsidRPr="000E20B4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E20B4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mÉUÏ¤ÉÉ</w:t>
            </w:r>
            <w:proofErr w:type="spellEnd"/>
            <w:r w:rsidRPr="000E20B4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418" w:type="dxa"/>
          </w:tcPr>
          <w:p w:rsidR="000A0091" w:rsidRDefault="00F50E9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Pr="00F54162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AÉUÉåWû-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Pr="00F54162" w:rsidRDefault="000A0091" w:rsidP="000A0091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mÉWûsÉuÉÉlÉ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MüÐ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RûÉåsÉMü-TühÉÏµÉU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lÉÉjÉ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UåhÉÑ</w:t>
            </w:r>
            <w:proofErr w:type="spellEnd"/>
          </w:p>
        </w:tc>
        <w:tc>
          <w:tcPr>
            <w:tcW w:w="1418" w:type="dxa"/>
          </w:tcPr>
          <w:p w:rsidR="000A0091" w:rsidRDefault="002B5050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337" w:type="dxa"/>
          </w:tcPr>
          <w:p w:rsidR="000A0091" w:rsidRDefault="002B5050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914ACE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cÉÉsÉÏï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cÉæÎmsÉlÉ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rÉÉlÉÏ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WûqÉ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xÉoÉ</w:t>
            </w:r>
            <w:proofErr w:type="spellEnd"/>
          </w:p>
          <w:p w:rsidR="000A0091" w:rsidRPr="00914ACE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-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ÌuÉwhÉÑ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ZÉUå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D47E5D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urÉÉMüUhÉ</w:t>
            </w:r>
            <w:proofErr w:type="spellEnd"/>
          </w:p>
        </w:tc>
        <w:tc>
          <w:tcPr>
            <w:tcW w:w="3544" w:type="dxa"/>
          </w:tcPr>
          <w:p w:rsidR="000A0091" w:rsidRPr="00D47E5D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AÉsÉåZÉ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iÉjÉÉ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TüÐcÉU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sÉåZÉlÉ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    (26)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</w:tr>
      <w:tr w:rsidR="000A0091" w:rsidTr="00AD0107">
        <w:tc>
          <w:tcPr>
            <w:tcW w:w="1242" w:type="dxa"/>
          </w:tcPr>
          <w:p w:rsidR="000A0091" w:rsidRPr="002C7462" w:rsidRDefault="000A0091" w:rsidP="00252DC6">
            <w:pPr>
              <w:rPr>
                <w:rFonts w:ascii="BRH Devanagari" w:hAnsi="BRH Devanagari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 w:cs="Times New Roman"/>
                <w:sz w:val="32"/>
                <w:szCs w:val="32"/>
                <w:lang w:val="en-US"/>
              </w:rPr>
              <w:t>AaÉxiÉ</w:t>
            </w:r>
            <w:proofErr w:type="spellEnd"/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AÉUÉåWû-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Pr="002C7462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xÉWûwÉï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xuÉÏMüÉUÉ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Wæû-aÉeÉÉlÉlÉ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lastRenderedPageBreak/>
              <w:t>qÉÉkÉuÉ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qÉÑÌ£üoÉÉåkÉ</w:t>
            </w:r>
            <w:proofErr w:type="spellEnd"/>
          </w:p>
        </w:tc>
        <w:tc>
          <w:tcPr>
            <w:tcW w:w="1418" w:type="dxa"/>
          </w:tcPr>
          <w:p w:rsidR="000A0091" w:rsidRDefault="00F50E9C" w:rsidP="00252DC6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5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ÌuÉiÉÉlÉ-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AiÉÏiÉ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qÉåÇ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SoÉå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mÉÉÆuÉ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>-</w:t>
            </w:r>
          </w:p>
          <w:p w:rsidR="000A0091" w:rsidRPr="0032647D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AÉåqÉ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jÉÉlÉuÉÏ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AÉUÉåWû-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Pr="00172B7E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EwÉÉ-vÉqÉvÉåU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oÉWûÉSÒU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ÍxÉÇWû</w:t>
            </w:r>
            <w:proofErr w:type="spellEnd"/>
          </w:p>
        </w:tc>
        <w:tc>
          <w:tcPr>
            <w:tcW w:w="1418" w:type="dxa"/>
          </w:tcPr>
          <w:p w:rsidR="000A0091" w:rsidRDefault="00F50E9C" w:rsidP="00252DC6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Pr="003A12BB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lÉqÉMü-UÎÄeÉrÉÉ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xÉeeÉÉS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ÄeÉWûÏU</w:t>
            </w:r>
            <w:proofErr w:type="spellEnd"/>
          </w:p>
        </w:tc>
        <w:tc>
          <w:tcPr>
            <w:tcW w:w="1418" w:type="dxa"/>
          </w:tcPr>
          <w:p w:rsidR="000A0091" w:rsidRDefault="00F50E9C" w:rsidP="00252DC6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oÉÉSsÉ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UÉaÉ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>-</w:t>
            </w:r>
          </w:p>
          <w:p w:rsidR="000A0091" w:rsidRPr="003A12BB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xÉÔrÉïMüÉÇiÉ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Ì§ÉmÉÉPûÏ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ÌlÉUÉsÉÉ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0C598B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urÉÉMüUhÉ</w:t>
            </w:r>
            <w:proofErr w:type="spellEnd"/>
          </w:p>
        </w:tc>
        <w:tc>
          <w:tcPr>
            <w:tcW w:w="3544" w:type="dxa"/>
          </w:tcPr>
          <w:p w:rsidR="000A0091" w:rsidRPr="000C598B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eÉlÉxÉÇcÉÉU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qÉÉkrÉqÉ</w:t>
            </w:r>
            <w:proofErr w:type="spellEnd"/>
          </w:p>
        </w:tc>
        <w:tc>
          <w:tcPr>
            <w:tcW w:w="1418" w:type="dxa"/>
          </w:tcPr>
          <w:p w:rsidR="000A0091" w:rsidRDefault="00F50E9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cs/>
                <w:lang w:val="en-US" w:bidi="hi-IN"/>
              </w:rPr>
              <w:t>3</w:t>
            </w:r>
            <w:r>
              <w:rPr>
                <w:sz w:val="32"/>
                <w:szCs w:val="32"/>
                <w:lang w:val="en-US"/>
              </w:rPr>
              <w:t xml:space="preserve"> (28</w:t>
            </w:r>
            <w:r w:rsidR="000A0091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1337" w:type="dxa"/>
          </w:tcPr>
          <w:p w:rsidR="000A0091" w:rsidRDefault="00F50E9C" w:rsidP="00252DC6">
            <w:pPr>
              <w:rPr>
                <w:rFonts w:hint="cs"/>
                <w:sz w:val="32"/>
                <w:szCs w:val="32"/>
                <w:lang w:val="en-US" w:bidi="hi-IN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</w:tr>
      <w:tr w:rsidR="000A0091" w:rsidTr="00AD0107">
        <w:tc>
          <w:tcPr>
            <w:tcW w:w="1242" w:type="dxa"/>
          </w:tcPr>
          <w:p w:rsidR="000A0091" w:rsidRPr="00935E09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ÍxÉiÉqoÉU</w:t>
            </w:r>
            <w:proofErr w:type="spellEnd"/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Pr="000E20B4" w:rsidRDefault="000A0091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E20B4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AkÉïuÉÉÌwÉïMü</w:t>
            </w:r>
            <w:proofErr w:type="spellEnd"/>
            <w:r w:rsidRPr="000E20B4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E20B4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mÉUÏ¤ÉÉ</w:t>
            </w:r>
            <w:proofErr w:type="spellEnd"/>
            <w: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     </w:t>
            </w:r>
          </w:p>
        </w:tc>
        <w:tc>
          <w:tcPr>
            <w:tcW w:w="1418" w:type="dxa"/>
          </w:tcPr>
          <w:p w:rsidR="000A0091" w:rsidRDefault="00F50E9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  <w:p w:rsidR="000A0091" w:rsidRPr="007F5849" w:rsidRDefault="000A0091" w:rsidP="00252DC6">
            <w:pPr>
              <w:rPr>
                <w:rFonts w:ascii="BRH Devanagari" w:hAnsi="BRH Devanagari" w:cs="Times New Roman"/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AÉUÉåWû-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ÍvÉUÏwÉ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Måü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TÔüsÉ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>-</w:t>
            </w:r>
          </w:p>
          <w:p w:rsidR="000A0091" w:rsidRPr="003A08F5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WûeÉÉUÏ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mÉëxÉÉS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Ì²uÉåSÏ</w:t>
            </w:r>
          </w:p>
        </w:tc>
        <w:tc>
          <w:tcPr>
            <w:tcW w:w="1418" w:type="dxa"/>
          </w:tcPr>
          <w:p w:rsidR="000A0091" w:rsidRDefault="00F50E9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MüÌuÉiÉÉuÉsÉÏ</w:t>
            </w:r>
            <w:proofErr w:type="spellEnd"/>
          </w:p>
          <w:p w:rsidR="000A0091" w:rsidRPr="009665AB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sÉ¤qÉhÉ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qÉÔNûÉï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AÉæU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UÉqÉ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MüÉ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ÌuÉsÉÉmÉ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-  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iÉÑsÉxÉÏSÉxÉ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rFonts w:hint="cs"/>
                <w:sz w:val="32"/>
                <w:szCs w:val="32"/>
                <w:lang w:val="en-US" w:bidi="hi-IN"/>
              </w:rPr>
            </w:pPr>
          </w:p>
          <w:p w:rsidR="000A0091" w:rsidRDefault="000A0091" w:rsidP="00265951">
            <w:pPr>
              <w:rPr>
                <w:sz w:val="32"/>
                <w:szCs w:val="32"/>
                <w:lang w:val="en-US"/>
              </w:rPr>
            </w:pPr>
          </w:p>
          <w:p w:rsidR="000A0091" w:rsidRPr="00265951" w:rsidRDefault="00F50E9C" w:rsidP="002659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  <w:r w:rsidR="000A0091">
              <w:rPr>
                <w:sz w:val="32"/>
                <w:szCs w:val="32"/>
                <w:lang w:val="en-US"/>
              </w:rPr>
              <w:t xml:space="preserve">   (</w:t>
            </w:r>
            <w:r>
              <w:rPr>
                <w:sz w:val="32"/>
                <w:szCs w:val="32"/>
                <w:lang w:val="en-US"/>
              </w:rPr>
              <w:t>20</w:t>
            </w:r>
            <w:r w:rsidR="000A0091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</w:t>
            </w:r>
          </w:p>
          <w:p w:rsidR="000A0091" w:rsidRDefault="000A0091" w:rsidP="00265951">
            <w:pPr>
              <w:rPr>
                <w:sz w:val="32"/>
                <w:szCs w:val="32"/>
                <w:lang w:val="en-US"/>
              </w:rPr>
            </w:pPr>
          </w:p>
          <w:p w:rsidR="000A0091" w:rsidRPr="004D7B52" w:rsidRDefault="00F50E9C" w:rsidP="00265951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0A0091" w:rsidTr="00AD0107">
        <w:tc>
          <w:tcPr>
            <w:tcW w:w="1242" w:type="dxa"/>
          </w:tcPr>
          <w:p w:rsidR="000A0091" w:rsidRPr="004D7B52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AYOÕûoÉU</w:t>
            </w:r>
            <w:proofErr w:type="spellEnd"/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ÌuÉiÉÉlÉ-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Pr="004D7B52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QûÉrÉUÏ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Måü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mÉ³Éå- 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LålÉ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TëæüÇMü</w:t>
            </w:r>
            <w:proofErr w:type="spellEnd"/>
          </w:p>
        </w:tc>
        <w:tc>
          <w:tcPr>
            <w:tcW w:w="1418" w:type="dxa"/>
          </w:tcPr>
          <w:p w:rsidR="000A0091" w:rsidRDefault="00F50E9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AÉUÉåWû-</w:t>
            </w:r>
            <w:r>
              <w:rPr>
                <w:rFonts w:cstheme="min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ÂoÉÉCrÉÉÆ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>}</w:t>
            </w:r>
          </w:p>
          <w:p w:rsidR="000A0091" w:rsidRPr="00B16E57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aÉÄeÉsÉ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 }-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ÌTüUÉMü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aÉÉåUZÉmÉÑUÏ</w:t>
            </w:r>
            <w:proofErr w:type="spellEnd"/>
          </w:p>
        </w:tc>
        <w:tc>
          <w:tcPr>
            <w:tcW w:w="1418" w:type="dxa"/>
          </w:tcPr>
          <w:p w:rsidR="000A0091" w:rsidRDefault="00F50E9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Pr="00B16E57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urÉÉMüUhÉ</w:t>
            </w:r>
            <w:proofErr w:type="spellEnd"/>
          </w:p>
        </w:tc>
        <w:tc>
          <w:tcPr>
            <w:tcW w:w="3544" w:type="dxa"/>
          </w:tcPr>
          <w:p w:rsidR="000A0091" w:rsidRPr="00AE607D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AÉsÉåZÉ,ÄTüÏcÉU,mÉ§É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sÉåZÉlÉ</w:t>
            </w:r>
            <w:proofErr w:type="spellEnd"/>
          </w:p>
        </w:tc>
        <w:tc>
          <w:tcPr>
            <w:tcW w:w="1418" w:type="dxa"/>
          </w:tcPr>
          <w:p w:rsidR="000A0091" w:rsidRDefault="00F50E9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   (22</w:t>
            </w:r>
            <w:r w:rsidR="000A0091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1337" w:type="dxa"/>
          </w:tcPr>
          <w:p w:rsidR="000A0091" w:rsidRDefault="00F50E9C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0A0091" w:rsidTr="00AD0107">
        <w:tc>
          <w:tcPr>
            <w:tcW w:w="1242" w:type="dxa"/>
          </w:tcPr>
          <w:p w:rsidR="000A0091" w:rsidRPr="00811AB6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lÉuÉqoÉU</w:t>
            </w:r>
            <w:proofErr w:type="spellEnd"/>
          </w:p>
        </w:tc>
        <w:tc>
          <w:tcPr>
            <w:tcW w:w="1701" w:type="dxa"/>
          </w:tcPr>
          <w:p w:rsidR="000A0091" w:rsidRPr="00FA70D2" w:rsidRDefault="000A0091" w:rsidP="00252DC6">
            <w:pPr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AÉUÉåWû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>-</w:t>
            </w: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r>
              <w:rPr>
                <w:rFonts w:ascii="BRH Devanagari" w:hAnsi="BRH Devanagari"/>
                <w:sz w:val="32"/>
                <w:szCs w:val="32"/>
                <w:lang w:val="en-US"/>
              </w:rPr>
              <w:t>´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ÉqÉ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ÌuÉpÉÉeÉlÉ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AÉæU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eÉÉÌiÉ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mÉëjÉÉ</w:t>
            </w:r>
            <w:proofErr w:type="spellEnd"/>
          </w:p>
          <w:p w:rsidR="000A0091" w:rsidRPr="00977934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qÉåUÏ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MüsmÉlÉÉ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MüÉ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AÉSvÉï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xÉqÉÉeÉ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- 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QûÊ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oÉÉoÉÉ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xÉÉWåûoÉ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pÉÏqÉUÉuÉ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AqoÉåQûMüU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NûÉåOûÉ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qÉåUÉ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ZÉåiÉ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>}</w:t>
            </w:r>
          </w:p>
          <w:p w:rsidR="000A0091" w:rsidRPr="00AF43F5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rFonts w:ascii="BRH Devanagari" w:hAnsi="BRH Devanagari"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oÉaÉÑsÉÉåÇ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Måü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mÉÇZÉ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>}-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EqÉÉvÉÇMüU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eÉÉåvÉÏ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        </w:t>
            </w:r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cs/>
                <w:lang w:val="en-US" w:bidi="hi-IN"/>
              </w:rPr>
            </w:pPr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Pr="00196227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mÉÑlÉUÉuÉ×Í¨É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A0091" w:rsidRPr="009B247C" w:rsidRDefault="000A0091" w:rsidP="00252DC6">
            <w:pPr>
              <w:rPr>
                <w:rFonts w:ascii="BRH Devanagari" w:hAnsi="BRH Devanaga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mÉëÌiÉSvÉï</w:t>
            </w:r>
            <w:proofErr w:type="spellEnd"/>
            <w:r>
              <w:rPr>
                <w:rFonts w:ascii="BRH Devanagari" w:hAnsi="BRH Devanaga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sz w:val="32"/>
                <w:szCs w:val="32"/>
                <w:lang w:val="en-US"/>
              </w:rPr>
              <w:t>mÉëvlÉ-mÉ§É</w:t>
            </w:r>
            <w:proofErr w:type="spellEnd"/>
          </w:p>
        </w:tc>
        <w:tc>
          <w:tcPr>
            <w:tcW w:w="1418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  (26)</w:t>
            </w:r>
          </w:p>
        </w:tc>
        <w:tc>
          <w:tcPr>
            <w:tcW w:w="1337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</w:tr>
      <w:tr w:rsidR="000A0091" w:rsidTr="00AD0107">
        <w:tc>
          <w:tcPr>
            <w:tcW w:w="1242" w:type="dxa"/>
          </w:tcPr>
          <w:p w:rsidR="000A0091" w:rsidRDefault="000A0091" w:rsidP="00252DC6">
            <w:pPr>
              <w:rPr>
                <w:sz w:val="32"/>
                <w:szCs w:val="32"/>
                <w:lang w:val="en-US"/>
              </w:rPr>
            </w:pPr>
            <w:r w:rsidRPr="008F25F8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दिसम्बर</w:t>
            </w:r>
            <w:r w:rsidRPr="008F25F8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</w:t>
            </w:r>
          </w:p>
        </w:tc>
        <w:tc>
          <w:tcPr>
            <w:tcW w:w="1701" w:type="dxa"/>
          </w:tcPr>
          <w:p w:rsidR="000A0091" w:rsidRPr="008F25F8" w:rsidRDefault="000A0091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0A0091" w:rsidRPr="008F25F8" w:rsidRDefault="000A0091" w:rsidP="00252DC6">
            <w:pPr>
              <w:rPr>
                <w:sz w:val="28"/>
                <w:szCs w:val="28"/>
                <w:lang w:val="en-US"/>
              </w:rPr>
            </w:pPr>
            <w:r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प्री.</w:t>
            </w:r>
            <w:r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बोर्ड -1 </w:t>
            </w:r>
          </w:p>
        </w:tc>
        <w:tc>
          <w:tcPr>
            <w:tcW w:w="1418" w:type="dxa"/>
          </w:tcPr>
          <w:p w:rsidR="000A0091" w:rsidRPr="008F25F8" w:rsidRDefault="000A0091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0A0091" w:rsidRPr="008F25F8" w:rsidRDefault="000A0091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0A0091" w:rsidTr="00AD0107">
        <w:tc>
          <w:tcPr>
            <w:tcW w:w="1242" w:type="dxa"/>
          </w:tcPr>
          <w:p w:rsidR="000A0091" w:rsidRPr="008F25F8" w:rsidRDefault="000A0091" w:rsidP="00252DC6">
            <w:pPr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</w:pPr>
            <w:r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जन</w:t>
            </w:r>
            <w:bookmarkStart w:id="0" w:name="_GoBack"/>
            <w:bookmarkEnd w:id="0"/>
            <w:r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वरी</w:t>
            </w:r>
            <w:r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</w:t>
            </w:r>
          </w:p>
        </w:tc>
        <w:tc>
          <w:tcPr>
            <w:tcW w:w="1701" w:type="dxa"/>
          </w:tcPr>
          <w:p w:rsidR="000A0091" w:rsidRPr="008F25F8" w:rsidRDefault="000A0091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0A0091" w:rsidRPr="008F25F8" w:rsidRDefault="000A0091" w:rsidP="00252DC6">
            <w:pPr>
              <w:rPr>
                <w:rFonts w:ascii="Mangal" w:hAnsi="Mangal" w:cs="Mangal"/>
                <w:b/>
                <w:bCs/>
                <w:sz w:val="28"/>
                <w:szCs w:val="28"/>
                <w:cs/>
                <w:lang w:val="en-US" w:bidi="hi-IN"/>
              </w:rPr>
            </w:pPr>
            <w:proofErr w:type="spellStart"/>
            <w:r w:rsidRPr="008F25F8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mÉÑlÉUÉuÉ×Í¨É</w:t>
            </w:r>
            <w:proofErr w:type="spellEnd"/>
          </w:p>
        </w:tc>
        <w:tc>
          <w:tcPr>
            <w:tcW w:w="1418" w:type="dxa"/>
          </w:tcPr>
          <w:p w:rsidR="000A0091" w:rsidRPr="008F25F8" w:rsidRDefault="000A0091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0A0091" w:rsidRPr="008F25F8" w:rsidRDefault="000A0091" w:rsidP="00252DC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71B65" w:rsidRPr="001F0277" w:rsidRDefault="00971B65" w:rsidP="00F50E9C">
      <w:pPr>
        <w:rPr>
          <w:rFonts w:hint="cs"/>
          <w:sz w:val="32"/>
          <w:szCs w:val="32"/>
          <w:lang w:val="en-US" w:bidi="hi-IN"/>
        </w:rPr>
      </w:pPr>
    </w:p>
    <w:sectPr w:rsidR="00971B65" w:rsidRPr="001F0277" w:rsidSect="00026DCB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H Devanagari">
    <w:altName w:val="BRH Devanagari"/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277"/>
    <w:rsid w:val="00026DCB"/>
    <w:rsid w:val="00062B92"/>
    <w:rsid w:val="00077B06"/>
    <w:rsid w:val="000A0091"/>
    <w:rsid w:val="000C598B"/>
    <w:rsid w:val="000E20B4"/>
    <w:rsid w:val="0013553F"/>
    <w:rsid w:val="00172B7E"/>
    <w:rsid w:val="00196227"/>
    <w:rsid w:val="001B6C92"/>
    <w:rsid w:val="001F0277"/>
    <w:rsid w:val="00252DC6"/>
    <w:rsid w:val="00265951"/>
    <w:rsid w:val="002B5050"/>
    <w:rsid w:val="002C7462"/>
    <w:rsid w:val="0032647D"/>
    <w:rsid w:val="003340A6"/>
    <w:rsid w:val="003771FA"/>
    <w:rsid w:val="003A08F5"/>
    <w:rsid w:val="003A12BB"/>
    <w:rsid w:val="003A5D44"/>
    <w:rsid w:val="004678E7"/>
    <w:rsid w:val="004C7914"/>
    <w:rsid w:val="004D77D7"/>
    <w:rsid w:val="004D7B52"/>
    <w:rsid w:val="005A6C6A"/>
    <w:rsid w:val="00667CD8"/>
    <w:rsid w:val="0068052B"/>
    <w:rsid w:val="006E4D6E"/>
    <w:rsid w:val="0071352D"/>
    <w:rsid w:val="00726F50"/>
    <w:rsid w:val="00794E68"/>
    <w:rsid w:val="007A22C1"/>
    <w:rsid w:val="007A33A3"/>
    <w:rsid w:val="007F5849"/>
    <w:rsid w:val="00811AB6"/>
    <w:rsid w:val="008714B3"/>
    <w:rsid w:val="008F25F8"/>
    <w:rsid w:val="00914ACE"/>
    <w:rsid w:val="00935E09"/>
    <w:rsid w:val="009665AB"/>
    <w:rsid w:val="00971B65"/>
    <w:rsid w:val="00977934"/>
    <w:rsid w:val="009B247C"/>
    <w:rsid w:val="009C6E98"/>
    <w:rsid w:val="00AC02C1"/>
    <w:rsid w:val="00AD0107"/>
    <w:rsid w:val="00AE607D"/>
    <w:rsid w:val="00AF43F5"/>
    <w:rsid w:val="00B16E57"/>
    <w:rsid w:val="00B323BF"/>
    <w:rsid w:val="00B37A78"/>
    <w:rsid w:val="00B44062"/>
    <w:rsid w:val="00BC5C00"/>
    <w:rsid w:val="00BE47C4"/>
    <w:rsid w:val="00C454A8"/>
    <w:rsid w:val="00CC6B13"/>
    <w:rsid w:val="00CD1427"/>
    <w:rsid w:val="00D16099"/>
    <w:rsid w:val="00D47E5D"/>
    <w:rsid w:val="00D70DB6"/>
    <w:rsid w:val="00DA722B"/>
    <w:rsid w:val="00E50E7A"/>
    <w:rsid w:val="00EF5147"/>
    <w:rsid w:val="00F50E9C"/>
    <w:rsid w:val="00F54162"/>
    <w:rsid w:val="00FA70D2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TEACHNEXT 2</cp:lastModifiedBy>
  <cp:revision>48</cp:revision>
  <dcterms:created xsi:type="dcterms:W3CDTF">2016-04-24T12:17:00Z</dcterms:created>
  <dcterms:modified xsi:type="dcterms:W3CDTF">2017-06-20T05:05:00Z</dcterms:modified>
</cp:coreProperties>
</file>