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47" w:rsidRDefault="008E7147" w:rsidP="008E7147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  <w:u w:val="single"/>
        </w:rPr>
        <w:t xml:space="preserve">AIR FORCE SCHOOL, </w:t>
      </w:r>
      <w:proofErr w:type="gramStart"/>
      <w:r w:rsidRPr="00B55658">
        <w:rPr>
          <w:b/>
          <w:bCs/>
          <w:sz w:val="28"/>
          <w:szCs w:val="28"/>
          <w:u w:val="single"/>
        </w:rPr>
        <w:t>BAMRAULI</w:t>
      </w:r>
      <w:r w:rsidR="005F6507">
        <w:rPr>
          <w:b/>
          <w:bCs/>
          <w:sz w:val="28"/>
          <w:szCs w:val="28"/>
          <w:u w:val="single"/>
        </w:rPr>
        <w:t>(</w:t>
      </w:r>
      <w:proofErr w:type="gramEnd"/>
      <w:r w:rsidR="005F6507">
        <w:rPr>
          <w:b/>
          <w:bCs/>
          <w:sz w:val="28"/>
          <w:szCs w:val="28"/>
          <w:u w:val="single"/>
        </w:rPr>
        <w:t>20</w:t>
      </w:r>
      <w:r w:rsidR="00665E7E">
        <w:rPr>
          <w:b/>
          <w:bCs/>
          <w:sz w:val="28"/>
          <w:szCs w:val="28"/>
          <w:u w:val="single"/>
        </w:rPr>
        <w:t>1</w:t>
      </w:r>
      <w:r w:rsidR="005F6507">
        <w:rPr>
          <w:b/>
          <w:bCs/>
          <w:sz w:val="28"/>
          <w:szCs w:val="28"/>
          <w:u w:val="single"/>
        </w:rPr>
        <w:t>7-</w:t>
      </w:r>
      <w:r w:rsidR="00665E7E">
        <w:rPr>
          <w:b/>
          <w:bCs/>
          <w:sz w:val="28"/>
          <w:szCs w:val="28"/>
          <w:u w:val="single"/>
        </w:rPr>
        <w:t>1</w:t>
      </w:r>
      <w:r w:rsidR="005F6507">
        <w:rPr>
          <w:b/>
          <w:bCs/>
          <w:sz w:val="28"/>
          <w:szCs w:val="28"/>
          <w:u w:val="single"/>
        </w:rPr>
        <w:t>8)</w:t>
      </w:r>
    </w:p>
    <w:p w:rsidR="008E7147" w:rsidRPr="00B55658" w:rsidRDefault="008E7147" w:rsidP="008E7147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</w:rPr>
        <w:t>Monthly Split-up Syllabus</w:t>
      </w:r>
      <w:bookmarkStart w:id="0" w:name="_GoBack"/>
      <w:bookmarkEnd w:id="0"/>
    </w:p>
    <w:p w:rsidR="008E7147" w:rsidRPr="00B55658" w:rsidRDefault="00545F0B" w:rsidP="008E71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Class – IX</w:t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5F6507">
        <w:rPr>
          <w:b/>
          <w:bCs/>
          <w:sz w:val="28"/>
          <w:szCs w:val="28"/>
        </w:rPr>
        <w:t xml:space="preserve">        </w:t>
      </w:r>
      <w:r w:rsidR="008E7147" w:rsidRPr="00B55658">
        <w:rPr>
          <w:b/>
          <w:bCs/>
          <w:sz w:val="28"/>
          <w:szCs w:val="28"/>
        </w:rPr>
        <w:t xml:space="preserve">Subject- </w:t>
      </w:r>
      <w:r w:rsidR="008E7147">
        <w:rPr>
          <w:b/>
          <w:bCs/>
          <w:sz w:val="28"/>
          <w:szCs w:val="28"/>
        </w:rPr>
        <w:t>Hindi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1385"/>
        <w:gridCol w:w="2008"/>
        <w:gridCol w:w="3690"/>
        <w:gridCol w:w="1696"/>
        <w:gridCol w:w="1319"/>
      </w:tblGrid>
      <w:tr w:rsidR="008E7147" w:rsidRPr="00B55658" w:rsidTr="00BB513B">
        <w:tc>
          <w:tcPr>
            <w:tcW w:w="1385" w:type="dxa"/>
          </w:tcPr>
          <w:p w:rsidR="008E7147" w:rsidRPr="00B55658" w:rsidRDefault="008E7147" w:rsidP="00CE77CD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008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Name of the            book</w:t>
            </w:r>
          </w:p>
        </w:tc>
        <w:tc>
          <w:tcPr>
            <w:tcW w:w="3690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Topic/Subtopic</w:t>
            </w:r>
          </w:p>
        </w:tc>
        <w:tc>
          <w:tcPr>
            <w:tcW w:w="1696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Periods Required</w:t>
            </w:r>
          </w:p>
        </w:tc>
        <w:tc>
          <w:tcPr>
            <w:tcW w:w="1319" w:type="dxa"/>
          </w:tcPr>
          <w:p w:rsidR="008E7147" w:rsidRPr="00B55658" w:rsidRDefault="008E7147" w:rsidP="00CE77CD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Working Days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2008" w:type="dxa"/>
          </w:tcPr>
          <w:p w:rsidR="002E04C0" w:rsidRPr="00715CC2" w:rsidRDefault="002E04C0" w:rsidP="00226E6C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226E6C">
            <w:pPr>
              <w:rPr>
                <w:sz w:val="24"/>
                <w:szCs w:val="24"/>
              </w:rPr>
            </w:pPr>
          </w:p>
          <w:p w:rsidR="002E04C0" w:rsidRPr="00715CC2" w:rsidRDefault="002E04C0" w:rsidP="00226E6C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- 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सूरदास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नेताजी का चश्मा </w:t>
            </w:r>
          </w:p>
          <w:p w:rsidR="002E04C0" w:rsidRPr="00715CC2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माता का अँ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चल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22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मई</w:t>
            </w:r>
          </w:p>
        </w:tc>
        <w:tc>
          <w:tcPr>
            <w:tcW w:w="2008" w:type="dxa"/>
          </w:tcPr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Default="002E04C0" w:rsidP="00226E6C">
            <w:pPr>
              <w:rPr>
                <w:sz w:val="24"/>
                <w:szCs w:val="24"/>
              </w:rPr>
            </w:pPr>
          </w:p>
          <w:p w:rsidR="002E04C0" w:rsidRPr="00715CC2" w:rsidRDefault="002E04C0" w:rsidP="00226E6C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तुलसी</w:t>
            </w:r>
            <w:r>
              <w:rPr>
                <w:rFonts w:hint="cs"/>
                <w:sz w:val="24"/>
                <w:szCs w:val="24"/>
                <w:cs/>
              </w:rPr>
              <w:t xml:space="preserve">दास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बालगोबिन भगत </w:t>
            </w:r>
          </w:p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पद परिचय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09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09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जून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226E6C">
            <w:pPr>
              <w:rPr>
                <w:sz w:val="24"/>
                <w:szCs w:val="24"/>
              </w:rPr>
            </w:pPr>
          </w:p>
          <w:p w:rsidR="002E04C0" w:rsidRPr="00E82D67" w:rsidRDefault="002E04C0" w:rsidP="00226E6C">
            <w:pPr>
              <w:rPr>
                <w:sz w:val="14"/>
                <w:szCs w:val="14"/>
              </w:rPr>
            </w:pPr>
          </w:p>
          <w:p w:rsidR="002E04C0" w:rsidRPr="00715CC2" w:rsidRDefault="002E04C0" w:rsidP="00226E6C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देव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लखनवी अंदाज </w:t>
            </w:r>
          </w:p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वाच्य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08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08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जुलाई</w:t>
            </w:r>
          </w:p>
        </w:tc>
        <w:tc>
          <w:tcPr>
            <w:tcW w:w="2008" w:type="dxa"/>
          </w:tcPr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545F0B">
            <w:pPr>
              <w:rPr>
                <w:sz w:val="24"/>
                <w:szCs w:val="24"/>
              </w:rPr>
            </w:pPr>
          </w:p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जयशंकर</w:t>
            </w:r>
            <w:r>
              <w:rPr>
                <w:rFonts w:hint="cs"/>
                <w:sz w:val="24"/>
                <w:szCs w:val="24"/>
                <w:cs/>
              </w:rPr>
              <w:t xml:space="preserve"> प्रसाद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मानवीय करुणा की दिव्य चमक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जार्ज पंचम की नाक </w:t>
            </w:r>
          </w:p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रस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अगस्त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545F0B">
            <w:pPr>
              <w:rPr>
                <w:sz w:val="24"/>
                <w:szCs w:val="24"/>
              </w:rPr>
            </w:pPr>
          </w:p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सूर्यकांत</w:t>
            </w:r>
            <w:r>
              <w:rPr>
                <w:rFonts w:hint="cs"/>
                <w:sz w:val="24"/>
                <w:szCs w:val="24"/>
                <w:cs/>
              </w:rPr>
              <w:t xml:space="preserve"> त्रिपाठी निराला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एक कहानी यह भी </w:t>
            </w:r>
          </w:p>
          <w:p w:rsidR="002E04C0" w:rsidRDefault="002E04C0" w:rsidP="002805CE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साना साना हाथ जोडि </w:t>
            </w:r>
          </w:p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रचना के आधार पर वाक्य भेद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सितम्बर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226E6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अर्धवार्षिक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परीक्षा</w:t>
            </w:r>
            <w:r w:rsidRPr="00715CC2">
              <w:rPr>
                <w:rFonts w:hint="cs"/>
                <w:sz w:val="24"/>
                <w:szCs w:val="24"/>
              </w:rPr>
              <w:t>,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15CC2">
              <w:rPr>
                <w:sz w:val="24"/>
                <w:szCs w:val="24"/>
                <w:cs/>
              </w:rPr>
              <w:t>पुनरावृत्ति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अक्टूबर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DB7336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DB7336">
            <w:pPr>
              <w:rPr>
                <w:sz w:val="24"/>
                <w:szCs w:val="24"/>
              </w:rPr>
            </w:pPr>
          </w:p>
          <w:p w:rsidR="002E04C0" w:rsidRDefault="002E04C0" w:rsidP="00DB7336">
            <w:pPr>
              <w:rPr>
                <w:sz w:val="24"/>
                <w:szCs w:val="24"/>
              </w:rPr>
            </w:pPr>
          </w:p>
          <w:p w:rsidR="002E04C0" w:rsidRDefault="002E04C0" w:rsidP="00DB7336">
            <w:pPr>
              <w:rPr>
                <w:sz w:val="24"/>
                <w:szCs w:val="24"/>
              </w:rPr>
            </w:pPr>
          </w:p>
          <w:p w:rsidR="002E04C0" w:rsidRPr="00715CC2" w:rsidRDefault="002E04C0" w:rsidP="00DB7336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गिरिजा</w:t>
            </w:r>
            <w:r>
              <w:rPr>
                <w:rFonts w:hint="cs"/>
                <w:sz w:val="24"/>
                <w:szCs w:val="24"/>
                <w:cs/>
              </w:rPr>
              <w:t xml:space="preserve"> कुमार माथुर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स्त्री शिक्षा के विरोघी कुतर्कों का खंडन </w:t>
            </w:r>
          </w:p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एही</w:t>
            </w:r>
            <w:r>
              <w:rPr>
                <w:rFonts w:hint="cs"/>
                <w:sz w:val="24"/>
                <w:szCs w:val="24"/>
                <w:cs/>
              </w:rPr>
              <w:t xml:space="preserve"> ठैया झुलनी हेरानी हो रामा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नवंबर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715CC2">
            <w:pPr>
              <w:rPr>
                <w:sz w:val="24"/>
                <w:szCs w:val="24"/>
              </w:rPr>
            </w:pPr>
          </w:p>
          <w:p w:rsidR="002E04C0" w:rsidRPr="00715CC2" w:rsidRDefault="002E04C0" w:rsidP="00715CC2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ऋतु</w:t>
            </w:r>
            <w:r>
              <w:rPr>
                <w:rFonts w:hint="cs"/>
                <w:sz w:val="24"/>
                <w:szCs w:val="24"/>
                <w:cs/>
              </w:rPr>
              <w:t xml:space="preserve">राज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नौबत खाने मे इबादत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मै क्यो लिखता हूँ </w:t>
            </w:r>
          </w:p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सार लेखन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24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24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दिसम्बर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</w:p>
          <w:p w:rsidR="002E04C0" w:rsidRPr="00715CC2" w:rsidRDefault="002E04C0" w:rsidP="00715CC2">
            <w:pPr>
              <w:rPr>
                <w:sz w:val="24"/>
                <w:szCs w:val="24"/>
              </w:rPr>
            </w:pPr>
          </w:p>
          <w:p w:rsidR="002E04C0" w:rsidRPr="00715CC2" w:rsidRDefault="002E04C0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मंगले</w:t>
            </w:r>
            <w:r>
              <w:rPr>
                <w:rFonts w:hint="cs"/>
                <w:sz w:val="24"/>
                <w:szCs w:val="24"/>
                <w:cs/>
              </w:rPr>
              <w:t xml:space="preserve">श डबराल </w:t>
            </w:r>
          </w:p>
          <w:p w:rsidR="002E04C0" w:rsidRDefault="002E04C0" w:rsidP="002805C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संस्कृति </w:t>
            </w:r>
          </w:p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वाच्य </w:t>
            </w:r>
            <w:r>
              <w:rPr>
                <w:rFonts w:hint="cs"/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 xml:space="preserve"> पद परिचय </w:t>
            </w:r>
            <w:r>
              <w:rPr>
                <w:rFonts w:hint="cs"/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 xml:space="preserve"> पत्र</w:t>
            </w:r>
            <w:r>
              <w:rPr>
                <w:rFonts w:hint="cs"/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 xml:space="preserve">लेखन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17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जनवरी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2E04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पुनरावृत्ति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15</w:t>
            </w:r>
          </w:p>
        </w:tc>
      </w:tr>
      <w:tr w:rsidR="002E04C0" w:rsidRPr="00B55658" w:rsidTr="00BB513B">
        <w:tc>
          <w:tcPr>
            <w:tcW w:w="1385" w:type="dxa"/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फरवरी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2E04C0" w:rsidRPr="00715CC2" w:rsidRDefault="002E04C0" w:rsidP="00226E6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पुनरावृत्ति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23</w:t>
            </w:r>
          </w:p>
        </w:tc>
      </w:tr>
      <w:tr w:rsidR="002E04C0" w:rsidRPr="00B55658" w:rsidTr="00BB513B">
        <w:tc>
          <w:tcPr>
            <w:tcW w:w="1385" w:type="dxa"/>
            <w:tcBorders>
              <w:bottom w:val="single" w:sz="4" w:space="0" w:color="auto"/>
            </w:tcBorders>
          </w:tcPr>
          <w:p w:rsidR="002E04C0" w:rsidRPr="00715CC2" w:rsidRDefault="002E04C0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मार्च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E04C0" w:rsidRPr="00715CC2" w:rsidRDefault="002E04C0" w:rsidP="00226E6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E04C0" w:rsidRPr="00715CC2" w:rsidRDefault="002E04C0" w:rsidP="002805CE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वोर्ड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परीक्षा </w:t>
            </w:r>
          </w:p>
        </w:tc>
        <w:tc>
          <w:tcPr>
            <w:tcW w:w="1696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1319" w:type="dxa"/>
          </w:tcPr>
          <w:p w:rsidR="002E04C0" w:rsidRPr="00715CC2" w:rsidRDefault="002E04C0" w:rsidP="009733F7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26</w:t>
            </w:r>
          </w:p>
        </w:tc>
      </w:tr>
    </w:tbl>
    <w:p w:rsidR="004B27BA" w:rsidRDefault="004B27BA" w:rsidP="00715CC2"/>
    <w:sectPr w:rsidR="004B27BA" w:rsidSect="00715CC2">
      <w:pgSz w:w="11907" w:h="16839" w:code="9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3"/>
    <w:rsid w:val="000C63C0"/>
    <w:rsid w:val="000E49E2"/>
    <w:rsid w:val="0018398A"/>
    <w:rsid w:val="00186208"/>
    <w:rsid w:val="001A3342"/>
    <w:rsid w:val="001A55D9"/>
    <w:rsid w:val="00226E6C"/>
    <w:rsid w:val="002E04C0"/>
    <w:rsid w:val="00372A3E"/>
    <w:rsid w:val="004B27BA"/>
    <w:rsid w:val="00545F0B"/>
    <w:rsid w:val="005F6507"/>
    <w:rsid w:val="00665E7E"/>
    <w:rsid w:val="00715CC2"/>
    <w:rsid w:val="007C131A"/>
    <w:rsid w:val="008E7147"/>
    <w:rsid w:val="009F2177"/>
    <w:rsid w:val="00BB513B"/>
    <w:rsid w:val="00CE4DBA"/>
    <w:rsid w:val="00DB7336"/>
    <w:rsid w:val="00E82D67"/>
    <w:rsid w:val="00EA25F6"/>
    <w:rsid w:val="00EF693C"/>
    <w:rsid w:val="00F104BB"/>
    <w:rsid w:val="00FA5AA9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47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47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 2</dc:creator>
  <cp:keywords/>
  <dc:description/>
  <cp:lastModifiedBy>TEACHNEXT 2</cp:lastModifiedBy>
  <cp:revision>23</cp:revision>
  <cp:lastPrinted>2017-05-04T04:51:00Z</cp:lastPrinted>
  <dcterms:created xsi:type="dcterms:W3CDTF">2017-05-03T04:24:00Z</dcterms:created>
  <dcterms:modified xsi:type="dcterms:W3CDTF">2017-05-04T04:51:00Z</dcterms:modified>
</cp:coreProperties>
</file>