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2E" w:rsidRPr="00833127" w:rsidRDefault="003F532E" w:rsidP="003F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3127">
        <w:rPr>
          <w:rFonts w:ascii="Arial" w:eastAsia="Times New Roman" w:hAnsi="Arial" w:cs="Arial"/>
          <w:b/>
          <w:bCs/>
          <w:color w:val="000000"/>
          <w:sz w:val="32"/>
          <w:szCs w:val="32"/>
        </w:rPr>
        <w:t>AIR FORCE SCHOOL, BAMRAULI</w:t>
      </w:r>
    </w:p>
    <w:p w:rsidR="003F532E" w:rsidRPr="00D03910" w:rsidRDefault="003F532E" w:rsidP="003F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ANNUAL </w:t>
      </w:r>
      <w:r w:rsidRPr="00D03910">
        <w:rPr>
          <w:rFonts w:ascii="Arial" w:eastAsia="Times New Roman" w:hAnsi="Arial" w:cs="Arial"/>
          <w:color w:val="000000"/>
          <w:sz w:val="28"/>
          <w:szCs w:val="28"/>
        </w:rPr>
        <w:t xml:space="preserve">SPLIT UP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Pr="00D03910">
        <w:rPr>
          <w:rFonts w:ascii="Arial" w:eastAsia="Times New Roman" w:hAnsi="Arial" w:cs="Arial"/>
          <w:color w:val="000000"/>
          <w:sz w:val="28"/>
          <w:szCs w:val="28"/>
        </w:rPr>
        <w:t>SYLLABUS</w:t>
      </w:r>
    </w:p>
    <w:p w:rsidR="003F532E" w:rsidRPr="00D03910" w:rsidRDefault="003F532E" w:rsidP="003F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ACADEMIC SESSION: 2022-23</w:t>
      </w:r>
    </w:p>
    <w:p w:rsidR="003F532E" w:rsidRDefault="003F532E" w:rsidP="003F532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F532E" w:rsidRPr="00D03910" w:rsidRDefault="003F532E" w:rsidP="003F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910">
        <w:rPr>
          <w:rFonts w:ascii="Arial" w:eastAsia="Times New Roman" w:hAnsi="Arial" w:cs="Arial"/>
          <w:color w:val="000000"/>
          <w:sz w:val="28"/>
          <w:szCs w:val="28"/>
        </w:rPr>
        <w:t>CLASS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D03910">
        <w:rPr>
          <w:rFonts w:ascii="Arial" w:eastAsia="Times New Roman" w:hAnsi="Arial" w:cs="Arial"/>
          <w:color w:val="000000"/>
          <w:sz w:val="28"/>
          <w:szCs w:val="28"/>
        </w:rPr>
        <w:t xml:space="preserve"> VI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SUBJECT: MATHS</w:t>
      </w:r>
    </w:p>
    <w:p w:rsidR="003F532E" w:rsidRPr="00833127" w:rsidRDefault="003F532E" w:rsidP="003F532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BOOK NAME: NCERT</w:t>
      </w:r>
    </w:p>
    <w:p w:rsidR="003F532E" w:rsidRDefault="003F532E"/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590"/>
        <w:gridCol w:w="1407"/>
        <w:gridCol w:w="1293"/>
        <w:gridCol w:w="2131"/>
        <w:gridCol w:w="4621"/>
      </w:tblGrid>
      <w:tr w:rsidR="009131A5" w:rsidTr="003F532E">
        <w:trPr>
          <w:trHeight w:val="80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1A5" w:rsidRDefault="00913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1A5" w:rsidRDefault="009131A5">
            <w:pPr>
              <w:spacing w:after="0" w:line="240" w:lineRule="auto"/>
              <w:jc w:val="center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ACTIVITY 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KNOWING OUR NUMBERS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make a chart on different type of numbers 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WHOLE NUMBERS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  <w:r>
              <w:rPr>
                <w:lang w:val="en-US"/>
              </w:rPr>
              <w:t>To represent the whole numbers on a number line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  <w:r>
              <w:rPr>
                <w:lang w:val="en-US"/>
              </w:rPr>
              <w:t>To solve mathematical riddles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</w:t>
            </w:r>
          </w:p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BASIC GEOMETRICAL IDEAS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draw different geometrical shapes and learn its properties 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UNDERSTANDING ELEMENTARY SHAPES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</w:pPr>
            <w:r>
              <w:rPr>
                <w:lang w:val="en-US"/>
              </w:rPr>
              <w:t xml:space="preserve">To draw a few elementary shapes in your surroundings 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INTEGERS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represent integers on a number line 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FRACTIONS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  <w:r>
              <w:rPr>
                <w:lang w:val="en-US"/>
              </w:rPr>
              <w:t>To use fractions in everyday life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DECIMALS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  <w:r>
              <w:rPr>
                <w:lang w:val="en-US"/>
              </w:rPr>
              <w:t>To convert decimals to fractions and vice vers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293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HANDLING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To take pictures of bar graph from newspaper </w:t>
            </w: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2E" w:rsidRDefault="003F532E" w:rsidP="003F532E">
            <w:pPr>
              <w:spacing w:after="0" w:line="240" w:lineRule="auto"/>
            </w:pPr>
            <w:bookmarkStart w:id="0" w:name="_GoBack"/>
            <w:bookmarkEnd w:id="0"/>
          </w:p>
        </w:tc>
      </w:tr>
      <w:tr w:rsidR="003F532E" w:rsidTr="003F532E">
        <w:trPr>
          <w:trHeight w:val="75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DATA HANDLING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</w:p>
        </w:tc>
      </w:tr>
      <w:tr w:rsidR="003F532E" w:rsidTr="003F532E">
        <w:trPr>
          <w:trHeight w:val="3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2E" w:rsidRDefault="003F532E" w:rsidP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2E" w:rsidRDefault="003F532E" w:rsidP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MENSURATION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32E" w:rsidRDefault="003F532E" w:rsidP="003F532E">
            <w:pPr>
              <w:spacing w:after="0" w:line="240" w:lineRule="auto"/>
              <w:jc w:val="center"/>
            </w:pPr>
            <w:r>
              <w:rPr>
                <w:lang w:val="en-US"/>
              </w:rPr>
              <w:t>To find area of Maths Book</w:t>
            </w:r>
          </w:p>
        </w:tc>
      </w:tr>
    </w:tbl>
    <w:p w:rsidR="009131A5" w:rsidRDefault="009131A5"/>
    <w:tbl>
      <w:tblPr>
        <w:tblW w:w="9990" w:type="dxa"/>
        <w:tblInd w:w="108" w:type="dxa"/>
        <w:tblLook w:val="04A0" w:firstRow="1" w:lastRow="0" w:firstColumn="1" w:lastColumn="0" w:noHBand="0" w:noVBand="1"/>
      </w:tblPr>
      <w:tblGrid>
        <w:gridCol w:w="590"/>
        <w:gridCol w:w="1392"/>
        <w:gridCol w:w="1293"/>
        <w:gridCol w:w="2094"/>
        <w:gridCol w:w="4621"/>
      </w:tblGrid>
      <w:tr w:rsidR="009131A5" w:rsidTr="003F532E">
        <w:trPr>
          <w:trHeight w:val="308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9131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REVISION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557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REPORT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ALGEBRA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3F532E">
            <w:pPr>
              <w:spacing w:after="0" w:line="240" w:lineRule="auto"/>
            </w:pPr>
            <w:r>
              <w:rPr>
                <w:lang w:val="en-US"/>
              </w:rPr>
              <w:t xml:space="preserve">To solve mathematical </w:t>
            </w:r>
            <w:r>
              <w:rPr>
                <w:lang w:val="en-US"/>
              </w:rPr>
              <w:t>algebraic riddles</w:t>
            </w:r>
          </w:p>
        </w:tc>
      </w:tr>
      <w:tr w:rsidR="009131A5" w:rsidTr="003F532E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12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RATIO AND PROPORTION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A5" w:rsidRDefault="003F532E">
            <w:pPr>
              <w:spacing w:after="0" w:line="240" w:lineRule="auto"/>
            </w:pPr>
            <w:r>
              <w:rPr>
                <w:lang w:val="en-US"/>
              </w:rPr>
              <w:t>To use ratio and proportion in everyday life</w:t>
            </w: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RATIO AND PROPORTION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SYMMETRY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A5" w:rsidRDefault="003F532E">
            <w:pPr>
              <w:spacing w:after="0" w:line="240" w:lineRule="auto"/>
            </w:pPr>
            <w:r>
              <w:rPr>
                <w:lang w:val="en-US"/>
              </w:rPr>
              <w:t xml:space="preserve">To draw line of symmetry of every day </w:t>
            </w:r>
            <w:r>
              <w:rPr>
                <w:lang w:val="en-US"/>
              </w:rPr>
              <w:t>objects</w:t>
            </w: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SYMMETRY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     14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PRACTICAL GEOMETRY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A5" w:rsidRDefault="003F532E">
            <w:pPr>
              <w:spacing w:after="0" w:line="240" w:lineRule="auto"/>
            </w:pPr>
            <w:r>
              <w:rPr>
                <w:lang w:val="en-US"/>
              </w:rPr>
              <w:t>To draw different angles using compass</w:t>
            </w:r>
          </w:p>
        </w:tc>
      </w:tr>
      <w:tr w:rsidR="009131A5" w:rsidTr="003F532E">
        <w:trPr>
          <w:trHeight w:val="3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293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     REVISION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293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ANNUAL EXAM AND FINAL REPORT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A5" w:rsidRDefault="009131A5">
            <w:pPr>
              <w:spacing w:after="0" w:line="240" w:lineRule="auto"/>
              <w:jc w:val="center"/>
            </w:pPr>
          </w:p>
        </w:tc>
      </w:tr>
      <w:tr w:rsidR="009131A5" w:rsidTr="003F532E">
        <w:trPr>
          <w:trHeight w:val="381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A5" w:rsidRDefault="003F53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  <w:tr w:rsidR="009131A5" w:rsidTr="003F532E">
        <w:trPr>
          <w:trHeight w:val="30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5" w:rsidRDefault="009131A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A5" w:rsidRDefault="009131A5">
            <w:pPr>
              <w:spacing w:after="0" w:line="240" w:lineRule="auto"/>
            </w:pPr>
          </w:p>
        </w:tc>
      </w:tr>
    </w:tbl>
    <w:p w:rsidR="009131A5" w:rsidRDefault="009131A5"/>
    <w:sectPr w:rsidR="0091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31A5"/>
    <w:rsid w:val="003F532E"/>
    <w:rsid w:val="0091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4E2EA-25E1-4592-AD41-03DE3892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virendra</cp:lastModifiedBy>
  <cp:revision>3</cp:revision>
  <dcterms:created xsi:type="dcterms:W3CDTF">2021-04-16T20:23:00Z</dcterms:created>
  <dcterms:modified xsi:type="dcterms:W3CDTF">2022-04-09T07:49:00Z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0d99915cda0b4e5699ee831e5c22acb3</vt:lpwstr>
  </property>
</Properties>
</file>