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C6" w:rsidRPr="0065568D" w:rsidRDefault="00494E00" w:rsidP="00494E00">
      <w:pPr>
        <w:pStyle w:val="NoSpacing"/>
        <w:jc w:val="center"/>
        <w:rPr>
          <w:b/>
          <w:sz w:val="28"/>
          <w:szCs w:val="28"/>
        </w:rPr>
      </w:pPr>
      <w:r w:rsidRPr="0065568D">
        <w:rPr>
          <w:b/>
          <w:sz w:val="28"/>
          <w:szCs w:val="28"/>
        </w:rPr>
        <w:t>AIR FORCE SCHOOL BAMRAULI</w:t>
      </w:r>
    </w:p>
    <w:p w:rsidR="00494E00" w:rsidRPr="0065568D" w:rsidRDefault="00494E00" w:rsidP="00494E00">
      <w:pPr>
        <w:pStyle w:val="NoSpacing"/>
        <w:jc w:val="center"/>
        <w:rPr>
          <w:b/>
          <w:sz w:val="24"/>
          <w:szCs w:val="24"/>
        </w:rPr>
      </w:pPr>
      <w:r w:rsidRPr="0065568D">
        <w:rPr>
          <w:b/>
          <w:sz w:val="24"/>
          <w:szCs w:val="24"/>
        </w:rPr>
        <w:t>ANNUAL SPLIT UP SYLLABUS</w:t>
      </w:r>
    </w:p>
    <w:p w:rsidR="00494E00" w:rsidRPr="0065568D" w:rsidRDefault="00494E00" w:rsidP="00494E00">
      <w:pPr>
        <w:pStyle w:val="NoSpacing"/>
        <w:jc w:val="center"/>
        <w:rPr>
          <w:b/>
          <w:sz w:val="24"/>
          <w:szCs w:val="24"/>
        </w:rPr>
      </w:pPr>
      <w:r w:rsidRPr="0065568D">
        <w:rPr>
          <w:b/>
          <w:sz w:val="24"/>
          <w:szCs w:val="24"/>
        </w:rPr>
        <w:t>ACADEMICS SESSION 2022-2023</w:t>
      </w:r>
    </w:p>
    <w:p w:rsidR="00494E00" w:rsidRPr="0065568D" w:rsidRDefault="00494E00" w:rsidP="00494E00">
      <w:pPr>
        <w:rPr>
          <w:b/>
          <w:sz w:val="24"/>
          <w:szCs w:val="24"/>
        </w:rPr>
      </w:pPr>
      <w:r w:rsidRPr="0065568D">
        <w:rPr>
          <w:b/>
          <w:sz w:val="24"/>
          <w:szCs w:val="24"/>
        </w:rPr>
        <w:t xml:space="preserve">CLASS &amp; SECTION-VI A             </w:t>
      </w:r>
      <w:r w:rsidRPr="0065568D">
        <w:rPr>
          <w:b/>
          <w:sz w:val="24"/>
          <w:szCs w:val="24"/>
        </w:rPr>
        <w:tab/>
      </w:r>
      <w:r w:rsidRPr="0065568D">
        <w:rPr>
          <w:b/>
          <w:sz w:val="24"/>
          <w:szCs w:val="24"/>
        </w:rPr>
        <w:tab/>
      </w:r>
      <w:r w:rsidRPr="0065568D">
        <w:rPr>
          <w:b/>
          <w:sz w:val="24"/>
          <w:szCs w:val="24"/>
        </w:rPr>
        <w:tab/>
      </w:r>
      <w:r w:rsidRPr="0065568D">
        <w:rPr>
          <w:b/>
          <w:sz w:val="24"/>
          <w:szCs w:val="24"/>
        </w:rPr>
        <w:tab/>
        <w:t xml:space="preserve">  </w:t>
      </w:r>
      <w:r w:rsidR="0065568D" w:rsidRPr="0065568D">
        <w:rPr>
          <w:b/>
          <w:sz w:val="24"/>
          <w:szCs w:val="24"/>
        </w:rPr>
        <w:tab/>
      </w:r>
      <w:r w:rsidR="0065568D" w:rsidRPr="0065568D">
        <w:rPr>
          <w:b/>
          <w:sz w:val="24"/>
          <w:szCs w:val="24"/>
        </w:rPr>
        <w:tab/>
      </w:r>
      <w:r w:rsidR="0065568D" w:rsidRPr="0065568D">
        <w:rPr>
          <w:b/>
          <w:sz w:val="24"/>
          <w:szCs w:val="24"/>
        </w:rPr>
        <w:tab/>
      </w:r>
      <w:r w:rsidR="0065568D" w:rsidRPr="0065568D">
        <w:rPr>
          <w:b/>
          <w:sz w:val="24"/>
          <w:szCs w:val="24"/>
        </w:rPr>
        <w:tab/>
      </w:r>
      <w:r w:rsidR="0065568D" w:rsidRPr="0065568D">
        <w:rPr>
          <w:b/>
          <w:sz w:val="24"/>
          <w:szCs w:val="24"/>
        </w:rPr>
        <w:tab/>
      </w:r>
      <w:r w:rsidR="0065568D" w:rsidRPr="0065568D">
        <w:rPr>
          <w:b/>
          <w:sz w:val="24"/>
          <w:szCs w:val="24"/>
        </w:rPr>
        <w:tab/>
      </w:r>
      <w:r w:rsidRPr="0065568D">
        <w:rPr>
          <w:b/>
          <w:sz w:val="24"/>
          <w:szCs w:val="24"/>
        </w:rPr>
        <w:t xml:space="preserve"> SUBJECT-SOCIAL SCIENCE</w:t>
      </w:r>
    </w:p>
    <w:p w:rsidR="00C46ACF" w:rsidRDefault="00494E00" w:rsidP="002D1FF0">
      <w:pPr>
        <w:pStyle w:val="NoSpacing"/>
        <w:rPr>
          <w:b/>
          <w:sz w:val="24"/>
          <w:szCs w:val="24"/>
        </w:rPr>
      </w:pPr>
      <w:r w:rsidRPr="002D1FF0">
        <w:rPr>
          <w:b/>
          <w:sz w:val="24"/>
          <w:szCs w:val="24"/>
        </w:rPr>
        <w:t>BOOK NAME-</w:t>
      </w:r>
      <w:r w:rsidR="0065568D" w:rsidRPr="002D1FF0">
        <w:rPr>
          <w:b/>
          <w:sz w:val="24"/>
          <w:szCs w:val="24"/>
        </w:rPr>
        <w:t>HISTORY-OUR PASTS, GEOGRAPHY-THE EARTH OUR HABIT,</w:t>
      </w:r>
    </w:p>
    <w:p w:rsidR="0065568D" w:rsidRDefault="0065568D" w:rsidP="002D1FF0">
      <w:pPr>
        <w:pStyle w:val="NoSpacing"/>
        <w:rPr>
          <w:b/>
          <w:sz w:val="24"/>
          <w:szCs w:val="24"/>
        </w:rPr>
      </w:pPr>
      <w:r w:rsidRPr="002D1FF0">
        <w:rPr>
          <w:b/>
          <w:sz w:val="24"/>
          <w:szCs w:val="24"/>
        </w:rPr>
        <w:t>CIVICS</w:t>
      </w:r>
      <w:r w:rsidR="002D1FF0" w:rsidRPr="002D1FF0">
        <w:rPr>
          <w:b/>
          <w:sz w:val="24"/>
          <w:szCs w:val="24"/>
        </w:rPr>
        <w:t xml:space="preserve">-SOCIAL </w:t>
      </w:r>
      <w:r w:rsidRPr="002D1FF0">
        <w:rPr>
          <w:b/>
          <w:sz w:val="24"/>
          <w:szCs w:val="24"/>
        </w:rPr>
        <w:t>AND POLITICAL LIFE</w:t>
      </w:r>
    </w:p>
    <w:p w:rsidR="00C46ACF" w:rsidRPr="002D1FF0" w:rsidRDefault="00C46ACF" w:rsidP="002D1FF0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2970"/>
        <w:gridCol w:w="5940"/>
      </w:tblGrid>
      <w:tr w:rsidR="00C46ACF" w:rsidTr="00A97450">
        <w:tc>
          <w:tcPr>
            <w:tcW w:w="1098" w:type="dxa"/>
          </w:tcPr>
          <w:p w:rsidR="00C46ACF" w:rsidRPr="0065568D" w:rsidRDefault="00C46ACF" w:rsidP="00494E00">
            <w:pPr>
              <w:rPr>
                <w:b/>
                <w:sz w:val="24"/>
                <w:szCs w:val="24"/>
              </w:rPr>
            </w:pPr>
            <w:r w:rsidRPr="0065568D">
              <w:rPr>
                <w:b/>
                <w:sz w:val="24"/>
                <w:szCs w:val="24"/>
              </w:rPr>
              <w:t>MONTH NAME</w:t>
            </w:r>
          </w:p>
        </w:tc>
        <w:tc>
          <w:tcPr>
            <w:tcW w:w="2970" w:type="dxa"/>
          </w:tcPr>
          <w:p w:rsidR="00C46ACF" w:rsidRPr="0065568D" w:rsidRDefault="00C46ACF" w:rsidP="00494E00">
            <w:pPr>
              <w:rPr>
                <w:b/>
                <w:sz w:val="24"/>
                <w:szCs w:val="24"/>
              </w:rPr>
            </w:pPr>
            <w:r w:rsidRPr="0065568D">
              <w:rPr>
                <w:b/>
                <w:sz w:val="24"/>
                <w:szCs w:val="24"/>
              </w:rPr>
              <w:t>CHAPTER NO.&amp;CHAPTER NAME</w:t>
            </w:r>
          </w:p>
        </w:tc>
        <w:tc>
          <w:tcPr>
            <w:tcW w:w="2970" w:type="dxa"/>
          </w:tcPr>
          <w:p w:rsidR="00C46ACF" w:rsidRPr="0065568D" w:rsidRDefault="00C46ACF" w:rsidP="00494E00">
            <w:pPr>
              <w:rPr>
                <w:b/>
                <w:sz w:val="24"/>
                <w:szCs w:val="24"/>
              </w:rPr>
            </w:pPr>
            <w:r w:rsidRPr="0065568D">
              <w:rPr>
                <w:b/>
                <w:sz w:val="24"/>
                <w:szCs w:val="24"/>
              </w:rPr>
              <w:t>TOPIC/SUB TOPIC</w:t>
            </w:r>
          </w:p>
        </w:tc>
        <w:tc>
          <w:tcPr>
            <w:tcW w:w="5940" w:type="dxa"/>
          </w:tcPr>
          <w:p w:rsidR="00C46ACF" w:rsidRPr="0065568D" w:rsidRDefault="00C46ACF" w:rsidP="00494E00">
            <w:pPr>
              <w:rPr>
                <w:b/>
                <w:sz w:val="24"/>
                <w:szCs w:val="24"/>
              </w:rPr>
            </w:pPr>
            <w:r w:rsidRPr="0065568D">
              <w:rPr>
                <w:b/>
                <w:sz w:val="24"/>
                <w:szCs w:val="24"/>
              </w:rPr>
              <w:t>ACTIVITY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1-WHAT,WHERE,HOW AND WHEN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1-THE EARTH IN THE SOLAR SYSTEM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Civ1-UNDERSTANDING DIVERSITY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land, one past or many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sun,planet,moon,asteroids,meteoroids</w:t>
            </w:r>
          </w:p>
          <w:p w:rsidR="00C46ACF" w:rsidRDefault="00C46ACF" w:rsidP="00E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of diversity, Diversity in India</w:t>
            </w: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subject on which books were written in the past?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these would u like to read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 and Diagram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questions</w:t>
            </w:r>
          </w:p>
          <w:p w:rsidR="00C46ACF" w:rsidRDefault="00C46ACF" w:rsidP="00E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the festivals that might have been celebrated by the two boys.</w:t>
            </w:r>
          </w:p>
          <w:p w:rsidR="00C46ACF" w:rsidRDefault="00C46ACF" w:rsidP="00E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harmful effects of discrimination.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questions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GEO2-GLOBE:Latitude And Longitude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parallels, Heat zones, longitude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diagram of the globe showing the Earth’s axis, the equator, the tropics, Arctic circle and Antarctic circle.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questions on Heat Zones.</w:t>
            </w:r>
          </w:p>
          <w:p w:rsidR="00C46ACF" w:rsidRDefault="00C46ACF" w:rsidP="001B5CD3">
            <w:pPr>
              <w:pStyle w:val="NoSpacing"/>
            </w:pPr>
            <w:r>
              <w:t>Miniature model of the Earth.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HIS2-FROM GATHERING TO GROWING FOOD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of farming and herding, settled life</w:t>
            </w:r>
          </w:p>
        </w:tc>
        <w:tc>
          <w:tcPr>
            <w:tcW w:w="5940" w:type="dxa"/>
          </w:tcPr>
          <w:p w:rsidR="00C46ACF" w:rsidRDefault="00C46ACF" w:rsidP="00B33D5B">
            <w:pPr>
              <w:pStyle w:val="NoSpacing"/>
            </w:pPr>
            <w:r>
              <w:t>List the cereals that you eat and from that which cereals are matching with the cereals that earliest men grew.</w:t>
            </w:r>
          </w:p>
          <w:p w:rsidR="00C46ACF" w:rsidRDefault="00C46ACF" w:rsidP="00B33D5B">
            <w:pPr>
              <w:pStyle w:val="NoSpacing"/>
            </w:pPr>
            <w:r>
              <w:t>Write about the cave art and where in India did we find cave art.</w:t>
            </w:r>
          </w:p>
          <w:p w:rsidR="00C46ACF" w:rsidRDefault="00C46ACF" w:rsidP="00B33D5B">
            <w:pPr>
              <w:rPr>
                <w:sz w:val="24"/>
                <w:szCs w:val="24"/>
              </w:rPr>
            </w:pPr>
            <w:r>
              <w:t>Map work.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CIV2-DIVERSITY AND DISCRIMNATION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HIS3-IN THE EARLIEST CITIES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5-WHAT BOOKS AND BURIALS TELL US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GEO3-MOTIONS OF THE EARTH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Stereotypes, Inequality and Discrimination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story of Harappa,Harappan towns in </w:t>
            </w:r>
            <w:r>
              <w:rPr>
                <w:sz w:val="24"/>
                <w:szCs w:val="24"/>
              </w:rPr>
              <w:lastRenderedPageBreak/>
              <w:t>Gujarat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Vedas, Process of burial, contemporary chalcolithic settlement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Revolution, Leap year,Seasons,Equinox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Give two example of discrimination you can find in your surroundings or society.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at least four stereotypes you can find related to girls in our society.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harmful effects of discrimination.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skill,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Read out themes and mark different terms/concept 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skill,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questions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presentation, Comparative table,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AUG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CIV3-WHAT IS GOVERNMENT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GEO4-MAPS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6-KINGDOMS,KING AND EARLY REPUBLIC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of government, Laws and government, Types of government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Distance,Direction,Symbols,Sketch,Plan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early Republic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Varna System 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Mahajanpadas Changes in Agriculture.</w:t>
            </w: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list three things that the government does which have not been mentioned in your book?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Monarchial &amp; democratic government.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procedure by dividing class into two groups-telling their Rights &amp; duties.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sketch of your school.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passage and answer some questions.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map of India locate the places of Harappan Civilization.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the picture of ornaments-Identify the ornaments.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HIS7-NEW QUESTONS AND IDEAS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 4-KEY ELEMENTS OF A DEMOCRATIC GOVERNMENT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 5-PANCHAYATI RAJ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Buddhism,Jainism,Monastries,The Sangha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Democratic Country, Levels of the Govt, Why is Govt necessary?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 Sabha,Gram Panchayat,Levels of Panchayat</w:t>
            </w: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scrap book on the difference between two important religion Jainism and Buddhism.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ten lines on life of Buddha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game, source based analysis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A will nominate their leader Group B elects their Leader. 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the sources of funds received through various departments of the Govt.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8-ASHOKA THE EMPEROR WHO GAVE UP WAR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5-MAJOR DOMAINS OF THE EARTH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HIS 9-VITAL VILLAGES THRIVING TOWNS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Ashoka’s rule,Dhamma,War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Lithoshere,Hydrosohere,Atmosphere,Biosphere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Importance of Towns and Villages, Agricultural intensification</w:t>
            </w: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five lines about the Ashokan Pillar.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Suppose you have the power to inscribe your order, what four commands would you like to issue?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skill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Making,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asked to prepare to show either causes or consequences of the topic ‘Global Warming’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Presentation-Groups and Individual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activities on Sanchi Stupa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 making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 6-RURAL ADMINISTRATION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10-TRADERS,KINGS AND PILGRIMS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6-MAJOR LANDFORMS OF THE EARTH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 7-URBAN ADMINISTRATION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80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11-NEW EMPIRES AND KINGDOMS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and work of police station, Maintenance of land Record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conquerors of distant lands, The extent and spread of Buddhism 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Mountains,Plains,Plateaus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80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Councillor,Administrative staff</w:t>
            </w:r>
          </w:p>
          <w:p w:rsidR="00C46ACF" w:rsidRDefault="00C46ACF" w:rsidP="0080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Samudragupta, Harshavardhana, Prashastis.</w:t>
            </w:r>
          </w:p>
          <w:p w:rsidR="00C46ACF" w:rsidRDefault="00C46ACF" w:rsidP="008010EC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activities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people in the village contact Patwari in your state?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any 10 pilgrims centres in India and write about anyone of them in 50 words.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information of Nalanda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kinds of Landforms are found in your state?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clay model of Mountain,Plains,Plateaus 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activity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80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think wars affect the lives of ordinary people today?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2970" w:type="dxa"/>
          </w:tcPr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GEO-7-OUR COUNTRY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 8-RURAL LIVELIHOOD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Location,Neighbours,Pol,Administrativeand Physical Divisions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</w:p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Kalpattu Village,Tulsi,Shekhar and Ramalingam</w:t>
            </w:r>
          </w:p>
        </w:tc>
        <w:tc>
          <w:tcPr>
            <w:tcW w:w="5940" w:type="dxa"/>
          </w:tcPr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down at least ten pilgrimage centres of different religions in India.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diary entry in about 150 words describing the places and things you want to see during your summer vacations.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the situation of Sekhar and Ramalingam by filling out the following data.(Land cultivated,Labour required, Loans required, Selling of Harvest)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based questions.</w:t>
            </w:r>
          </w:p>
          <w:p w:rsidR="00C46ACF" w:rsidRDefault="00C46ACF" w:rsidP="00606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 and </w:t>
            </w:r>
            <w:proofErr w:type="spellStart"/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 farm</w:t>
            </w:r>
            <w:proofErr w:type="spellEnd"/>
            <w:r>
              <w:rPr>
                <w:sz w:val="24"/>
                <w:szCs w:val="24"/>
              </w:rPr>
              <w:t xml:space="preserve"> activities.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12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BUILDINGS,PAINTINGS,BOOKS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8-INDIA;CLIMATE,VEGETATION AND WILDLIFE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Brick and stone building,Stupas and temples, Paintings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and Climate,Monsoon,Different Seasons</w:t>
            </w: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some steps that can be taken to make building and monuments accessible to differently able people.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could visit any of the places describe in this chapter, which would you choose and why?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information and picture of shore temples, cave temples stupas.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the contribution of Aryabhatta.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pictures of all seasons and paste in scrap book.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major physical divisions of India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 9-URBAN LIVELIHOOD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street,Market,Factory workshop area, Office</w:t>
            </w: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say that domestic workers like housemaids are also casual workers? Why?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following data of at least five types of shops or office provided by people and their services in the markets which you visits frequently.</w:t>
            </w:r>
          </w:p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 on City life is more comfortable than village life.</w:t>
            </w:r>
          </w:p>
        </w:tc>
      </w:tr>
      <w:tr w:rsidR="00C46ACF" w:rsidTr="00A97450">
        <w:tc>
          <w:tcPr>
            <w:tcW w:w="1098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EXAMINATION</w:t>
            </w:r>
          </w:p>
        </w:tc>
        <w:tc>
          <w:tcPr>
            <w:tcW w:w="297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C46ACF" w:rsidRDefault="00C46ACF" w:rsidP="00494E00">
            <w:pPr>
              <w:rPr>
                <w:sz w:val="24"/>
                <w:szCs w:val="24"/>
              </w:rPr>
            </w:pPr>
          </w:p>
        </w:tc>
      </w:tr>
    </w:tbl>
    <w:p w:rsidR="00494E00" w:rsidRPr="00494E00" w:rsidRDefault="00494E00" w:rsidP="00494E00">
      <w:pPr>
        <w:rPr>
          <w:sz w:val="24"/>
          <w:szCs w:val="24"/>
        </w:rPr>
      </w:pPr>
    </w:p>
    <w:p w:rsidR="00494E00" w:rsidRDefault="00494E00" w:rsidP="00494E00"/>
    <w:p w:rsidR="00494E00" w:rsidRDefault="00494E00">
      <w:r>
        <w:t xml:space="preserve">                                  </w:t>
      </w:r>
    </w:p>
    <w:p w:rsidR="00494E00" w:rsidRDefault="00494E00"/>
    <w:sectPr w:rsidR="00494E00" w:rsidSect="001B5C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E00"/>
    <w:rsid w:val="000B2F33"/>
    <w:rsid w:val="001B5CD3"/>
    <w:rsid w:val="001F061F"/>
    <w:rsid w:val="00200670"/>
    <w:rsid w:val="002030EB"/>
    <w:rsid w:val="002975C6"/>
    <w:rsid w:val="002B7CB4"/>
    <w:rsid w:val="002D1FF0"/>
    <w:rsid w:val="003A2712"/>
    <w:rsid w:val="00494E00"/>
    <w:rsid w:val="004C4ECB"/>
    <w:rsid w:val="004E5383"/>
    <w:rsid w:val="00531D34"/>
    <w:rsid w:val="0065568D"/>
    <w:rsid w:val="00744EF9"/>
    <w:rsid w:val="007E7FC8"/>
    <w:rsid w:val="008010EC"/>
    <w:rsid w:val="00A42847"/>
    <w:rsid w:val="00A97450"/>
    <w:rsid w:val="00AA28E8"/>
    <w:rsid w:val="00B33D5B"/>
    <w:rsid w:val="00C46ACF"/>
    <w:rsid w:val="00C83327"/>
    <w:rsid w:val="00DE29AD"/>
    <w:rsid w:val="00E11F50"/>
    <w:rsid w:val="00E55578"/>
    <w:rsid w:val="00E71A7B"/>
    <w:rsid w:val="00F03E3A"/>
    <w:rsid w:val="00F2009E"/>
    <w:rsid w:val="00F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09F0A-028E-4FEE-818D-C28F4654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00"/>
    <w:pPr>
      <w:spacing w:after="0" w:line="240" w:lineRule="auto"/>
    </w:pPr>
  </w:style>
  <w:style w:type="table" w:styleId="TableGrid">
    <w:name w:val="Table Grid"/>
    <w:basedOn w:val="TableNormal"/>
    <w:uiPriority w:val="59"/>
    <w:rsid w:val="00F03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11</cp:revision>
  <dcterms:created xsi:type="dcterms:W3CDTF">2022-04-09T06:17:00Z</dcterms:created>
  <dcterms:modified xsi:type="dcterms:W3CDTF">2022-04-11T07:07:00Z</dcterms:modified>
</cp:coreProperties>
</file>