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52" w:rsidRPr="00BF2B90" w:rsidRDefault="00180252" w:rsidP="001802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F2B90">
        <w:rPr>
          <w:rFonts w:ascii="Times New Roman" w:hAnsi="Times New Roman" w:cs="Times New Roman"/>
          <w:b/>
          <w:sz w:val="32"/>
          <w:szCs w:val="20"/>
        </w:rPr>
        <w:t>AIR FORCE SCHOOL, BAMRAULI (</w:t>
      </w:r>
      <w:r w:rsidR="00BD744F">
        <w:rPr>
          <w:rFonts w:ascii="Times New Roman" w:hAnsi="Times New Roman" w:cs="Times New Roman"/>
          <w:b/>
          <w:sz w:val="32"/>
          <w:szCs w:val="20"/>
        </w:rPr>
        <w:t>2022-23</w:t>
      </w:r>
      <w:r w:rsidRPr="00BF2B90">
        <w:rPr>
          <w:rFonts w:ascii="Times New Roman" w:hAnsi="Times New Roman" w:cs="Times New Roman"/>
          <w:b/>
          <w:sz w:val="32"/>
          <w:szCs w:val="20"/>
        </w:rPr>
        <w:t>)</w:t>
      </w:r>
    </w:p>
    <w:p w:rsidR="00180252" w:rsidRPr="00BF2B90" w:rsidRDefault="00334F23" w:rsidP="001802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Annual </w:t>
      </w:r>
      <w:r w:rsidR="00180252" w:rsidRPr="00BF2B90">
        <w:rPr>
          <w:rFonts w:ascii="Times New Roman" w:hAnsi="Times New Roman" w:cs="Times New Roman"/>
          <w:b/>
          <w:sz w:val="32"/>
          <w:szCs w:val="20"/>
        </w:rPr>
        <w:t>Split-up Syllabus</w:t>
      </w:r>
    </w:p>
    <w:p w:rsidR="00180252" w:rsidRPr="00BF2B90" w:rsidRDefault="00180252" w:rsidP="00180252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F2B90">
        <w:rPr>
          <w:rFonts w:ascii="Times New Roman" w:hAnsi="Times New Roman" w:cs="Times New Roman"/>
          <w:b/>
          <w:sz w:val="32"/>
          <w:szCs w:val="20"/>
        </w:rPr>
        <w:t>Class: XIC                                       Subject: Business Studies</w:t>
      </w:r>
    </w:p>
    <w:tbl>
      <w:tblPr>
        <w:tblW w:w="930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694"/>
        <w:gridCol w:w="4819"/>
      </w:tblGrid>
      <w:tr w:rsidR="00334F23" w:rsidRPr="00122656" w:rsidTr="00334F23">
        <w:tc>
          <w:tcPr>
            <w:tcW w:w="1791" w:type="dxa"/>
            <w:shd w:val="clear" w:color="auto" w:fill="auto"/>
          </w:tcPr>
          <w:p w:rsidR="00334F23" w:rsidRPr="00122656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2656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2694" w:type="dxa"/>
          </w:tcPr>
          <w:p w:rsidR="00334F23" w:rsidRPr="00122656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Chapter/Unit</w:t>
            </w:r>
          </w:p>
        </w:tc>
        <w:tc>
          <w:tcPr>
            <w:tcW w:w="4819" w:type="dxa"/>
            <w:shd w:val="clear" w:color="auto" w:fill="auto"/>
          </w:tcPr>
          <w:p w:rsidR="00334F23" w:rsidRPr="00122656" w:rsidRDefault="00334F23" w:rsidP="00A65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656">
              <w:rPr>
                <w:rFonts w:ascii="Times New Roman" w:hAnsi="Times New Roman" w:cs="Times New Roman"/>
                <w:b/>
                <w:sz w:val="28"/>
              </w:rPr>
              <w:t>Topic/Sub topic</w:t>
            </w:r>
            <w:bookmarkStart w:id="0" w:name="_GoBack"/>
            <w:bookmarkEnd w:id="0"/>
          </w:p>
        </w:tc>
      </w:tr>
      <w:tr w:rsidR="00334F23" w:rsidRPr="00122656" w:rsidTr="00334F23">
        <w:tc>
          <w:tcPr>
            <w:tcW w:w="1791" w:type="dxa"/>
            <w:shd w:val="clear" w:color="auto" w:fill="auto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334F23" w:rsidRPr="00122656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 of Trade &amp; Business</w:t>
            </w:r>
          </w:p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Nature and Purpose of Business</w:t>
            </w:r>
          </w:p>
          <w:p w:rsidR="00334F23" w:rsidRPr="00237560" w:rsidRDefault="00334F23" w:rsidP="002375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Meaning, Comparison, Types, Risks etc.</w:t>
            </w:r>
          </w:p>
          <w:p w:rsidR="00334F23" w:rsidRPr="00237560" w:rsidRDefault="00334F23" w:rsidP="00237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23" w:rsidRPr="00122656" w:rsidTr="00334F23">
        <w:tc>
          <w:tcPr>
            <w:tcW w:w="1791" w:type="dxa"/>
            <w:shd w:val="clear" w:color="auto" w:fill="auto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23" w:rsidRPr="00122656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819" w:type="dxa"/>
            <w:shd w:val="clear" w:color="auto" w:fill="auto"/>
          </w:tcPr>
          <w:p w:rsidR="00334F23" w:rsidRDefault="00334F23" w:rsidP="006C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Forms of Business organization</w:t>
            </w:r>
          </w:p>
          <w:p w:rsidR="00334F23" w:rsidRDefault="00334F23" w:rsidP="006C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 ,merits, limitations</w:t>
            </w:r>
          </w:p>
          <w:p w:rsidR="00334F23" w:rsidRDefault="00334F23" w:rsidP="006C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Types of Business</w:t>
            </w:r>
          </w:p>
          <w:p w:rsidR="00334F23" w:rsidRDefault="00334F23" w:rsidP="006C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Private, Public and Global</w:t>
            </w:r>
          </w:p>
          <w:p w:rsidR="00334F23" w:rsidRDefault="00334F23" w:rsidP="006C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Enterprises</w:t>
            </w:r>
          </w:p>
          <w:p w:rsidR="00334F23" w:rsidRPr="006C130B" w:rsidRDefault="00334F23" w:rsidP="006C13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Meaning, features and benefits</w:t>
            </w:r>
          </w:p>
          <w:p w:rsidR="00334F23" w:rsidRPr="00122656" w:rsidRDefault="00334F23" w:rsidP="006C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F23" w:rsidRPr="00122656" w:rsidTr="00334F23">
        <w:tc>
          <w:tcPr>
            <w:tcW w:w="1791" w:type="dxa"/>
            <w:shd w:val="clear" w:color="auto" w:fill="auto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334F23" w:rsidRPr="00122656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Services</w:t>
            </w:r>
          </w:p>
          <w:p w:rsidR="00334F23" w:rsidRDefault="00334F23" w:rsidP="002170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Goods and Services</w:t>
            </w:r>
          </w:p>
          <w:p w:rsidR="00334F23" w:rsidRDefault="00334F23" w:rsidP="002170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E-Banking</w:t>
            </w:r>
          </w:p>
          <w:p w:rsidR="00334F23" w:rsidRPr="002170EC" w:rsidRDefault="00334F23" w:rsidP="002170E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23" w:rsidRPr="00122656" w:rsidTr="00334F23">
        <w:tc>
          <w:tcPr>
            <w:tcW w:w="1791" w:type="dxa"/>
            <w:shd w:val="clear" w:color="auto" w:fill="auto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334F23" w:rsidRPr="00122656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819" w:type="dxa"/>
            <w:shd w:val="clear" w:color="auto" w:fill="auto"/>
          </w:tcPr>
          <w:p w:rsidR="00334F23" w:rsidRDefault="00334F23" w:rsidP="0021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Emerging Modes of business</w:t>
            </w:r>
          </w:p>
          <w:p w:rsidR="00334F23" w:rsidRPr="002170EC" w:rsidRDefault="00334F23" w:rsidP="002170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EC">
              <w:rPr>
                <w:rFonts w:ascii="Times New Roman" w:hAnsi="Times New Roman" w:cs="Times New Roman"/>
                <w:sz w:val="28"/>
                <w:szCs w:val="28"/>
              </w:rPr>
              <w:t>E-business, Scope</w:t>
            </w:r>
          </w:p>
          <w:p w:rsidR="00334F23" w:rsidRDefault="00334F23" w:rsidP="0021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Social Responsibilities of business and Business ethics</w:t>
            </w:r>
          </w:p>
          <w:p w:rsidR="00334F23" w:rsidRDefault="00334F23" w:rsidP="0021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 Relation</w:t>
            </w:r>
          </w:p>
          <w:p w:rsidR="00334F23" w:rsidRDefault="00334F23" w:rsidP="0021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Need, Definition</w:t>
            </w:r>
          </w:p>
          <w:p w:rsidR="00334F23" w:rsidRPr="00751C25" w:rsidRDefault="00334F23" w:rsidP="0075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23" w:rsidRPr="00122656" w:rsidTr="00334F23">
        <w:tc>
          <w:tcPr>
            <w:tcW w:w="1791" w:type="dxa"/>
            <w:shd w:val="clear" w:color="auto" w:fill="auto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34F23" w:rsidRPr="00122656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4819" w:type="dxa"/>
            <w:shd w:val="clear" w:color="auto" w:fill="auto"/>
          </w:tcPr>
          <w:p w:rsidR="00334F23" w:rsidRDefault="00334F23" w:rsidP="0021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Sources of business Finance</w:t>
            </w:r>
          </w:p>
          <w:p w:rsidR="00334F23" w:rsidRPr="00751C25" w:rsidRDefault="00334F23" w:rsidP="002170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5">
              <w:rPr>
                <w:rFonts w:ascii="Times New Roman" w:hAnsi="Times New Roman" w:cs="Times New Roman"/>
                <w:sz w:val="28"/>
                <w:szCs w:val="28"/>
              </w:rPr>
              <w:t>Nature, Merits&amp; limitations</w:t>
            </w:r>
          </w:p>
          <w:p w:rsidR="00334F23" w:rsidRPr="00751C25" w:rsidRDefault="00334F23" w:rsidP="0021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5">
              <w:rPr>
                <w:rFonts w:ascii="Times New Roman" w:hAnsi="Times New Roman" w:cs="Times New Roman"/>
                <w:sz w:val="28"/>
                <w:szCs w:val="28"/>
              </w:rPr>
              <w:t>Small Business</w:t>
            </w:r>
          </w:p>
          <w:p w:rsidR="00334F23" w:rsidRPr="00751C25" w:rsidRDefault="00334F23" w:rsidP="0021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5">
              <w:rPr>
                <w:rFonts w:ascii="Times New Roman" w:hAnsi="Times New Roman" w:cs="Times New Roman"/>
                <w:sz w:val="28"/>
                <w:szCs w:val="28"/>
              </w:rPr>
              <w:t>(a) Meaning, Role &amp;Problems</w:t>
            </w:r>
          </w:p>
          <w:p w:rsidR="00334F23" w:rsidRDefault="00334F23" w:rsidP="0021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Government assistance</w:t>
            </w:r>
          </w:p>
          <w:p w:rsidR="00334F23" w:rsidRPr="00237560" w:rsidRDefault="00334F23" w:rsidP="0021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23" w:rsidRPr="00122656" w:rsidTr="00334F23">
        <w:tc>
          <w:tcPr>
            <w:tcW w:w="1791" w:type="dxa"/>
            <w:shd w:val="clear" w:color="auto" w:fill="auto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  <w:p w:rsidR="00334F23" w:rsidRPr="00122656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4819" w:type="dxa"/>
            <w:shd w:val="clear" w:color="auto" w:fill="auto"/>
          </w:tcPr>
          <w:p w:rsidR="00334F23" w:rsidRPr="00151C29" w:rsidRDefault="00334F23" w:rsidP="0015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C29">
              <w:rPr>
                <w:rFonts w:ascii="Times New Roman" w:hAnsi="Times New Roman" w:cs="Times New Roman"/>
                <w:sz w:val="28"/>
                <w:szCs w:val="28"/>
              </w:rPr>
              <w:t>Internal Trade</w:t>
            </w:r>
          </w:p>
          <w:p w:rsidR="00334F23" w:rsidRPr="00151C29" w:rsidRDefault="00334F23" w:rsidP="0015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29">
              <w:rPr>
                <w:rFonts w:ascii="Times New Roman" w:hAnsi="Times New Roman" w:cs="Times New Roman"/>
                <w:sz w:val="28"/>
                <w:szCs w:val="28"/>
              </w:rPr>
              <w:t>(a) Meaning, Types</w:t>
            </w:r>
          </w:p>
          <w:p w:rsidR="00334F23" w:rsidRPr="00151C29" w:rsidRDefault="00334F23" w:rsidP="0015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29">
              <w:rPr>
                <w:rFonts w:ascii="Times New Roman" w:hAnsi="Times New Roman" w:cs="Times New Roman"/>
                <w:sz w:val="28"/>
                <w:szCs w:val="28"/>
              </w:rPr>
              <w:t>(b) Wholesalers, Retailers</w:t>
            </w:r>
          </w:p>
          <w:p w:rsidR="00334F23" w:rsidRPr="00151C29" w:rsidRDefault="00334F23" w:rsidP="0015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29">
              <w:rPr>
                <w:rFonts w:ascii="Times New Roman" w:hAnsi="Times New Roman" w:cs="Times New Roman"/>
                <w:sz w:val="28"/>
                <w:szCs w:val="28"/>
              </w:rPr>
              <w:t>International Business-I</w:t>
            </w:r>
          </w:p>
          <w:p w:rsidR="00334F23" w:rsidRPr="00211604" w:rsidRDefault="00334F23" w:rsidP="002116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604">
              <w:rPr>
                <w:rFonts w:ascii="Times New Roman" w:hAnsi="Times New Roman" w:cs="Times New Roman"/>
                <w:sz w:val="28"/>
                <w:szCs w:val="28"/>
              </w:rPr>
              <w:t>Mean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ing, Modes</w:t>
            </w:r>
          </w:p>
        </w:tc>
      </w:tr>
      <w:tr w:rsidR="00334F23" w:rsidRPr="00122656" w:rsidTr="00334F23">
        <w:trPr>
          <w:trHeight w:val="1358"/>
        </w:trPr>
        <w:tc>
          <w:tcPr>
            <w:tcW w:w="1791" w:type="dxa"/>
            <w:shd w:val="clear" w:color="auto" w:fill="auto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  <w:p w:rsidR="00334F23" w:rsidRPr="00122656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</w:tcPr>
          <w:p w:rsidR="00334F23" w:rsidRDefault="00334F23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11&amp; Revision</w:t>
            </w:r>
          </w:p>
        </w:tc>
        <w:tc>
          <w:tcPr>
            <w:tcW w:w="4819" w:type="dxa"/>
            <w:shd w:val="clear" w:color="auto" w:fill="auto"/>
          </w:tcPr>
          <w:p w:rsidR="00334F23" w:rsidRDefault="00334F23" w:rsidP="0021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5">
              <w:rPr>
                <w:rFonts w:ascii="Times New Roman" w:hAnsi="Times New Roman" w:cs="Times New Roman"/>
                <w:sz w:val="28"/>
                <w:szCs w:val="28"/>
              </w:rPr>
              <w:t>International Business-II</w:t>
            </w:r>
          </w:p>
          <w:p w:rsidR="00334F23" w:rsidRDefault="00334F23" w:rsidP="00634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F23" w:rsidRDefault="00334F23" w:rsidP="00634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F23" w:rsidRPr="00237560" w:rsidRDefault="00334F23" w:rsidP="0063443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Annual examination</w:t>
            </w:r>
          </w:p>
        </w:tc>
      </w:tr>
    </w:tbl>
    <w:p w:rsidR="00180252" w:rsidRPr="00C1684B" w:rsidRDefault="00180252" w:rsidP="001802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3FC" w:rsidRDefault="00AF53FC"/>
    <w:sectPr w:rsidR="00AF53FC" w:rsidSect="00184FC7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6714"/>
    <w:multiLevelType w:val="hybridMultilevel"/>
    <w:tmpl w:val="E5DA83F4"/>
    <w:lvl w:ilvl="0" w:tplc="67988EF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0B6C"/>
    <w:multiLevelType w:val="hybridMultilevel"/>
    <w:tmpl w:val="B358ADD0"/>
    <w:lvl w:ilvl="0" w:tplc="6234BBD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3D6F"/>
    <w:multiLevelType w:val="hybridMultilevel"/>
    <w:tmpl w:val="E698D0EE"/>
    <w:lvl w:ilvl="0" w:tplc="525E3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255E9"/>
    <w:multiLevelType w:val="hybridMultilevel"/>
    <w:tmpl w:val="EE34DE86"/>
    <w:lvl w:ilvl="0" w:tplc="A1A25E28">
      <w:start w:val="1"/>
      <w:numFmt w:val="lowerLetter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CE5A17"/>
    <w:multiLevelType w:val="hybridMultilevel"/>
    <w:tmpl w:val="1E9490B8"/>
    <w:lvl w:ilvl="0" w:tplc="DBEEF4F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76694"/>
    <w:multiLevelType w:val="hybridMultilevel"/>
    <w:tmpl w:val="B956C0C2"/>
    <w:lvl w:ilvl="0" w:tplc="A1A25E28">
      <w:start w:val="1"/>
      <w:numFmt w:val="lowerLetter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9543754"/>
    <w:multiLevelType w:val="hybridMultilevel"/>
    <w:tmpl w:val="13DE996E"/>
    <w:lvl w:ilvl="0" w:tplc="73D420A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136767B"/>
    <w:multiLevelType w:val="hybridMultilevel"/>
    <w:tmpl w:val="CE680C00"/>
    <w:lvl w:ilvl="0" w:tplc="7C5C4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67954"/>
    <w:multiLevelType w:val="hybridMultilevel"/>
    <w:tmpl w:val="83024D04"/>
    <w:lvl w:ilvl="0" w:tplc="F8D2541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F7E62"/>
    <w:multiLevelType w:val="hybridMultilevel"/>
    <w:tmpl w:val="776CFED6"/>
    <w:lvl w:ilvl="0" w:tplc="115AFF9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2"/>
    <w:rsid w:val="00151C29"/>
    <w:rsid w:val="00180252"/>
    <w:rsid w:val="00211604"/>
    <w:rsid w:val="002170EC"/>
    <w:rsid w:val="00237560"/>
    <w:rsid w:val="002A007D"/>
    <w:rsid w:val="00334F23"/>
    <w:rsid w:val="0063443E"/>
    <w:rsid w:val="006C130B"/>
    <w:rsid w:val="00751C25"/>
    <w:rsid w:val="00AF53FC"/>
    <w:rsid w:val="00BD744F"/>
    <w:rsid w:val="00C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2BAD4-036E-4D6A-BD26-9419941D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52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Microsoft account</cp:lastModifiedBy>
  <cp:revision>11</cp:revision>
  <dcterms:created xsi:type="dcterms:W3CDTF">2019-04-08T06:25:00Z</dcterms:created>
  <dcterms:modified xsi:type="dcterms:W3CDTF">2022-08-31T06:14:00Z</dcterms:modified>
</cp:coreProperties>
</file>