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2242"/>
        <w:gridCol w:w="1960"/>
        <w:gridCol w:w="1881"/>
        <w:gridCol w:w="1831"/>
      </w:tblGrid>
      <w:tr w:rsidR="00D57B7A" w14:paraId="3E99112B" w14:textId="77777777" w:rsidTr="00D57B7A">
        <w:tc>
          <w:tcPr>
            <w:tcW w:w="5000" w:type="pct"/>
            <w:gridSpan w:val="5"/>
          </w:tcPr>
          <w:p w14:paraId="40C41CFE" w14:textId="621EC5E0" w:rsidR="00D57B7A" w:rsidRPr="00D57B7A" w:rsidRDefault="00D57B7A" w:rsidP="00D57B7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B7A">
              <w:rPr>
                <w:b/>
                <w:bCs/>
                <w:sz w:val="28"/>
                <w:szCs w:val="28"/>
              </w:rPr>
              <w:t>AIR FORCE SCHOOL BAMRAULI</w:t>
            </w:r>
          </w:p>
        </w:tc>
      </w:tr>
      <w:tr w:rsidR="00D57B7A" w14:paraId="5E179A68" w14:textId="77777777" w:rsidTr="00D57B7A">
        <w:tc>
          <w:tcPr>
            <w:tcW w:w="5000" w:type="pct"/>
            <w:gridSpan w:val="5"/>
          </w:tcPr>
          <w:p w14:paraId="6EE83A75" w14:textId="01F07637" w:rsidR="00D57B7A" w:rsidRPr="00D57B7A" w:rsidRDefault="00D57B7A" w:rsidP="00D5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57B7A">
              <w:rPr>
                <w:b/>
                <w:bCs/>
                <w:sz w:val="24"/>
                <w:szCs w:val="24"/>
              </w:rPr>
              <w:t>ACADEMIC SESSON -2022-23</w:t>
            </w:r>
          </w:p>
        </w:tc>
      </w:tr>
      <w:tr w:rsidR="00D57B7A" w14:paraId="3AEFE09C" w14:textId="77777777" w:rsidTr="00D57B7A">
        <w:tc>
          <w:tcPr>
            <w:tcW w:w="768" w:type="pct"/>
          </w:tcPr>
          <w:p w14:paraId="1AC24D15" w14:textId="1F8888FB" w:rsidR="00D57B7A" w:rsidRPr="00D57B7A" w:rsidRDefault="00D57B7A">
            <w:pPr>
              <w:rPr>
                <w:b/>
                <w:bCs/>
              </w:rPr>
            </w:pPr>
            <w:r w:rsidRPr="00D57B7A">
              <w:rPr>
                <w:b/>
                <w:bCs/>
              </w:rPr>
              <w:t>CLASS :- VI</w:t>
            </w:r>
          </w:p>
        </w:tc>
        <w:tc>
          <w:tcPr>
            <w:tcW w:w="1199" w:type="pct"/>
          </w:tcPr>
          <w:p w14:paraId="2B13D554" w14:textId="77777777" w:rsidR="00D57B7A" w:rsidRDefault="00D57B7A"/>
        </w:tc>
        <w:tc>
          <w:tcPr>
            <w:tcW w:w="1048" w:type="pct"/>
          </w:tcPr>
          <w:p w14:paraId="32EBC1EC" w14:textId="77777777" w:rsidR="00D57B7A" w:rsidRDefault="00D57B7A"/>
        </w:tc>
        <w:tc>
          <w:tcPr>
            <w:tcW w:w="1006" w:type="pct"/>
          </w:tcPr>
          <w:p w14:paraId="197B3C60" w14:textId="1FE04C74" w:rsidR="00D57B7A" w:rsidRPr="00D57B7A" w:rsidRDefault="00D57B7A">
            <w:pPr>
              <w:rPr>
                <w:b/>
                <w:bCs/>
              </w:rPr>
            </w:pPr>
            <w:r w:rsidRPr="00D57B7A">
              <w:rPr>
                <w:b/>
                <w:bCs/>
              </w:rPr>
              <w:t xml:space="preserve">SUBJECT:- </w:t>
            </w:r>
          </w:p>
        </w:tc>
        <w:tc>
          <w:tcPr>
            <w:tcW w:w="979" w:type="pct"/>
          </w:tcPr>
          <w:p w14:paraId="4358BEAD" w14:textId="77777777" w:rsidR="00D57B7A" w:rsidRDefault="00D57B7A">
            <w:pPr>
              <w:rPr>
                <w:b/>
                <w:bCs/>
              </w:rPr>
            </w:pPr>
            <w:r w:rsidRPr="00D57B7A">
              <w:rPr>
                <w:b/>
                <w:bCs/>
              </w:rPr>
              <w:t>ENGLISH</w:t>
            </w:r>
          </w:p>
          <w:p w14:paraId="27C7E6D9" w14:textId="7AE1CBEA" w:rsidR="00D57B7A" w:rsidRPr="00D57B7A" w:rsidRDefault="00D57B7A">
            <w:pPr>
              <w:rPr>
                <w:b/>
                <w:bCs/>
              </w:rPr>
            </w:pPr>
          </w:p>
        </w:tc>
      </w:tr>
      <w:tr w:rsidR="000F5948" w14:paraId="332CCCA3" w14:textId="77777777" w:rsidTr="00D57B7A">
        <w:tc>
          <w:tcPr>
            <w:tcW w:w="768" w:type="pct"/>
          </w:tcPr>
          <w:p w14:paraId="18988948" w14:textId="13F623F6" w:rsidR="00C16B66" w:rsidRDefault="00C16B66">
            <w:r>
              <w:t>MONTH</w:t>
            </w:r>
          </w:p>
        </w:tc>
        <w:tc>
          <w:tcPr>
            <w:tcW w:w="1199" w:type="pct"/>
          </w:tcPr>
          <w:p w14:paraId="05039DE0" w14:textId="212AB4C9" w:rsidR="00C16B66" w:rsidRDefault="000D0056">
            <w:r>
              <w:t>LITERATURE</w:t>
            </w:r>
          </w:p>
        </w:tc>
        <w:tc>
          <w:tcPr>
            <w:tcW w:w="1048" w:type="pct"/>
          </w:tcPr>
          <w:p w14:paraId="2ED749FA" w14:textId="70DE3816" w:rsidR="00C16B66" w:rsidRDefault="000D0056">
            <w:r>
              <w:t>COURSE</w:t>
            </w:r>
            <w:r w:rsidR="000F5948">
              <w:t xml:space="preserve"> </w:t>
            </w:r>
            <w:r>
              <w:t>BOOK</w:t>
            </w:r>
          </w:p>
        </w:tc>
        <w:tc>
          <w:tcPr>
            <w:tcW w:w="1006" w:type="pct"/>
          </w:tcPr>
          <w:p w14:paraId="143DC5DA" w14:textId="23C3325C" w:rsidR="00C16B66" w:rsidRDefault="004173EA">
            <w:r>
              <w:t>GRAMMAR</w:t>
            </w:r>
          </w:p>
        </w:tc>
        <w:tc>
          <w:tcPr>
            <w:tcW w:w="979" w:type="pct"/>
          </w:tcPr>
          <w:p w14:paraId="20DC015B" w14:textId="26C648B7" w:rsidR="00C16B66" w:rsidRDefault="00D57B7A">
            <w:r>
              <w:t>ACTIVITY (</w:t>
            </w:r>
            <w:r w:rsidR="004173EA">
              <w:t>WRITING &amp;READING</w:t>
            </w:r>
            <w:r>
              <w:t>)</w:t>
            </w:r>
          </w:p>
        </w:tc>
      </w:tr>
      <w:tr w:rsidR="000F5948" w14:paraId="1F893471" w14:textId="77777777" w:rsidTr="00D57B7A">
        <w:tc>
          <w:tcPr>
            <w:tcW w:w="768" w:type="pct"/>
          </w:tcPr>
          <w:p w14:paraId="58B3551E" w14:textId="7A759A66" w:rsidR="00C16B66" w:rsidRDefault="00EE03C7">
            <w:r>
              <w:t>April-MAY</w:t>
            </w:r>
            <w:r w:rsidR="00745F82">
              <w:t xml:space="preserve"> </w:t>
            </w:r>
          </w:p>
        </w:tc>
        <w:tc>
          <w:tcPr>
            <w:tcW w:w="1199" w:type="pct"/>
          </w:tcPr>
          <w:p w14:paraId="7E9F21A0" w14:textId="0672DCA6" w:rsidR="00C16B66" w:rsidRDefault="00F73E2A">
            <w:r>
              <w:t xml:space="preserve">L-1 </w:t>
            </w:r>
            <w:r w:rsidR="00A54195">
              <w:t>KALI</w:t>
            </w:r>
            <w:r w:rsidR="008B26D5">
              <w:t xml:space="preserve"> AND THE RAT SNAKE</w:t>
            </w:r>
          </w:p>
          <w:p w14:paraId="77C75C4B" w14:textId="77777777" w:rsidR="008B26D5" w:rsidRDefault="008B26D5"/>
          <w:p w14:paraId="169307AE" w14:textId="2F723728" w:rsidR="008B26D5" w:rsidRDefault="00A54195">
            <w:r>
              <w:t xml:space="preserve">L-2 BE THE </w:t>
            </w:r>
            <w:r w:rsidR="008B1AA5">
              <w:t xml:space="preserve">  </w:t>
            </w:r>
            <w:r>
              <w:t xml:space="preserve">BEST </w:t>
            </w:r>
          </w:p>
        </w:tc>
        <w:tc>
          <w:tcPr>
            <w:tcW w:w="1048" w:type="pct"/>
          </w:tcPr>
          <w:p w14:paraId="65A4BF44" w14:textId="77777777" w:rsidR="00C16B66" w:rsidRDefault="00467B28">
            <w:r>
              <w:t>UNIT-1</w:t>
            </w:r>
          </w:p>
          <w:p w14:paraId="0C81D7B6" w14:textId="77777777" w:rsidR="00467B28" w:rsidRDefault="00467B28">
            <w:r>
              <w:t>CH- 1,2</w:t>
            </w:r>
          </w:p>
          <w:p w14:paraId="52BFEE13" w14:textId="77777777" w:rsidR="000834A2" w:rsidRDefault="003E6694">
            <w:r>
              <w:t>OPERATION</w:t>
            </w:r>
            <w:r w:rsidR="000F5948">
              <w:t xml:space="preserve"> BLACK BEARD</w:t>
            </w:r>
          </w:p>
          <w:p w14:paraId="72D539CF" w14:textId="14395C4C" w:rsidR="00CD3FCF" w:rsidRDefault="00CA29B0">
            <w:r>
              <w:t xml:space="preserve">TRAVELLING WITH GRANDFATHER’S </w:t>
            </w:r>
            <w:r w:rsidR="00FB5448">
              <w:t>ZOO</w:t>
            </w:r>
          </w:p>
        </w:tc>
        <w:tc>
          <w:tcPr>
            <w:tcW w:w="1006" w:type="pct"/>
          </w:tcPr>
          <w:p w14:paraId="794AFAEB" w14:textId="7C240FEE" w:rsidR="00C16B66" w:rsidRDefault="00711B0C" w:rsidP="00A20343">
            <w:r>
              <w:t>1.</w:t>
            </w:r>
            <w:r w:rsidR="00644BE2">
              <w:t xml:space="preserve">  </w:t>
            </w:r>
            <w:r>
              <w:t>N</w:t>
            </w:r>
            <w:bookmarkStart w:id="0" w:name="_GoBack"/>
            <w:bookmarkEnd w:id="0"/>
            <w:r>
              <w:t>OUNS</w:t>
            </w:r>
          </w:p>
          <w:p w14:paraId="7D2A3C8F" w14:textId="21978035" w:rsidR="00711B0C" w:rsidRDefault="00711B0C" w:rsidP="00A20343">
            <w:r>
              <w:t>2.</w:t>
            </w:r>
            <w:r w:rsidR="000F5826">
              <w:t xml:space="preserve">  </w:t>
            </w:r>
            <w:r>
              <w:t>NOUN NUMBER</w:t>
            </w:r>
          </w:p>
          <w:p w14:paraId="2FDD6CE4" w14:textId="40D7AD87" w:rsidR="00711B0C" w:rsidRDefault="00711B0C" w:rsidP="00A20343">
            <w:r>
              <w:t>3.</w:t>
            </w:r>
            <w:r w:rsidR="000F5826">
              <w:t xml:space="preserve">  </w:t>
            </w:r>
            <w:r w:rsidR="00644BE2">
              <w:t>COUNTABLE AND UNCOUNTABLE NOUN</w:t>
            </w:r>
          </w:p>
          <w:p w14:paraId="426C3B68" w14:textId="77777777" w:rsidR="00644BE2" w:rsidRDefault="00644BE2" w:rsidP="00A20343">
            <w:r>
              <w:t xml:space="preserve">4. </w:t>
            </w:r>
            <w:r w:rsidR="000F5826">
              <w:t>NOUN GENDER</w:t>
            </w:r>
          </w:p>
          <w:p w14:paraId="7917B933" w14:textId="275C7ECD" w:rsidR="000F5826" w:rsidRDefault="000F5826" w:rsidP="00A20343">
            <w:r>
              <w:t xml:space="preserve">5. </w:t>
            </w:r>
            <w:r w:rsidR="00BE6371">
              <w:t>POSSESSIVE NOUN</w:t>
            </w:r>
          </w:p>
        </w:tc>
        <w:tc>
          <w:tcPr>
            <w:tcW w:w="979" w:type="pct"/>
          </w:tcPr>
          <w:p w14:paraId="5CB031CD" w14:textId="122EDC2E" w:rsidR="00C16B66" w:rsidRDefault="00E843CD">
            <w:r>
              <w:t>MESSAGES</w:t>
            </w:r>
          </w:p>
          <w:p w14:paraId="1E28D53D" w14:textId="70ADF580" w:rsidR="00E843CD" w:rsidRDefault="00E843CD"/>
        </w:tc>
      </w:tr>
      <w:tr w:rsidR="000F5948" w14:paraId="4EAEDF09" w14:textId="77777777" w:rsidTr="00D57B7A">
        <w:tc>
          <w:tcPr>
            <w:tcW w:w="768" w:type="pct"/>
          </w:tcPr>
          <w:p w14:paraId="6DAD9E20" w14:textId="7EF471D2" w:rsidR="00DA51B4" w:rsidRDefault="00DA51B4">
            <w:r>
              <w:t>JUNE-JULY</w:t>
            </w:r>
          </w:p>
        </w:tc>
        <w:tc>
          <w:tcPr>
            <w:tcW w:w="1199" w:type="pct"/>
          </w:tcPr>
          <w:p w14:paraId="25D3A37D" w14:textId="74B8A022" w:rsidR="00C16B66" w:rsidRDefault="008B1AA5">
            <w:r>
              <w:t>L-3 SIMON SAYS</w:t>
            </w:r>
          </w:p>
        </w:tc>
        <w:tc>
          <w:tcPr>
            <w:tcW w:w="1048" w:type="pct"/>
          </w:tcPr>
          <w:p w14:paraId="77722080" w14:textId="42C6AB3E" w:rsidR="00C16B66" w:rsidRDefault="00FB5448">
            <w:r>
              <w:t>UNIT-1</w:t>
            </w:r>
          </w:p>
          <w:p w14:paraId="6B9C2E3D" w14:textId="515D2299" w:rsidR="00FB5448" w:rsidRDefault="00FB5448">
            <w:r>
              <w:t>CH-3</w:t>
            </w:r>
            <w:r w:rsidR="004C26AA">
              <w:t xml:space="preserve">  CYPRESS STREET</w:t>
            </w:r>
          </w:p>
          <w:p w14:paraId="389831FA" w14:textId="3789C3F6" w:rsidR="00FB5448" w:rsidRDefault="00FB5448"/>
        </w:tc>
        <w:tc>
          <w:tcPr>
            <w:tcW w:w="1006" w:type="pct"/>
          </w:tcPr>
          <w:p w14:paraId="38649BB8" w14:textId="77777777" w:rsidR="00C16B66" w:rsidRDefault="007E187A">
            <w:r>
              <w:t xml:space="preserve">6. </w:t>
            </w:r>
            <w:r w:rsidR="00D148CD">
              <w:t>PRONOUNS</w:t>
            </w:r>
          </w:p>
          <w:p w14:paraId="41C22381" w14:textId="7DFA0459" w:rsidR="00D148CD" w:rsidRDefault="00D148CD">
            <w:r>
              <w:t xml:space="preserve">7. </w:t>
            </w:r>
            <w:r w:rsidR="00727230">
              <w:t>ADJECTIVES</w:t>
            </w:r>
          </w:p>
        </w:tc>
        <w:tc>
          <w:tcPr>
            <w:tcW w:w="979" w:type="pct"/>
          </w:tcPr>
          <w:p w14:paraId="4FD8E3FA" w14:textId="2BF17267" w:rsidR="00C16B66" w:rsidRDefault="00DD1CC6">
            <w:r>
              <w:t>NOTICES</w:t>
            </w:r>
          </w:p>
        </w:tc>
      </w:tr>
      <w:tr w:rsidR="000F5948" w14:paraId="7A702EEA" w14:textId="77777777" w:rsidTr="00D57B7A">
        <w:tc>
          <w:tcPr>
            <w:tcW w:w="768" w:type="pct"/>
          </w:tcPr>
          <w:p w14:paraId="4A2B05F4" w14:textId="676442A6" w:rsidR="00C16B66" w:rsidRDefault="00DA51B4">
            <w:r>
              <w:t>AUG</w:t>
            </w:r>
          </w:p>
        </w:tc>
        <w:tc>
          <w:tcPr>
            <w:tcW w:w="1199" w:type="pct"/>
          </w:tcPr>
          <w:p w14:paraId="5F2240D9" w14:textId="5030FC58" w:rsidR="00C16B66" w:rsidRDefault="002F0AC4">
            <w:r>
              <w:t>L-4 HEARTS AND HANDS</w:t>
            </w:r>
          </w:p>
        </w:tc>
        <w:tc>
          <w:tcPr>
            <w:tcW w:w="1048" w:type="pct"/>
          </w:tcPr>
          <w:p w14:paraId="71184D9D" w14:textId="25232CB8" w:rsidR="00C16B66" w:rsidRDefault="00873995">
            <w:r>
              <w:t>UNIT-2</w:t>
            </w:r>
          </w:p>
          <w:p w14:paraId="51775ECB" w14:textId="07CC4903" w:rsidR="00873995" w:rsidRDefault="00873995">
            <w:r>
              <w:t>CH- 4,5</w:t>
            </w:r>
          </w:p>
          <w:p w14:paraId="4319ADD0" w14:textId="61B52EE6" w:rsidR="00873995" w:rsidRDefault="002A55C9">
            <w:r>
              <w:t>SAVING DORY</w:t>
            </w:r>
          </w:p>
          <w:p w14:paraId="7ED5286F" w14:textId="786C3B05" w:rsidR="002A55C9" w:rsidRDefault="002A55C9">
            <w:r>
              <w:t>THE MAN ON THE ISLAND</w:t>
            </w:r>
          </w:p>
          <w:p w14:paraId="2E826969" w14:textId="0EE5E8DD" w:rsidR="00873995" w:rsidRDefault="00873995"/>
        </w:tc>
        <w:tc>
          <w:tcPr>
            <w:tcW w:w="1006" w:type="pct"/>
          </w:tcPr>
          <w:p w14:paraId="34BF9311" w14:textId="77777777" w:rsidR="00C16B66" w:rsidRDefault="001670FB">
            <w:r>
              <w:t>8. GRAMMAR ON THE GO</w:t>
            </w:r>
          </w:p>
          <w:p w14:paraId="55A1E496" w14:textId="77777777" w:rsidR="001670FB" w:rsidRDefault="001670FB">
            <w:r>
              <w:t>9. ARTICLES</w:t>
            </w:r>
          </w:p>
          <w:p w14:paraId="6F9042BF" w14:textId="304AC4D1" w:rsidR="001670FB" w:rsidRDefault="001670FB">
            <w:r>
              <w:t xml:space="preserve">10. </w:t>
            </w:r>
            <w:r w:rsidR="005B5FE7">
              <w:t>VERBS</w:t>
            </w:r>
          </w:p>
        </w:tc>
        <w:tc>
          <w:tcPr>
            <w:tcW w:w="979" w:type="pct"/>
          </w:tcPr>
          <w:p w14:paraId="484785AC" w14:textId="0AC58B9F" w:rsidR="00C16B66" w:rsidRDefault="002A55B2">
            <w:r>
              <w:t>ESSAY</w:t>
            </w:r>
          </w:p>
          <w:p w14:paraId="578A1958" w14:textId="77777777" w:rsidR="007B21C4" w:rsidRDefault="007B21C4"/>
          <w:p w14:paraId="4E70A752" w14:textId="77777777" w:rsidR="002A55B2" w:rsidRDefault="0089594E">
            <w:r>
              <w:t xml:space="preserve">READING- </w:t>
            </w:r>
          </w:p>
          <w:p w14:paraId="0C5D82D0" w14:textId="54797539" w:rsidR="0089594E" w:rsidRDefault="00C04C79">
            <w:r>
              <w:t xml:space="preserve">L-9 </w:t>
            </w:r>
            <w:r w:rsidR="002731D3">
              <w:t>ROBINSON CRUSOE</w:t>
            </w:r>
          </w:p>
        </w:tc>
      </w:tr>
      <w:tr w:rsidR="000F5948" w14:paraId="322E4164" w14:textId="77777777" w:rsidTr="00D57B7A">
        <w:tc>
          <w:tcPr>
            <w:tcW w:w="768" w:type="pct"/>
          </w:tcPr>
          <w:p w14:paraId="3CC4C08B" w14:textId="54B94034" w:rsidR="00C16B66" w:rsidRDefault="00DA51B4">
            <w:r>
              <w:t>SEP</w:t>
            </w:r>
          </w:p>
        </w:tc>
        <w:tc>
          <w:tcPr>
            <w:tcW w:w="1199" w:type="pct"/>
          </w:tcPr>
          <w:p w14:paraId="78A4861A" w14:textId="3B3AB416" w:rsidR="00C16B66" w:rsidRDefault="009E4201">
            <w:r>
              <w:t xml:space="preserve">L-5 </w:t>
            </w:r>
            <w:r w:rsidR="00B829FE">
              <w:t>THE PIED PIPER OF HAMELIN</w:t>
            </w:r>
          </w:p>
        </w:tc>
        <w:tc>
          <w:tcPr>
            <w:tcW w:w="1048" w:type="pct"/>
          </w:tcPr>
          <w:p w14:paraId="4CCFFC0C" w14:textId="77777777" w:rsidR="00C16B66" w:rsidRDefault="006434D4">
            <w:r>
              <w:t>UNIT-3</w:t>
            </w:r>
          </w:p>
          <w:p w14:paraId="05BE4821" w14:textId="77777777" w:rsidR="006434D4" w:rsidRDefault="006434D4">
            <w:r>
              <w:t>CH- 8</w:t>
            </w:r>
          </w:p>
          <w:p w14:paraId="2A7AB24D" w14:textId="15AA7E49" w:rsidR="00951050" w:rsidRDefault="00951050">
            <w:r>
              <w:t>STEPHAN HAWKING</w:t>
            </w:r>
            <w:r w:rsidR="00427501">
              <w:t xml:space="preserve">: </w:t>
            </w:r>
            <w:r>
              <w:t xml:space="preserve"> UNDYING</w:t>
            </w:r>
            <w:r w:rsidR="00427501">
              <w:t xml:space="preserve"> ZEST FIR LIFE</w:t>
            </w:r>
          </w:p>
        </w:tc>
        <w:tc>
          <w:tcPr>
            <w:tcW w:w="1006" w:type="pct"/>
          </w:tcPr>
          <w:p w14:paraId="20E5CAB4" w14:textId="77777777" w:rsidR="00C16B66" w:rsidRDefault="005B5FE7">
            <w:r>
              <w:t>11. TRANSITIVE</w:t>
            </w:r>
            <w:r w:rsidR="00020E2E">
              <w:t xml:space="preserve"> AND INTRANSITIVE VERBS</w:t>
            </w:r>
          </w:p>
          <w:p w14:paraId="631B5FF2" w14:textId="41B5D67E" w:rsidR="00020E2E" w:rsidRDefault="00020E2E">
            <w:r>
              <w:t>12. AGREEMENT</w:t>
            </w:r>
            <w:r w:rsidR="004A5AAD">
              <w:t xml:space="preserve"> OF SUBJECT WITH VERB</w:t>
            </w:r>
          </w:p>
        </w:tc>
        <w:tc>
          <w:tcPr>
            <w:tcW w:w="979" w:type="pct"/>
          </w:tcPr>
          <w:p w14:paraId="78A9E2D2" w14:textId="77777777" w:rsidR="00C16B66" w:rsidRDefault="000958DB">
            <w:r>
              <w:t>INFORMAL LETTERS</w:t>
            </w:r>
          </w:p>
          <w:p w14:paraId="5A6DC7DD" w14:textId="77777777" w:rsidR="009D66E9" w:rsidRDefault="009D66E9"/>
          <w:p w14:paraId="1DB43972" w14:textId="4BF5AA1D" w:rsidR="009D66E9" w:rsidRDefault="00067004">
            <w:r>
              <w:t>READING</w:t>
            </w:r>
          </w:p>
          <w:p w14:paraId="2C3CC3BF" w14:textId="39C487F2" w:rsidR="009D66E9" w:rsidRDefault="00067004">
            <w:r>
              <w:t>L-8</w:t>
            </w:r>
            <w:r w:rsidR="0051272C">
              <w:t xml:space="preserve">   </w:t>
            </w:r>
            <w:r w:rsidR="009D66E9">
              <w:t>THE LABURNUM</w:t>
            </w:r>
          </w:p>
        </w:tc>
      </w:tr>
      <w:tr w:rsidR="000F5948" w14:paraId="2E4490FD" w14:textId="77777777" w:rsidTr="00D57B7A">
        <w:tc>
          <w:tcPr>
            <w:tcW w:w="768" w:type="pct"/>
          </w:tcPr>
          <w:p w14:paraId="338F6C5A" w14:textId="5F52010B" w:rsidR="00C16B66" w:rsidRDefault="00091390">
            <w:r>
              <w:t>OCT</w:t>
            </w:r>
          </w:p>
        </w:tc>
        <w:tc>
          <w:tcPr>
            <w:tcW w:w="1199" w:type="pct"/>
          </w:tcPr>
          <w:p w14:paraId="4969680E" w14:textId="3E360DA8" w:rsidR="00C16B66" w:rsidRDefault="000B2658">
            <w:r>
              <w:t>L-6 AMIGO BROTHERS</w:t>
            </w:r>
          </w:p>
        </w:tc>
        <w:tc>
          <w:tcPr>
            <w:tcW w:w="1048" w:type="pct"/>
          </w:tcPr>
          <w:p w14:paraId="40D9EC60" w14:textId="77777777" w:rsidR="00C16B66" w:rsidRDefault="00E54249">
            <w:r>
              <w:t>UNIT -3</w:t>
            </w:r>
          </w:p>
          <w:p w14:paraId="14473E3C" w14:textId="605C76F7" w:rsidR="00E54249" w:rsidRDefault="00E54249">
            <w:r>
              <w:t xml:space="preserve">CH- 9 </w:t>
            </w:r>
            <w:r w:rsidR="00170BBB">
              <w:t xml:space="preserve">  I SPEAK SIGN LANGUAGE</w:t>
            </w:r>
          </w:p>
        </w:tc>
        <w:tc>
          <w:tcPr>
            <w:tcW w:w="1006" w:type="pct"/>
          </w:tcPr>
          <w:p w14:paraId="513EF4D6" w14:textId="77777777" w:rsidR="00C16B66" w:rsidRDefault="00296175">
            <w:r>
              <w:t>14.</w:t>
            </w:r>
            <w:r w:rsidR="0068305F">
              <w:t xml:space="preserve"> TENSES</w:t>
            </w:r>
          </w:p>
          <w:p w14:paraId="00E45257" w14:textId="77777777" w:rsidR="0068305F" w:rsidRDefault="0068305F">
            <w:r>
              <w:t>15. PRESENT TENSE</w:t>
            </w:r>
          </w:p>
          <w:p w14:paraId="203C7610" w14:textId="2AE428FC" w:rsidR="0068305F" w:rsidRDefault="0068305F">
            <w:r>
              <w:t xml:space="preserve">16. </w:t>
            </w:r>
            <w:r w:rsidR="00833F8F">
              <w:t>PAST TENSE</w:t>
            </w:r>
          </w:p>
        </w:tc>
        <w:tc>
          <w:tcPr>
            <w:tcW w:w="979" w:type="pct"/>
          </w:tcPr>
          <w:p w14:paraId="2C1A11EB" w14:textId="77777777" w:rsidR="00C16B66" w:rsidRDefault="00881B09">
            <w:r>
              <w:t>FORMAL LETTERS</w:t>
            </w:r>
          </w:p>
          <w:p w14:paraId="29524F1B" w14:textId="77777777" w:rsidR="00881B09" w:rsidRDefault="00881B09"/>
          <w:p w14:paraId="77BB3E66" w14:textId="43A0265B" w:rsidR="00881B09" w:rsidRDefault="00881B09">
            <w:r>
              <w:t xml:space="preserve">READING </w:t>
            </w:r>
          </w:p>
          <w:p w14:paraId="71EC49EC" w14:textId="36B0BA49" w:rsidR="0051272C" w:rsidRDefault="0051272C">
            <w:r>
              <w:t xml:space="preserve">MCB- </w:t>
            </w:r>
            <w:r w:rsidR="00562DE5">
              <w:t>CH-7</w:t>
            </w:r>
          </w:p>
          <w:p w14:paraId="34E75DEF" w14:textId="22DF68EC" w:rsidR="00562DE5" w:rsidRDefault="00614095">
            <w:r>
              <w:t xml:space="preserve">FIGHT, MANJU, FIGHT! </w:t>
            </w:r>
          </w:p>
          <w:p w14:paraId="4A8A1496" w14:textId="0EA8AB2B" w:rsidR="00067004" w:rsidRDefault="00067004"/>
        </w:tc>
      </w:tr>
      <w:tr w:rsidR="000F5948" w14:paraId="11634405" w14:textId="77777777" w:rsidTr="00D57B7A">
        <w:tc>
          <w:tcPr>
            <w:tcW w:w="768" w:type="pct"/>
          </w:tcPr>
          <w:p w14:paraId="4378024B" w14:textId="60DA9FF5" w:rsidR="00C16B66" w:rsidRDefault="00091390">
            <w:r>
              <w:t>NOV</w:t>
            </w:r>
          </w:p>
        </w:tc>
        <w:tc>
          <w:tcPr>
            <w:tcW w:w="1199" w:type="pct"/>
          </w:tcPr>
          <w:p w14:paraId="63E3F639" w14:textId="77777777" w:rsidR="003954AF" w:rsidRDefault="000B2658">
            <w:r>
              <w:t xml:space="preserve">L-7 </w:t>
            </w:r>
            <w:r w:rsidR="0065120C">
              <w:t>THE</w:t>
            </w:r>
            <w:r w:rsidR="003954AF">
              <w:t xml:space="preserve"> </w:t>
            </w:r>
          </w:p>
          <w:p w14:paraId="53586AF7" w14:textId="3B69D67A" w:rsidR="00C16B66" w:rsidRDefault="0065120C">
            <w:r>
              <w:t>STONE</w:t>
            </w:r>
          </w:p>
        </w:tc>
        <w:tc>
          <w:tcPr>
            <w:tcW w:w="1048" w:type="pct"/>
          </w:tcPr>
          <w:p w14:paraId="590ABDFE" w14:textId="77777777" w:rsidR="00C16B66" w:rsidRDefault="00170BBB">
            <w:r>
              <w:t>UNIT-5</w:t>
            </w:r>
          </w:p>
          <w:p w14:paraId="4953D573" w14:textId="77777777" w:rsidR="00170BBB" w:rsidRDefault="00170BBB">
            <w:r>
              <w:t>CH- 12,13</w:t>
            </w:r>
          </w:p>
          <w:p w14:paraId="047C3639" w14:textId="77777777" w:rsidR="000F5160" w:rsidRDefault="000F5160">
            <w:r>
              <w:t>CLEAN INDIA MISSION</w:t>
            </w:r>
          </w:p>
          <w:p w14:paraId="6DFCD248" w14:textId="73AD67C2" w:rsidR="000F5160" w:rsidRDefault="000F5160">
            <w:r>
              <w:t>CHILDREN AT WORK</w:t>
            </w:r>
          </w:p>
        </w:tc>
        <w:tc>
          <w:tcPr>
            <w:tcW w:w="1006" w:type="pct"/>
          </w:tcPr>
          <w:p w14:paraId="15E53116" w14:textId="77777777" w:rsidR="00C16B66" w:rsidRDefault="00833F8F">
            <w:r>
              <w:t>17. FUTURE TENSE</w:t>
            </w:r>
          </w:p>
          <w:p w14:paraId="694B85A6" w14:textId="77777777" w:rsidR="00833F8F" w:rsidRDefault="00833F8F">
            <w:r>
              <w:t xml:space="preserve">18. </w:t>
            </w:r>
            <w:r w:rsidR="00751E7B">
              <w:t>ADVERBS</w:t>
            </w:r>
          </w:p>
          <w:p w14:paraId="171C0899" w14:textId="5FA8C17A" w:rsidR="00751E7B" w:rsidRDefault="00751E7B">
            <w:r>
              <w:t>19. KINDS OF SENTENCES</w:t>
            </w:r>
          </w:p>
        </w:tc>
        <w:tc>
          <w:tcPr>
            <w:tcW w:w="979" w:type="pct"/>
          </w:tcPr>
          <w:p w14:paraId="352602E6" w14:textId="77777777" w:rsidR="00C16B66" w:rsidRDefault="00E57622">
            <w:r>
              <w:t>STORY WRITING</w:t>
            </w:r>
          </w:p>
          <w:p w14:paraId="46AD1581" w14:textId="77777777" w:rsidR="00E57622" w:rsidRDefault="00E57622"/>
          <w:p w14:paraId="5C5F8830" w14:textId="77777777" w:rsidR="00E57622" w:rsidRDefault="00E57622">
            <w:r>
              <w:t>READING</w:t>
            </w:r>
          </w:p>
          <w:p w14:paraId="2982938D" w14:textId="5E8209C8" w:rsidR="00526630" w:rsidRDefault="00E57622">
            <w:r>
              <w:t>MCB-CH- 10</w:t>
            </w:r>
            <w:r w:rsidR="00526630">
              <w:t xml:space="preserve">   POWERFUL MOVES</w:t>
            </w:r>
          </w:p>
        </w:tc>
      </w:tr>
      <w:tr w:rsidR="000F5948" w14:paraId="76DDAA79" w14:textId="77777777" w:rsidTr="00D57B7A">
        <w:tc>
          <w:tcPr>
            <w:tcW w:w="768" w:type="pct"/>
          </w:tcPr>
          <w:p w14:paraId="4E7540DB" w14:textId="0533973D" w:rsidR="00091390" w:rsidRDefault="00091390">
            <w:r>
              <w:lastRenderedPageBreak/>
              <w:t>DEC</w:t>
            </w:r>
          </w:p>
        </w:tc>
        <w:tc>
          <w:tcPr>
            <w:tcW w:w="1199" w:type="pct"/>
          </w:tcPr>
          <w:p w14:paraId="0346039B" w14:textId="04540EFB" w:rsidR="00091390" w:rsidRDefault="0065120C">
            <w:r>
              <w:t>L-</w:t>
            </w:r>
            <w:r w:rsidR="00312E5A">
              <w:t>8 THE POBBLE WHO HAS NO TOES</w:t>
            </w:r>
          </w:p>
        </w:tc>
        <w:tc>
          <w:tcPr>
            <w:tcW w:w="1048" w:type="pct"/>
          </w:tcPr>
          <w:p w14:paraId="09702143" w14:textId="77777777" w:rsidR="00091390" w:rsidRDefault="00963EFE">
            <w:r>
              <w:t>UNIT-5</w:t>
            </w:r>
          </w:p>
          <w:p w14:paraId="4777C030" w14:textId="77777777" w:rsidR="00963EFE" w:rsidRDefault="00963EFE">
            <w:r>
              <w:t>CH- 14</w:t>
            </w:r>
          </w:p>
          <w:p w14:paraId="3004FB6B" w14:textId="20D9D03D" w:rsidR="00963EFE" w:rsidRDefault="0043013E">
            <w:r>
              <w:t>WHAT CAN YOU DO</w:t>
            </w:r>
          </w:p>
        </w:tc>
        <w:tc>
          <w:tcPr>
            <w:tcW w:w="1006" w:type="pct"/>
          </w:tcPr>
          <w:p w14:paraId="36D87B86" w14:textId="77777777" w:rsidR="00091390" w:rsidRDefault="003A4E8F">
            <w:r>
              <w:t>21. PHRASES AND CLAUSES</w:t>
            </w:r>
          </w:p>
          <w:p w14:paraId="4A2E14DC" w14:textId="1B531B3D" w:rsidR="00680209" w:rsidRDefault="003A4E8F">
            <w:r>
              <w:t xml:space="preserve">22. </w:t>
            </w:r>
            <w:r w:rsidR="00680209">
              <w:t>PREPOSITION</w:t>
            </w:r>
          </w:p>
        </w:tc>
        <w:tc>
          <w:tcPr>
            <w:tcW w:w="979" w:type="pct"/>
          </w:tcPr>
          <w:p w14:paraId="26356BE8" w14:textId="77777777" w:rsidR="00091390" w:rsidRDefault="00671D95">
            <w:r>
              <w:t>DIARY ENTERY</w:t>
            </w:r>
          </w:p>
          <w:p w14:paraId="4F82F9CC" w14:textId="77777777" w:rsidR="00671D95" w:rsidRDefault="00671D95"/>
          <w:p w14:paraId="27E737BD" w14:textId="77777777" w:rsidR="00671D95" w:rsidRDefault="00671D95">
            <w:r>
              <w:t>READING</w:t>
            </w:r>
          </w:p>
          <w:p w14:paraId="64E3165C" w14:textId="616F7BA8" w:rsidR="006A1B38" w:rsidRDefault="006A1B38">
            <w:r>
              <w:t>L-11 THE GIRL WHO BECAME QUEEN</w:t>
            </w:r>
          </w:p>
        </w:tc>
      </w:tr>
      <w:tr w:rsidR="000F5948" w14:paraId="566249B0" w14:textId="77777777" w:rsidTr="00D57B7A">
        <w:tc>
          <w:tcPr>
            <w:tcW w:w="768" w:type="pct"/>
          </w:tcPr>
          <w:p w14:paraId="2FE94207" w14:textId="226B1085" w:rsidR="00091390" w:rsidRDefault="00091390">
            <w:r>
              <w:t>JAN</w:t>
            </w:r>
          </w:p>
        </w:tc>
        <w:tc>
          <w:tcPr>
            <w:tcW w:w="1199" w:type="pct"/>
          </w:tcPr>
          <w:p w14:paraId="2296D73E" w14:textId="5C9A2A53" w:rsidR="00091390" w:rsidRDefault="00312E5A">
            <w:r>
              <w:t>REVISION</w:t>
            </w:r>
          </w:p>
        </w:tc>
        <w:tc>
          <w:tcPr>
            <w:tcW w:w="1048" w:type="pct"/>
          </w:tcPr>
          <w:p w14:paraId="10191C88" w14:textId="77777777" w:rsidR="00091390" w:rsidRDefault="0043013E">
            <w:r>
              <w:t>UNIT-6</w:t>
            </w:r>
          </w:p>
          <w:p w14:paraId="0FCC310E" w14:textId="28F71413" w:rsidR="0043013E" w:rsidRDefault="0043013E">
            <w:r>
              <w:t>CH-15</w:t>
            </w:r>
            <w:r w:rsidR="004632BA">
              <w:t xml:space="preserve">  EAT FROM THE EDGES</w:t>
            </w:r>
          </w:p>
        </w:tc>
        <w:tc>
          <w:tcPr>
            <w:tcW w:w="1006" w:type="pct"/>
          </w:tcPr>
          <w:p w14:paraId="6D5DEF2C" w14:textId="77777777" w:rsidR="00091390" w:rsidRDefault="00680209">
            <w:r>
              <w:t>23. CONJUNCTIONS</w:t>
            </w:r>
          </w:p>
          <w:p w14:paraId="27829D29" w14:textId="7635BFF0" w:rsidR="001B1119" w:rsidRDefault="001B1119">
            <w:r>
              <w:t>24. INTERJECTIONS</w:t>
            </w:r>
          </w:p>
        </w:tc>
        <w:tc>
          <w:tcPr>
            <w:tcW w:w="979" w:type="pct"/>
          </w:tcPr>
          <w:p w14:paraId="504F6D59" w14:textId="77777777" w:rsidR="00091390" w:rsidRDefault="00B26D90">
            <w:r>
              <w:t>EMAILS</w:t>
            </w:r>
          </w:p>
          <w:p w14:paraId="5CCE602C" w14:textId="77777777" w:rsidR="00B26D90" w:rsidRDefault="00B26D90"/>
          <w:p w14:paraId="1A84909D" w14:textId="77777777" w:rsidR="00B26D90" w:rsidRDefault="00B26D90">
            <w:r>
              <w:t>READING</w:t>
            </w:r>
          </w:p>
          <w:p w14:paraId="10E56216" w14:textId="77777777" w:rsidR="00B26D90" w:rsidRDefault="002D28FE">
            <w:r>
              <w:t>MCB-CH-11</w:t>
            </w:r>
          </w:p>
          <w:p w14:paraId="58D3F4C7" w14:textId="57827C48" w:rsidR="002D28FE" w:rsidRDefault="0080019D">
            <w:r>
              <w:t>CLOUDS AND WAVES</w:t>
            </w:r>
          </w:p>
        </w:tc>
      </w:tr>
      <w:tr w:rsidR="000F5948" w14:paraId="33D60A9E" w14:textId="77777777" w:rsidTr="00D57B7A">
        <w:tc>
          <w:tcPr>
            <w:tcW w:w="768" w:type="pct"/>
          </w:tcPr>
          <w:p w14:paraId="5D39EE48" w14:textId="38EE8511" w:rsidR="00091390" w:rsidRDefault="000D0056">
            <w:r>
              <w:t>FEB</w:t>
            </w:r>
          </w:p>
        </w:tc>
        <w:tc>
          <w:tcPr>
            <w:tcW w:w="1199" w:type="pct"/>
          </w:tcPr>
          <w:p w14:paraId="127726D0" w14:textId="63BE6CE3" w:rsidR="00091390" w:rsidRDefault="00312E5A">
            <w:r>
              <w:t>INTEGRATION</w:t>
            </w:r>
          </w:p>
        </w:tc>
        <w:tc>
          <w:tcPr>
            <w:tcW w:w="1048" w:type="pct"/>
          </w:tcPr>
          <w:p w14:paraId="0018A733" w14:textId="646139D9" w:rsidR="00091390" w:rsidRDefault="007674B1">
            <w:r>
              <w:t>PRACTICE</w:t>
            </w:r>
          </w:p>
        </w:tc>
        <w:tc>
          <w:tcPr>
            <w:tcW w:w="1006" w:type="pct"/>
          </w:tcPr>
          <w:p w14:paraId="4CD2F464" w14:textId="378FB6DD" w:rsidR="00091390" w:rsidRDefault="00034CFC">
            <w:r>
              <w:t>PRACTICE</w:t>
            </w:r>
          </w:p>
        </w:tc>
        <w:tc>
          <w:tcPr>
            <w:tcW w:w="979" w:type="pct"/>
          </w:tcPr>
          <w:p w14:paraId="53F68841" w14:textId="77777777" w:rsidR="00091390" w:rsidRDefault="00091390"/>
        </w:tc>
      </w:tr>
    </w:tbl>
    <w:p w14:paraId="707DA765" w14:textId="77777777" w:rsidR="00110F83" w:rsidRDefault="00110F83"/>
    <w:sectPr w:rsidR="00110F83" w:rsidSect="00D57B7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54D4" w14:textId="77777777" w:rsidR="00586427" w:rsidRDefault="00586427" w:rsidP="00D57B7A">
      <w:pPr>
        <w:spacing w:after="0" w:line="240" w:lineRule="auto"/>
      </w:pPr>
      <w:r>
        <w:separator/>
      </w:r>
    </w:p>
  </w:endnote>
  <w:endnote w:type="continuationSeparator" w:id="0">
    <w:p w14:paraId="2A0D0DC9" w14:textId="77777777" w:rsidR="00586427" w:rsidRDefault="00586427" w:rsidP="00D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D7BDA" w14:textId="77777777" w:rsidR="00586427" w:rsidRDefault="00586427" w:rsidP="00D57B7A">
      <w:pPr>
        <w:spacing w:after="0" w:line="240" w:lineRule="auto"/>
      </w:pPr>
      <w:r>
        <w:separator/>
      </w:r>
    </w:p>
  </w:footnote>
  <w:footnote w:type="continuationSeparator" w:id="0">
    <w:p w14:paraId="41AE5DCC" w14:textId="77777777" w:rsidR="00586427" w:rsidRDefault="00586427" w:rsidP="00D5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5B53"/>
    <w:multiLevelType w:val="hybridMultilevel"/>
    <w:tmpl w:val="AC4EC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3"/>
    <w:rsid w:val="00020E2E"/>
    <w:rsid w:val="00034CFC"/>
    <w:rsid w:val="00067004"/>
    <w:rsid w:val="000834A2"/>
    <w:rsid w:val="00091390"/>
    <w:rsid w:val="000958DB"/>
    <w:rsid w:val="000B2658"/>
    <w:rsid w:val="000D0056"/>
    <w:rsid w:val="000F5160"/>
    <w:rsid w:val="000F5826"/>
    <w:rsid w:val="000F5948"/>
    <w:rsid w:val="0011050F"/>
    <w:rsid w:val="00110F83"/>
    <w:rsid w:val="001670FB"/>
    <w:rsid w:val="00170BBB"/>
    <w:rsid w:val="001B1119"/>
    <w:rsid w:val="002731D3"/>
    <w:rsid w:val="00296175"/>
    <w:rsid w:val="002A55B2"/>
    <w:rsid w:val="002A55C9"/>
    <w:rsid w:val="002D28FE"/>
    <w:rsid w:val="002F0AC4"/>
    <w:rsid w:val="00304330"/>
    <w:rsid w:val="00312E5A"/>
    <w:rsid w:val="003954AF"/>
    <w:rsid w:val="003A4E8F"/>
    <w:rsid w:val="003E6694"/>
    <w:rsid w:val="004173EA"/>
    <w:rsid w:val="00427501"/>
    <w:rsid w:val="0043013E"/>
    <w:rsid w:val="004632BA"/>
    <w:rsid w:val="00467B28"/>
    <w:rsid w:val="004A5AAD"/>
    <w:rsid w:val="004C26AA"/>
    <w:rsid w:val="004D4EF5"/>
    <w:rsid w:val="0051272C"/>
    <w:rsid w:val="00526630"/>
    <w:rsid w:val="00562DE5"/>
    <w:rsid w:val="00586427"/>
    <w:rsid w:val="005B5FE7"/>
    <w:rsid w:val="00614095"/>
    <w:rsid w:val="006434D4"/>
    <w:rsid w:val="00644BE2"/>
    <w:rsid w:val="0065120C"/>
    <w:rsid w:val="00671D95"/>
    <w:rsid w:val="00680209"/>
    <w:rsid w:val="0068305F"/>
    <w:rsid w:val="006A1B38"/>
    <w:rsid w:val="00711B0C"/>
    <w:rsid w:val="00727230"/>
    <w:rsid w:val="00745F82"/>
    <w:rsid w:val="00751E7B"/>
    <w:rsid w:val="007674B1"/>
    <w:rsid w:val="007B21C4"/>
    <w:rsid w:val="007E187A"/>
    <w:rsid w:val="0080019D"/>
    <w:rsid w:val="00833F8F"/>
    <w:rsid w:val="00867B35"/>
    <w:rsid w:val="00873995"/>
    <w:rsid w:val="00881B09"/>
    <w:rsid w:val="0089594E"/>
    <w:rsid w:val="008B1AA5"/>
    <w:rsid w:val="008B26D5"/>
    <w:rsid w:val="009156AC"/>
    <w:rsid w:val="00951050"/>
    <w:rsid w:val="00963EFE"/>
    <w:rsid w:val="009D66E9"/>
    <w:rsid w:val="009E4201"/>
    <w:rsid w:val="00A20343"/>
    <w:rsid w:val="00A54195"/>
    <w:rsid w:val="00B07120"/>
    <w:rsid w:val="00B26D90"/>
    <w:rsid w:val="00B829FE"/>
    <w:rsid w:val="00BE6371"/>
    <w:rsid w:val="00C04C79"/>
    <w:rsid w:val="00C16B66"/>
    <w:rsid w:val="00CA29B0"/>
    <w:rsid w:val="00CD3FCF"/>
    <w:rsid w:val="00D148CD"/>
    <w:rsid w:val="00D57B7A"/>
    <w:rsid w:val="00D876AE"/>
    <w:rsid w:val="00DA51B4"/>
    <w:rsid w:val="00DD1CC6"/>
    <w:rsid w:val="00E54249"/>
    <w:rsid w:val="00E57622"/>
    <w:rsid w:val="00E843CD"/>
    <w:rsid w:val="00EE03C7"/>
    <w:rsid w:val="00F73E2A"/>
    <w:rsid w:val="00F76C66"/>
    <w:rsid w:val="00F84ED0"/>
    <w:rsid w:val="00FB1223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CFC5"/>
  <w15:chartTrackingRefBased/>
  <w15:docId w15:val="{3863969A-AF13-594A-A062-76DF1AE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7A"/>
  </w:style>
  <w:style w:type="paragraph" w:styleId="Footer">
    <w:name w:val="footer"/>
    <w:basedOn w:val="Normal"/>
    <w:link w:val="FooterChar"/>
    <w:uiPriority w:val="99"/>
    <w:unhideWhenUsed/>
    <w:rsid w:val="00D5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daljit singh</dc:creator>
  <cp:keywords/>
  <dc:description/>
  <cp:lastModifiedBy>Admin</cp:lastModifiedBy>
  <cp:revision>3</cp:revision>
  <dcterms:created xsi:type="dcterms:W3CDTF">2022-04-12T07:23:00Z</dcterms:created>
  <dcterms:modified xsi:type="dcterms:W3CDTF">2022-04-12T07:28:00Z</dcterms:modified>
</cp:coreProperties>
</file>