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51" w:type="dxa"/>
        <w:tblInd w:w="-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00"/>
        <w:gridCol w:w="1090"/>
        <w:gridCol w:w="1721"/>
        <w:gridCol w:w="2149"/>
        <w:gridCol w:w="90"/>
        <w:gridCol w:w="291"/>
        <w:gridCol w:w="1239"/>
        <w:gridCol w:w="3780"/>
        <w:gridCol w:w="291"/>
      </w:tblGrid>
      <w:tr w:rsidR="00E04D3C" w:rsidTr="001D1B50">
        <w:trPr>
          <w:gridAfter w:val="1"/>
          <w:wAfter w:w="291" w:type="dxa"/>
          <w:cantSplit/>
          <w:trHeight w:val="1082"/>
          <w:tblHeader/>
        </w:trPr>
        <w:tc>
          <w:tcPr>
            <w:tcW w:w="1116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CBAC"/>
          </w:tcPr>
          <w:p w:rsidR="00E04D3C" w:rsidRDefault="00E04D3C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1F3864"/>
                <w:sz w:val="36"/>
                <w:szCs w:val="36"/>
                <w:lang w:val="en-US"/>
              </w:rPr>
              <w:pict>
                <v:group id="_x0000_s1026" style="position:absolute;left:0;text-align:left;margin-left:15.55pt;margin-top:7pt;width:515.05pt;height:56.4pt;z-index:251660288;mso-position-horizontal-relative:margin" coordorigin=",-496" coordsize="57758,62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7" type="#_x0000_t75" alt="SCHOOL LOGO.jpg" style="position:absolute;left:51099;top:-496;width:6659;height:62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BFX7EAAAA2wAAAA8AAABkcnMvZG93bnJldi54bWxEj0FrwkAUhO+C/2F5Qm+6iSnSRtcglkBL&#10;QdC292f2mQ1m34bsGtN/3y0Uehxm5htmU4y2FQP1vnGsIF0kIIgrpxuuFXx+lPMnED4ga2wdk4Jv&#10;8lBsp5MN5trd+UjDKdQiQtjnqMCE0OVS+sqQRb9wHXH0Lq63GKLsa6l7vEe4beUySVbSYsNxwWBH&#10;e0PV9XSzCsbyJTOPxwHbQ3p+u8mvTJbvmVIPs3G3BhFoDP/hv/arVrB8ht8v8QfI7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DBFX7EAAAA2wAAAA8AAAAAAAAAAAAAAAAA&#10;nwIAAGRycy9kb3ducmV2LnhtbFBLBQYAAAAABAAEAPcAAACQAwAAAAA=&#10;">
                    <v:imagedata r:id="rId5" o:title="SCHOOL LOGO"/>
                    <v:path arrowok="t"/>
                  </v:shape>
                  <v:shape id="Picture 3" o:spid="_x0000_s1028" type="#_x0000_t75" style="position:absolute;width:5168;height:57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xiCbCAAAA2wAAAA8AAABkcnMvZG93bnJldi54bWxET01rwkAQvRf8D8sI3pqNFUuMrhIEJSC0&#10;aAvibciOSTA7G7LbJP777qHQ4+N9b3ajaURPnastK5hHMQjiwuqaSwXfX4fXBITzyBoby6TgSQ52&#10;28nLBlNtBz5Tf/GlCCHsUlRQed+mUrqiIoMusi1x4O62M+gD7EqpOxxCuGnkWxy/S4M1h4YKW9pX&#10;VDwuP0bB6nE+2CFPrnh08w93WmaftzJTajYdszUIT6P/F/+5c61gEdaHL+EHyO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8YgmwgAAANsAAAAPAAAAAAAAAAAAAAAAAJ8C&#10;AABkcnMvZG93bnJldi54bWxQSwUGAAAAAAQABAD3AAAAjgMAAAAA&#10;">
                    <v:imagedata r:id="rId6" o:title="CBSE-logo-271x300"/>
                    <v:path arrowok="t"/>
                  </v:shape>
                  <w10:wrap anchorx="margin"/>
                </v:group>
              </w:pict>
            </w:r>
            <w:r>
              <w:rPr>
                <w:rFonts w:ascii="Times New Roman" w:eastAsia="Times New Roman" w:hAnsi="Times New Roman" w:cs="Times New Roman"/>
                <w:b/>
                <w:color w:val="1F3864"/>
                <w:sz w:val="36"/>
                <w:szCs w:val="36"/>
              </w:rPr>
              <w:t>AIR FORCE SCHOOL BAMRAULI</w:t>
            </w:r>
          </w:p>
          <w:p w:rsidR="00E04D3C" w:rsidRDefault="00E04D3C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/>
                <w:sz w:val="32"/>
                <w:szCs w:val="32"/>
              </w:rPr>
              <w:t>ANNUAL SPLIT-UP OF SYLLABUS</w:t>
            </w:r>
          </w:p>
          <w:p w:rsidR="00E04D3C" w:rsidRDefault="00E04D3C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/>
                <w:sz w:val="32"/>
                <w:szCs w:val="32"/>
              </w:rPr>
              <w:t>ACADEMIC SESSION -2025-26</w:t>
            </w:r>
          </w:p>
          <w:p w:rsidR="00E04D3C" w:rsidRDefault="00E04D3C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04D3C" w:rsidTr="001D1B50">
        <w:trPr>
          <w:gridAfter w:val="1"/>
          <w:wAfter w:w="291" w:type="dxa"/>
          <w:cantSplit/>
          <w:trHeight w:val="420"/>
          <w:tblHeader/>
        </w:trPr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4D3C" w:rsidRDefault="00E04D3C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  <w:u w:val="single"/>
              </w:rPr>
              <w:t xml:space="preserve">CLASS :- 5 </w:t>
            </w:r>
          </w:p>
          <w:p w:rsidR="00E04D3C" w:rsidRDefault="00E04D3C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4D3C" w:rsidRDefault="00E04D3C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  <w:u w:val="single"/>
              </w:rPr>
              <w:t xml:space="preserve">SUBJECT :- COMPUTER </w:t>
            </w:r>
          </w:p>
          <w:p w:rsidR="00E04D3C" w:rsidRDefault="00E04D3C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04D3C" w:rsidRDefault="00E04D3C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</w:rPr>
            </w:pPr>
          </w:p>
        </w:tc>
      </w:tr>
      <w:tr w:rsidR="00E04D3C" w:rsidTr="001D1B50">
        <w:trPr>
          <w:cantSplit/>
          <w:trHeight w:val="486"/>
          <w:tblHeader/>
        </w:trPr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04D3C" w:rsidRDefault="00E04D3C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538135"/>
                <w:sz w:val="28"/>
                <w:szCs w:val="28"/>
              </w:rPr>
            </w:pPr>
          </w:p>
        </w:tc>
        <w:tc>
          <w:tcPr>
            <w:tcW w:w="425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04D3C" w:rsidRDefault="00E04D3C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  <w:u w:val="single"/>
              </w:rPr>
              <w:t>BOOK NAME:- BITS TO BOTS</w:t>
            </w:r>
          </w:p>
          <w:p w:rsidR="00E04D3C" w:rsidRDefault="00E04D3C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538135"/>
                <w:sz w:val="28"/>
                <w:szCs w:val="28"/>
              </w:rPr>
            </w:pPr>
          </w:p>
        </w:tc>
        <w:tc>
          <w:tcPr>
            <w:tcW w:w="531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04D3C" w:rsidRDefault="00E04D3C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</w:rPr>
            </w:pPr>
          </w:p>
        </w:tc>
      </w:tr>
      <w:tr w:rsidR="00E04D3C" w:rsidTr="001D1B50">
        <w:trPr>
          <w:gridAfter w:val="1"/>
          <w:wAfter w:w="291" w:type="dxa"/>
          <w:cantSplit/>
          <w:trHeight w:val="630"/>
          <w:tblHeader/>
        </w:trPr>
        <w:tc>
          <w:tcPr>
            <w:tcW w:w="1890" w:type="dxa"/>
            <w:gridSpan w:val="2"/>
            <w:tcBorders>
              <w:top w:val="single" w:sz="4" w:space="0" w:color="000000"/>
            </w:tcBorders>
            <w:shd w:val="clear" w:color="auto" w:fill="BDD7EE"/>
            <w:vAlign w:val="center"/>
          </w:tcPr>
          <w:p w:rsidR="00E04D3C" w:rsidRDefault="00E04D3C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MONTH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</w:tcBorders>
            <w:shd w:val="clear" w:color="auto" w:fill="BDD7EE"/>
            <w:vAlign w:val="center"/>
          </w:tcPr>
          <w:p w:rsidR="00E04D3C" w:rsidRDefault="00E04D3C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CHAPTER NUMBER/NAME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</w:tcBorders>
            <w:shd w:val="clear" w:color="auto" w:fill="BDD7EE"/>
          </w:tcPr>
          <w:p w:rsidR="00E04D3C" w:rsidRDefault="00E04D3C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NUMBER OF PERIODS</w:t>
            </w:r>
          </w:p>
        </w:tc>
        <w:tc>
          <w:tcPr>
            <w:tcW w:w="3780" w:type="dxa"/>
            <w:tcBorders>
              <w:top w:val="single" w:sz="4" w:space="0" w:color="000000"/>
            </w:tcBorders>
            <w:shd w:val="clear" w:color="auto" w:fill="BDD7EE"/>
            <w:vAlign w:val="center"/>
          </w:tcPr>
          <w:p w:rsidR="00E04D3C" w:rsidRDefault="00E04D3C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ACTIVITY</w:t>
            </w:r>
          </w:p>
        </w:tc>
      </w:tr>
      <w:tr w:rsidR="00E04D3C" w:rsidTr="001D1B50">
        <w:trPr>
          <w:gridAfter w:val="1"/>
          <w:wAfter w:w="291" w:type="dxa"/>
          <w:cantSplit/>
          <w:trHeight w:val="495"/>
          <w:tblHeader/>
        </w:trPr>
        <w:tc>
          <w:tcPr>
            <w:tcW w:w="1890" w:type="dxa"/>
            <w:gridSpan w:val="2"/>
            <w:shd w:val="clear" w:color="auto" w:fill="9CC3E5"/>
            <w:vAlign w:val="center"/>
          </w:tcPr>
          <w:p w:rsidR="00E04D3C" w:rsidRDefault="00E04D3C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APR</w:t>
            </w:r>
          </w:p>
        </w:tc>
        <w:tc>
          <w:tcPr>
            <w:tcW w:w="3960" w:type="dxa"/>
            <w:gridSpan w:val="3"/>
            <w:vMerge w:val="restart"/>
            <w:shd w:val="clear" w:color="auto" w:fill="DEEBF6"/>
          </w:tcPr>
          <w:p w:rsidR="00E04D3C" w:rsidRPr="00166AC7" w:rsidRDefault="00E04D3C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File Management</w:t>
            </w:r>
          </w:p>
        </w:tc>
        <w:tc>
          <w:tcPr>
            <w:tcW w:w="1530" w:type="dxa"/>
            <w:gridSpan w:val="2"/>
            <w:vMerge w:val="restart"/>
            <w:shd w:val="clear" w:color="auto" w:fill="DEEBF6"/>
          </w:tcPr>
          <w:p w:rsidR="00E04D3C" w:rsidRPr="00166AC7" w:rsidRDefault="00E04D3C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4D3C" w:rsidRPr="00166AC7" w:rsidRDefault="00E04D3C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4</w:t>
            </w:r>
          </w:p>
        </w:tc>
        <w:tc>
          <w:tcPr>
            <w:tcW w:w="3780" w:type="dxa"/>
            <w:vMerge w:val="restart"/>
            <w:shd w:val="clear" w:color="auto" w:fill="DEEBF6"/>
          </w:tcPr>
          <w:p w:rsidR="00E04D3C" w:rsidRPr="00166AC7" w:rsidRDefault="00E04D3C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Creating, Renaming, and Deleting Files/Folders</w:t>
            </w:r>
          </w:p>
        </w:tc>
      </w:tr>
      <w:tr w:rsidR="00E04D3C" w:rsidTr="001D1B50">
        <w:trPr>
          <w:gridAfter w:val="1"/>
          <w:wAfter w:w="291" w:type="dxa"/>
          <w:cantSplit/>
          <w:trHeight w:val="314"/>
          <w:tblHeader/>
        </w:trPr>
        <w:tc>
          <w:tcPr>
            <w:tcW w:w="1890" w:type="dxa"/>
            <w:gridSpan w:val="2"/>
            <w:shd w:val="clear" w:color="auto" w:fill="9CC3E5"/>
            <w:vAlign w:val="center"/>
          </w:tcPr>
          <w:p w:rsidR="00E04D3C" w:rsidRDefault="00E04D3C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MAY</w:t>
            </w:r>
          </w:p>
        </w:tc>
        <w:tc>
          <w:tcPr>
            <w:tcW w:w="3960" w:type="dxa"/>
            <w:gridSpan w:val="3"/>
            <w:vMerge/>
            <w:shd w:val="clear" w:color="auto" w:fill="BDD7EE"/>
          </w:tcPr>
          <w:p w:rsidR="00E04D3C" w:rsidRPr="00166AC7" w:rsidRDefault="00E04D3C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/>
            <w:shd w:val="clear" w:color="auto" w:fill="BDD7EE"/>
          </w:tcPr>
          <w:p w:rsidR="00E04D3C" w:rsidRPr="00166AC7" w:rsidRDefault="00E04D3C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shd w:val="clear" w:color="auto" w:fill="BDD7EE"/>
          </w:tcPr>
          <w:p w:rsidR="00E04D3C" w:rsidRPr="00166AC7" w:rsidRDefault="00E04D3C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D3C" w:rsidTr="001D1B50">
        <w:trPr>
          <w:gridAfter w:val="1"/>
          <w:wAfter w:w="291" w:type="dxa"/>
          <w:cantSplit/>
          <w:trHeight w:val="350"/>
          <w:tblHeader/>
        </w:trPr>
        <w:tc>
          <w:tcPr>
            <w:tcW w:w="1890" w:type="dxa"/>
            <w:gridSpan w:val="2"/>
            <w:shd w:val="clear" w:color="auto" w:fill="9CC3E5"/>
            <w:vAlign w:val="center"/>
          </w:tcPr>
          <w:p w:rsidR="00E04D3C" w:rsidRDefault="00E04D3C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JUN</w:t>
            </w:r>
          </w:p>
        </w:tc>
        <w:tc>
          <w:tcPr>
            <w:tcW w:w="3960" w:type="dxa"/>
            <w:gridSpan w:val="3"/>
            <w:vMerge w:val="restart"/>
            <w:shd w:val="clear" w:color="auto" w:fill="DEEBF6"/>
          </w:tcPr>
          <w:p w:rsidR="00E04D3C" w:rsidRPr="00166AC7" w:rsidRDefault="00E04D3C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Excel – An Introduction</w:t>
            </w:r>
          </w:p>
        </w:tc>
        <w:tc>
          <w:tcPr>
            <w:tcW w:w="1530" w:type="dxa"/>
            <w:gridSpan w:val="2"/>
            <w:vMerge w:val="restart"/>
            <w:shd w:val="clear" w:color="auto" w:fill="DEEBF6"/>
          </w:tcPr>
          <w:p w:rsidR="00E04D3C" w:rsidRPr="00166AC7" w:rsidRDefault="00E04D3C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4D3C" w:rsidRPr="00166AC7" w:rsidRDefault="00E04D3C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80" w:type="dxa"/>
            <w:vMerge w:val="restart"/>
            <w:shd w:val="clear" w:color="auto" w:fill="DEEBF6"/>
          </w:tcPr>
          <w:p w:rsidR="00E04D3C" w:rsidRPr="0085351E" w:rsidRDefault="00E04D3C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Make a student record table (Name, Age, Marks)</w:t>
            </w:r>
          </w:p>
          <w:p w:rsidR="00E04D3C" w:rsidRPr="00166AC7" w:rsidRDefault="00E04D3C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Color code cells with different data types</w:t>
            </w:r>
          </w:p>
        </w:tc>
      </w:tr>
      <w:tr w:rsidR="00E04D3C" w:rsidTr="001D1B50">
        <w:trPr>
          <w:gridAfter w:val="1"/>
          <w:wAfter w:w="291" w:type="dxa"/>
          <w:cantSplit/>
          <w:trHeight w:val="116"/>
          <w:tblHeader/>
        </w:trPr>
        <w:tc>
          <w:tcPr>
            <w:tcW w:w="1890" w:type="dxa"/>
            <w:gridSpan w:val="2"/>
            <w:shd w:val="clear" w:color="auto" w:fill="9CC3E5"/>
            <w:vAlign w:val="center"/>
          </w:tcPr>
          <w:p w:rsidR="00E04D3C" w:rsidRDefault="00E04D3C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JUL</w:t>
            </w:r>
          </w:p>
        </w:tc>
        <w:tc>
          <w:tcPr>
            <w:tcW w:w="3960" w:type="dxa"/>
            <w:gridSpan w:val="3"/>
            <w:vMerge/>
            <w:shd w:val="clear" w:color="auto" w:fill="BDD7EE"/>
          </w:tcPr>
          <w:p w:rsidR="00E04D3C" w:rsidRPr="00166AC7" w:rsidRDefault="00E04D3C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/>
            <w:shd w:val="clear" w:color="auto" w:fill="BDD7EE"/>
          </w:tcPr>
          <w:p w:rsidR="00E04D3C" w:rsidRPr="00166AC7" w:rsidRDefault="00E04D3C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shd w:val="clear" w:color="auto" w:fill="BDD7EE"/>
          </w:tcPr>
          <w:p w:rsidR="00E04D3C" w:rsidRPr="00166AC7" w:rsidRDefault="00E04D3C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D3C" w:rsidTr="001D1B50">
        <w:trPr>
          <w:gridAfter w:val="1"/>
          <w:wAfter w:w="291" w:type="dxa"/>
          <w:cantSplit/>
          <w:trHeight w:val="495"/>
          <w:tblHeader/>
        </w:trPr>
        <w:tc>
          <w:tcPr>
            <w:tcW w:w="1890" w:type="dxa"/>
            <w:gridSpan w:val="2"/>
            <w:shd w:val="clear" w:color="auto" w:fill="9CC3E5"/>
            <w:vAlign w:val="center"/>
          </w:tcPr>
          <w:p w:rsidR="00E04D3C" w:rsidRDefault="00E04D3C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AUG</w:t>
            </w:r>
          </w:p>
        </w:tc>
        <w:tc>
          <w:tcPr>
            <w:tcW w:w="3960" w:type="dxa"/>
            <w:gridSpan w:val="3"/>
            <w:shd w:val="clear" w:color="auto" w:fill="DEEBF6"/>
          </w:tcPr>
          <w:p w:rsidR="00E04D3C" w:rsidRDefault="00E04D3C" w:rsidP="001D1B50">
            <w:pPr>
              <w:pStyle w:val="normal0"/>
              <w:tabs>
                <w:tab w:val="left" w:pos="630"/>
                <w:tab w:val="left" w:pos="135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Excel – Functions and Charts</w:t>
            </w:r>
          </w:p>
          <w:p w:rsidR="00E04D3C" w:rsidRPr="00166AC7" w:rsidRDefault="00E04D3C" w:rsidP="001D1B50">
            <w:pPr>
              <w:pStyle w:val="normal0"/>
              <w:tabs>
                <w:tab w:val="left" w:pos="630"/>
                <w:tab w:val="left" w:pos="135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Internet – Electronic Mail</w:t>
            </w:r>
          </w:p>
        </w:tc>
        <w:tc>
          <w:tcPr>
            <w:tcW w:w="1530" w:type="dxa"/>
            <w:gridSpan w:val="2"/>
            <w:shd w:val="clear" w:color="auto" w:fill="DEEBF6"/>
          </w:tcPr>
          <w:p w:rsidR="00E04D3C" w:rsidRPr="00166AC7" w:rsidRDefault="00E04D3C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4D3C" w:rsidRPr="00166AC7" w:rsidRDefault="00E04D3C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80" w:type="dxa"/>
            <w:shd w:val="clear" w:color="auto" w:fill="DEEBF6"/>
          </w:tcPr>
          <w:p w:rsidR="00E04D3C" w:rsidRPr="0085351E" w:rsidRDefault="00E04D3C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Create a marksheet and calculate totals</w:t>
            </w:r>
          </w:p>
          <w:p w:rsidR="00E04D3C" w:rsidRPr="00166AC7" w:rsidRDefault="00E04D3C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Create a pie chart for daily routines</w:t>
            </w:r>
          </w:p>
        </w:tc>
      </w:tr>
      <w:tr w:rsidR="00E04D3C" w:rsidTr="001D1B50">
        <w:trPr>
          <w:gridAfter w:val="1"/>
          <w:wAfter w:w="291" w:type="dxa"/>
          <w:cantSplit/>
          <w:trHeight w:val="495"/>
          <w:tblHeader/>
        </w:trPr>
        <w:tc>
          <w:tcPr>
            <w:tcW w:w="1890" w:type="dxa"/>
            <w:gridSpan w:val="2"/>
            <w:shd w:val="clear" w:color="auto" w:fill="9CC3E5"/>
            <w:vAlign w:val="center"/>
          </w:tcPr>
          <w:p w:rsidR="00E04D3C" w:rsidRDefault="00E04D3C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SEP</w:t>
            </w:r>
          </w:p>
        </w:tc>
        <w:tc>
          <w:tcPr>
            <w:tcW w:w="3960" w:type="dxa"/>
            <w:gridSpan w:val="3"/>
            <w:shd w:val="clear" w:color="auto" w:fill="BDD7EE"/>
          </w:tcPr>
          <w:p w:rsidR="00E04D3C" w:rsidRPr="00166AC7" w:rsidRDefault="00E04D3C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Programming Basics</w:t>
            </w:r>
          </w:p>
        </w:tc>
        <w:tc>
          <w:tcPr>
            <w:tcW w:w="1530" w:type="dxa"/>
            <w:gridSpan w:val="2"/>
            <w:shd w:val="clear" w:color="auto" w:fill="BDD7EE"/>
          </w:tcPr>
          <w:p w:rsidR="00E04D3C" w:rsidRPr="00166AC7" w:rsidRDefault="00E04D3C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80" w:type="dxa"/>
            <w:shd w:val="clear" w:color="auto" w:fill="BDD7EE"/>
          </w:tcPr>
          <w:p w:rsidR="00E04D3C" w:rsidRPr="0085351E" w:rsidRDefault="00E04D3C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Write steps to brush teeth as an algorithm</w:t>
            </w:r>
          </w:p>
          <w:p w:rsidR="00E04D3C" w:rsidRPr="00166AC7" w:rsidRDefault="00E04D3C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Arrange jumbled algorithm steps in the correct order</w:t>
            </w:r>
          </w:p>
        </w:tc>
      </w:tr>
      <w:tr w:rsidR="00E04D3C" w:rsidTr="001D1B50">
        <w:trPr>
          <w:gridAfter w:val="1"/>
          <w:wAfter w:w="291" w:type="dxa"/>
          <w:cantSplit/>
          <w:trHeight w:val="386"/>
          <w:tblHeader/>
        </w:trPr>
        <w:tc>
          <w:tcPr>
            <w:tcW w:w="1890" w:type="dxa"/>
            <w:gridSpan w:val="2"/>
            <w:shd w:val="clear" w:color="auto" w:fill="9CC3E5"/>
            <w:vAlign w:val="center"/>
          </w:tcPr>
          <w:p w:rsidR="00E04D3C" w:rsidRDefault="00E04D3C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OCT</w:t>
            </w:r>
          </w:p>
        </w:tc>
        <w:tc>
          <w:tcPr>
            <w:tcW w:w="3960" w:type="dxa"/>
            <w:gridSpan w:val="3"/>
            <w:vMerge w:val="restart"/>
            <w:shd w:val="clear" w:color="auto" w:fill="DEEBF6"/>
          </w:tcPr>
          <w:p w:rsidR="00E04D3C" w:rsidRPr="00166AC7" w:rsidRDefault="00E04D3C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Blocks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Buddy Programming</w:t>
            </w:r>
          </w:p>
        </w:tc>
        <w:tc>
          <w:tcPr>
            <w:tcW w:w="1530" w:type="dxa"/>
            <w:gridSpan w:val="2"/>
            <w:vMerge w:val="restart"/>
            <w:shd w:val="clear" w:color="auto" w:fill="DEEBF6"/>
          </w:tcPr>
          <w:p w:rsidR="00E04D3C" w:rsidRPr="00166AC7" w:rsidRDefault="00E04D3C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4D3C" w:rsidRPr="00166AC7" w:rsidRDefault="00E04D3C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80" w:type="dxa"/>
            <w:vMerge w:val="restart"/>
            <w:shd w:val="clear" w:color="auto" w:fill="DEEBF6"/>
          </w:tcPr>
          <w:p w:rsidR="00E04D3C" w:rsidRPr="0085351E" w:rsidRDefault="00E04D3C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reate a Scratch project to move a sprite</w:t>
            </w:r>
          </w:p>
          <w:p w:rsidR="00E04D3C" w:rsidRPr="00166AC7" w:rsidRDefault="00E04D3C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 a simple game or story</w:t>
            </w:r>
          </w:p>
        </w:tc>
      </w:tr>
      <w:tr w:rsidR="00E04D3C" w:rsidTr="001D1B50">
        <w:trPr>
          <w:gridAfter w:val="1"/>
          <w:wAfter w:w="291" w:type="dxa"/>
          <w:cantSplit/>
          <w:trHeight w:val="323"/>
          <w:tblHeader/>
        </w:trPr>
        <w:tc>
          <w:tcPr>
            <w:tcW w:w="1890" w:type="dxa"/>
            <w:gridSpan w:val="2"/>
            <w:shd w:val="clear" w:color="auto" w:fill="9CC3E5"/>
            <w:vAlign w:val="center"/>
          </w:tcPr>
          <w:p w:rsidR="00E04D3C" w:rsidRDefault="00E04D3C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NOV</w:t>
            </w:r>
          </w:p>
        </w:tc>
        <w:tc>
          <w:tcPr>
            <w:tcW w:w="3960" w:type="dxa"/>
            <w:gridSpan w:val="3"/>
            <w:vMerge/>
            <w:shd w:val="clear" w:color="auto" w:fill="BDD7EE"/>
          </w:tcPr>
          <w:p w:rsidR="00E04D3C" w:rsidRPr="00166AC7" w:rsidRDefault="00E04D3C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/>
            <w:shd w:val="clear" w:color="auto" w:fill="BDD7EE"/>
          </w:tcPr>
          <w:p w:rsidR="00E04D3C" w:rsidRPr="00166AC7" w:rsidRDefault="00E04D3C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shd w:val="clear" w:color="auto" w:fill="BDD7EE"/>
          </w:tcPr>
          <w:p w:rsidR="00E04D3C" w:rsidRPr="00166AC7" w:rsidRDefault="00E04D3C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D3C" w:rsidTr="001D1B50">
        <w:trPr>
          <w:gridAfter w:val="1"/>
          <w:wAfter w:w="291" w:type="dxa"/>
          <w:cantSplit/>
          <w:trHeight w:val="495"/>
          <w:tblHeader/>
        </w:trPr>
        <w:tc>
          <w:tcPr>
            <w:tcW w:w="1890" w:type="dxa"/>
            <w:gridSpan w:val="2"/>
            <w:shd w:val="clear" w:color="auto" w:fill="9CC3E5"/>
            <w:vAlign w:val="center"/>
          </w:tcPr>
          <w:p w:rsidR="00E04D3C" w:rsidRDefault="00E04D3C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DEC</w:t>
            </w:r>
          </w:p>
        </w:tc>
        <w:tc>
          <w:tcPr>
            <w:tcW w:w="3960" w:type="dxa"/>
            <w:gridSpan w:val="3"/>
            <w:shd w:val="clear" w:color="auto" w:fill="DEEBF6"/>
          </w:tcPr>
          <w:p w:rsidR="00E04D3C" w:rsidRPr="00166AC7" w:rsidRDefault="00E04D3C" w:rsidP="001D1B50">
            <w:pPr>
              <w:pStyle w:val="normal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MakeCode</w:t>
            </w:r>
          </w:p>
        </w:tc>
        <w:tc>
          <w:tcPr>
            <w:tcW w:w="1530" w:type="dxa"/>
            <w:gridSpan w:val="2"/>
            <w:shd w:val="clear" w:color="auto" w:fill="DEEBF6"/>
          </w:tcPr>
          <w:p w:rsidR="00E04D3C" w:rsidRPr="00166AC7" w:rsidRDefault="00E04D3C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80" w:type="dxa"/>
            <w:shd w:val="clear" w:color="auto" w:fill="DEEBF6"/>
          </w:tcPr>
          <w:p w:rsidR="00E04D3C" w:rsidRPr="0085351E" w:rsidRDefault="00E04D3C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Make a digital dice using MakeCode</w:t>
            </w:r>
          </w:p>
          <w:p w:rsidR="00E04D3C" w:rsidRPr="00166AC7" w:rsidRDefault="00E04D3C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Create a reaction time game</w:t>
            </w:r>
          </w:p>
        </w:tc>
      </w:tr>
      <w:tr w:rsidR="00E04D3C" w:rsidTr="001D1B50">
        <w:trPr>
          <w:gridAfter w:val="1"/>
          <w:wAfter w:w="291" w:type="dxa"/>
          <w:cantSplit/>
          <w:trHeight w:val="495"/>
          <w:tblHeader/>
        </w:trPr>
        <w:tc>
          <w:tcPr>
            <w:tcW w:w="1890" w:type="dxa"/>
            <w:gridSpan w:val="2"/>
            <w:shd w:val="clear" w:color="auto" w:fill="9CC3E5"/>
            <w:vAlign w:val="center"/>
          </w:tcPr>
          <w:p w:rsidR="00E04D3C" w:rsidRDefault="00E04D3C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JAN</w:t>
            </w:r>
          </w:p>
        </w:tc>
        <w:tc>
          <w:tcPr>
            <w:tcW w:w="3960" w:type="dxa"/>
            <w:gridSpan w:val="3"/>
            <w:shd w:val="clear" w:color="auto" w:fill="BDD7EE"/>
          </w:tcPr>
          <w:p w:rsidR="00E04D3C" w:rsidRPr="00166AC7" w:rsidRDefault="00E04D3C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Domains of Artificial Intelligence</w:t>
            </w:r>
          </w:p>
        </w:tc>
        <w:tc>
          <w:tcPr>
            <w:tcW w:w="1530" w:type="dxa"/>
            <w:gridSpan w:val="2"/>
            <w:shd w:val="clear" w:color="auto" w:fill="BDD7EE"/>
          </w:tcPr>
          <w:p w:rsidR="00E04D3C" w:rsidRPr="00166AC7" w:rsidRDefault="00E04D3C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80" w:type="dxa"/>
            <w:shd w:val="clear" w:color="auto" w:fill="BDD7EE"/>
          </w:tcPr>
          <w:p w:rsidR="00E04D3C" w:rsidRPr="0085351E" w:rsidRDefault="00E04D3C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Draw AI tools used in daily life</w:t>
            </w:r>
          </w:p>
          <w:p w:rsidR="00E04D3C" w:rsidRPr="00166AC7" w:rsidRDefault="00E04D3C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Discuss voice assistants and how they work</w:t>
            </w:r>
          </w:p>
        </w:tc>
      </w:tr>
      <w:tr w:rsidR="00E04D3C" w:rsidTr="001D1B50">
        <w:trPr>
          <w:gridAfter w:val="1"/>
          <w:wAfter w:w="291" w:type="dxa"/>
          <w:cantSplit/>
          <w:trHeight w:val="495"/>
          <w:tblHeader/>
        </w:trPr>
        <w:tc>
          <w:tcPr>
            <w:tcW w:w="1890" w:type="dxa"/>
            <w:gridSpan w:val="2"/>
            <w:shd w:val="clear" w:color="auto" w:fill="9CC3E5"/>
            <w:vAlign w:val="center"/>
          </w:tcPr>
          <w:p w:rsidR="00E04D3C" w:rsidRDefault="00E04D3C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FEB</w:t>
            </w:r>
          </w:p>
        </w:tc>
        <w:tc>
          <w:tcPr>
            <w:tcW w:w="3960" w:type="dxa"/>
            <w:gridSpan w:val="3"/>
            <w:shd w:val="clear" w:color="auto" w:fill="DEEBF6"/>
          </w:tcPr>
          <w:p w:rsidR="00E04D3C" w:rsidRPr="00166AC7" w:rsidRDefault="00E04D3C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gridSpan w:val="2"/>
            <w:shd w:val="clear" w:color="auto" w:fill="DEEBF6"/>
          </w:tcPr>
          <w:p w:rsidR="00E04D3C" w:rsidRPr="00166AC7" w:rsidRDefault="00E04D3C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80" w:type="dxa"/>
            <w:shd w:val="clear" w:color="auto" w:fill="DEEBF6"/>
          </w:tcPr>
          <w:p w:rsidR="00E04D3C" w:rsidRPr="00166AC7" w:rsidRDefault="00E04D3C" w:rsidP="001D1B50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D3C" w:rsidTr="001D1B5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After w:val="1"/>
          <w:wAfter w:w="291" w:type="dxa"/>
          <w:cantSplit/>
          <w:trHeight w:val="233"/>
          <w:tblHeader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D3C" w:rsidRDefault="00E04D3C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S.NO</w:t>
            </w:r>
          </w:p>
        </w:tc>
        <w:tc>
          <w:tcPr>
            <w:tcW w:w="2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D3C" w:rsidRDefault="00E04D3C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EXAM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D3C" w:rsidRDefault="00E04D3C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TENTATIVE DATE</w:t>
            </w:r>
          </w:p>
        </w:tc>
        <w:tc>
          <w:tcPr>
            <w:tcW w:w="5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D3C" w:rsidRDefault="00E04D3C" w:rsidP="001D1B50">
            <w:pPr>
              <w:pStyle w:val="normal0"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SYLLABUS</w:t>
            </w:r>
          </w:p>
        </w:tc>
      </w:tr>
      <w:tr w:rsidR="00E04D3C" w:rsidTr="001D1B5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After w:val="1"/>
          <w:wAfter w:w="291" w:type="dxa"/>
          <w:cantSplit/>
          <w:trHeight w:val="700"/>
          <w:tblHeader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D3C" w:rsidRDefault="00E04D3C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D3C" w:rsidRDefault="00E04D3C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PERIODIC TEST - 1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D3C" w:rsidRDefault="00E04D3C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to 11 July 2025</w:t>
            </w:r>
          </w:p>
        </w:tc>
        <w:tc>
          <w:tcPr>
            <w:tcW w:w="5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D3C" w:rsidRDefault="00E04D3C" w:rsidP="00E04D3C">
            <w:pPr>
              <w:pStyle w:val="normal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File Management</w:t>
            </w:r>
          </w:p>
          <w:p w:rsidR="00E04D3C" w:rsidRPr="00166AC7" w:rsidRDefault="00E04D3C" w:rsidP="00E04D3C">
            <w:pPr>
              <w:pStyle w:val="normal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Excel – An Introduction</w:t>
            </w:r>
          </w:p>
        </w:tc>
      </w:tr>
      <w:tr w:rsidR="00E04D3C" w:rsidTr="001D1B5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After w:val="1"/>
          <w:wAfter w:w="291" w:type="dxa"/>
          <w:cantSplit/>
          <w:trHeight w:val="1069"/>
          <w:tblHeader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D3C" w:rsidRDefault="00E04D3C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D3C" w:rsidRDefault="00E04D3C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HALF YEARLY EXAMINATION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D3C" w:rsidRDefault="00E04D3C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– 24 Sep 2025</w:t>
            </w:r>
          </w:p>
        </w:tc>
        <w:tc>
          <w:tcPr>
            <w:tcW w:w="5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D3C" w:rsidRDefault="00E04D3C" w:rsidP="00E04D3C">
            <w:pPr>
              <w:pStyle w:val="normal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File Management</w:t>
            </w:r>
          </w:p>
          <w:p w:rsidR="00E04D3C" w:rsidRPr="00B011F6" w:rsidRDefault="00E04D3C" w:rsidP="00E04D3C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Excel – An Introduction</w:t>
            </w:r>
          </w:p>
          <w:p w:rsidR="00E04D3C" w:rsidRDefault="00E04D3C" w:rsidP="001D1B50">
            <w:pPr>
              <w:pStyle w:val="normal0"/>
              <w:tabs>
                <w:tab w:val="left" w:pos="630"/>
                <w:tab w:val="left" w:pos="135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3.   </w:t>
            </w:r>
            <w:r w:rsidRPr="008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Excel – Functions and Charts</w:t>
            </w:r>
          </w:p>
          <w:p w:rsidR="00E04D3C" w:rsidRDefault="00E04D3C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4.   </w:t>
            </w:r>
            <w:r w:rsidRPr="008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Internet – Electronic Mail</w:t>
            </w:r>
          </w:p>
        </w:tc>
      </w:tr>
      <w:tr w:rsidR="00E04D3C" w:rsidTr="001D1B5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After w:val="1"/>
          <w:wAfter w:w="291" w:type="dxa"/>
          <w:cantSplit/>
          <w:trHeight w:val="574"/>
          <w:tblHeader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D3C" w:rsidRDefault="00E04D3C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D3C" w:rsidRDefault="00E04D3C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PERIODIC TEST - 2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D3C" w:rsidRDefault="00E04D3C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to 05 Dec 2025</w:t>
            </w:r>
          </w:p>
        </w:tc>
        <w:tc>
          <w:tcPr>
            <w:tcW w:w="5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D3C" w:rsidRDefault="00E04D3C" w:rsidP="00E04D3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Programming Basics</w:t>
            </w:r>
          </w:p>
          <w:p w:rsidR="00E04D3C" w:rsidRDefault="00E04D3C" w:rsidP="00E04D3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Blocks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Buddy Programming</w:t>
            </w:r>
          </w:p>
        </w:tc>
      </w:tr>
      <w:tr w:rsidR="00E04D3C" w:rsidTr="001D1B5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After w:val="1"/>
          <w:wAfter w:w="291" w:type="dxa"/>
          <w:cantSplit/>
          <w:trHeight w:val="1599"/>
          <w:tblHeader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D3C" w:rsidRDefault="00E04D3C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D3C" w:rsidRDefault="00E04D3C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ANNUAL EXAMINATION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D3C" w:rsidRDefault="00E04D3C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 – 18 Mar 2026</w:t>
            </w:r>
          </w:p>
        </w:tc>
        <w:tc>
          <w:tcPr>
            <w:tcW w:w="5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D3C" w:rsidRDefault="00E04D3C" w:rsidP="00E04D3C">
            <w:pPr>
              <w:pStyle w:val="normal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File Management</w:t>
            </w:r>
          </w:p>
          <w:p w:rsidR="00E04D3C" w:rsidRPr="00B011F6" w:rsidRDefault="00E04D3C" w:rsidP="00E04D3C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Excel – An Introduction</w:t>
            </w:r>
          </w:p>
          <w:p w:rsidR="00E04D3C" w:rsidRDefault="00E04D3C" w:rsidP="00E04D3C">
            <w:pPr>
              <w:pStyle w:val="normal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Internet – Electronic Mail</w:t>
            </w:r>
          </w:p>
          <w:p w:rsidR="00E04D3C" w:rsidRDefault="00E04D3C" w:rsidP="00E04D3C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Programming Basics</w:t>
            </w:r>
          </w:p>
          <w:p w:rsidR="00E04D3C" w:rsidRDefault="00E04D3C" w:rsidP="00E04D3C">
            <w:pPr>
              <w:pStyle w:val="normal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Blocks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Buddy Programming</w:t>
            </w:r>
          </w:p>
          <w:p w:rsidR="00E04D3C" w:rsidRDefault="00E04D3C" w:rsidP="00E04D3C">
            <w:pPr>
              <w:pStyle w:val="normal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MakeCode</w:t>
            </w:r>
          </w:p>
          <w:p w:rsidR="00E04D3C" w:rsidRDefault="00E04D3C" w:rsidP="00E04D3C">
            <w:pPr>
              <w:pStyle w:val="normal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Domains of Artificial Intelligence</w:t>
            </w:r>
          </w:p>
        </w:tc>
      </w:tr>
    </w:tbl>
    <w:p w:rsidR="00E04D3C" w:rsidRDefault="00E04D3C" w:rsidP="00E04D3C">
      <w:pPr>
        <w:pStyle w:val="normal0"/>
        <w:rPr>
          <w:rFonts w:ascii="Arial" w:eastAsia="Arial" w:hAnsi="Arial" w:cs="Arial"/>
          <w:sz w:val="24"/>
          <w:szCs w:val="24"/>
        </w:rPr>
      </w:pPr>
    </w:p>
    <w:p w:rsidR="00B761FA" w:rsidRDefault="00B761FA"/>
    <w:sectPr w:rsidR="00B761FA" w:rsidSect="0008352F">
      <w:pgSz w:w="11906" w:h="16838"/>
      <w:pgMar w:top="180" w:right="1440" w:bottom="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0196E"/>
    <w:multiLevelType w:val="hybridMultilevel"/>
    <w:tmpl w:val="7A523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93148"/>
    <w:multiLevelType w:val="hybridMultilevel"/>
    <w:tmpl w:val="BA3C0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C42BF"/>
    <w:multiLevelType w:val="hybridMultilevel"/>
    <w:tmpl w:val="7A523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F4593"/>
    <w:multiLevelType w:val="hybridMultilevel"/>
    <w:tmpl w:val="7A523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20"/>
  <w:characterSpacingControl w:val="doNotCompress"/>
  <w:compat>
    <w:useFELayout/>
  </w:compat>
  <w:rsids>
    <w:rsidRoot w:val="00E04D3C"/>
    <w:rsid w:val="00B761FA"/>
    <w:rsid w:val="00E04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04D3C"/>
    <w:pPr>
      <w:spacing w:after="160" w:line="259" w:lineRule="auto"/>
    </w:pPr>
    <w:rPr>
      <w:rFonts w:ascii="Calibri" w:eastAsia="Calibri" w:hAnsi="Calibri" w:cs="Calibri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Tribhuwan</dc:creator>
  <cp:keywords/>
  <dc:description/>
  <cp:lastModifiedBy>Tribhuwan</cp:lastModifiedBy>
  <cp:revision>2</cp:revision>
  <dcterms:created xsi:type="dcterms:W3CDTF">2025-08-05T14:16:00Z</dcterms:created>
  <dcterms:modified xsi:type="dcterms:W3CDTF">2025-08-05T14:16:00Z</dcterms:modified>
</cp:coreProperties>
</file>