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4C961" w14:textId="77777777" w:rsidR="00D7152B" w:rsidRDefault="00B21E97">
      <w:pPr>
        <w:spacing w:after="313"/>
        <w:ind w:left="600"/>
      </w:pPr>
      <w:r>
        <w:rPr>
          <w:rFonts w:ascii="Arial" w:eastAsia="Arial" w:hAnsi="Arial" w:cs="Arial"/>
        </w:rPr>
        <w:t xml:space="preserve"> </w:t>
      </w:r>
      <w:r>
        <w:rPr>
          <w:rFonts w:cs="Calibri"/>
        </w:rPr>
        <w:t xml:space="preserve"> </w:t>
      </w:r>
    </w:p>
    <w:p w14:paraId="11BE5666" w14:textId="77777777" w:rsidR="00D7152B" w:rsidRDefault="00B21E9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7CBAC"/>
        <w:spacing w:after="0"/>
        <w:jc w:val="right"/>
      </w:pPr>
      <w:r>
        <w:rPr>
          <w:rFonts w:ascii="Times New Roman" w:eastAsia="Times New Roman" w:hAnsi="Times New Roman"/>
          <w:b/>
          <w:color w:val="1F3864"/>
          <w:sz w:val="36"/>
        </w:rPr>
        <w:t xml:space="preserve">AIR FORCE SCHOOL BAMRAULI </w:t>
      </w:r>
      <w:r>
        <w:rPr>
          <w:rFonts w:cs="Calibri"/>
          <w:sz w:val="36"/>
          <w:vertAlign w:val="subscript"/>
        </w:rPr>
        <w:t xml:space="preserve"> </w:t>
      </w:r>
    </w:p>
    <w:p w14:paraId="4E053775" w14:textId="77777777" w:rsidR="00D7152B" w:rsidRDefault="00B21E9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7CBAC"/>
        <w:spacing w:after="0"/>
        <w:jc w:val="right"/>
      </w:pPr>
      <w:r>
        <w:rPr>
          <w:rFonts w:ascii="Times New Roman" w:eastAsia="Times New Roman" w:hAnsi="Times New Roman"/>
          <w:b/>
          <w:color w:val="1F3864"/>
          <w:sz w:val="32"/>
        </w:rPr>
        <w:t xml:space="preserve">ANNUAL SPLIT-UP OF SYLLABUS </w:t>
      </w:r>
      <w:r>
        <w:rPr>
          <w:rFonts w:cs="Calibri"/>
        </w:rPr>
        <w:t xml:space="preserve"> </w:t>
      </w:r>
    </w:p>
    <w:p w14:paraId="392D6A62" w14:textId="77777777" w:rsidR="00D7152B" w:rsidRDefault="00B21E9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7CBAC"/>
        <w:spacing w:after="0"/>
      </w:pPr>
      <w:r>
        <w:rPr>
          <w:rFonts w:ascii="Times New Roman" w:eastAsia="Times New Roman" w:hAnsi="Times New Roman"/>
          <w:b/>
          <w:color w:val="1F3864"/>
          <w:sz w:val="32"/>
        </w:rPr>
        <w:t xml:space="preserve">                         ACADEMIC SESSION -2026-27</w:t>
      </w:r>
      <w:r>
        <w:rPr>
          <w:rFonts w:ascii="Times New Roman" w:eastAsia="Times New Roman" w:hAnsi="Times New Roman"/>
          <w:b/>
          <w:color w:val="FF0000"/>
          <w:sz w:val="28"/>
        </w:rPr>
        <w:t xml:space="preserve"> </w:t>
      </w:r>
      <w:r>
        <w:rPr>
          <w:rFonts w:cs="Calibri"/>
        </w:rPr>
        <w:t xml:space="preserve"> </w:t>
      </w:r>
    </w:p>
    <w:p w14:paraId="1E56F424" w14:textId="77777777" w:rsidR="00D7152B" w:rsidRDefault="00B21E97">
      <w:pPr>
        <w:spacing w:after="56"/>
        <w:ind w:left="15"/>
      </w:pPr>
      <w:r>
        <w:rPr>
          <w:rFonts w:ascii="Times New Roman" w:eastAsia="Times New Roman" w:hAnsi="Times New Roman"/>
          <w:b/>
          <w:color w:val="538135"/>
          <w:sz w:val="28"/>
        </w:rPr>
        <w:t xml:space="preserve">  </w:t>
      </w:r>
      <w:r>
        <w:rPr>
          <w:rFonts w:ascii="Times New Roman" w:eastAsia="Times New Roman" w:hAnsi="Times New Roman"/>
          <w:b/>
          <w:color w:val="538135"/>
          <w:sz w:val="28"/>
        </w:rPr>
        <w:tab/>
        <w:t xml:space="preserve">  </w:t>
      </w:r>
      <w:r>
        <w:rPr>
          <w:rFonts w:ascii="Times New Roman" w:eastAsia="Times New Roman" w:hAnsi="Times New Roman"/>
          <w:b/>
          <w:color w:val="538135"/>
          <w:sz w:val="28"/>
        </w:rPr>
        <w:tab/>
        <w:t xml:space="preserve">  </w:t>
      </w:r>
      <w:r>
        <w:rPr>
          <w:rFonts w:ascii="Times New Roman" w:eastAsia="Times New Roman" w:hAnsi="Times New Roman"/>
          <w:b/>
          <w:color w:val="538135"/>
          <w:sz w:val="28"/>
        </w:rPr>
        <w:tab/>
        <w:t xml:space="preserve">  </w:t>
      </w:r>
      <w:r>
        <w:rPr>
          <w:rFonts w:ascii="Times New Roman" w:eastAsia="Times New Roman" w:hAnsi="Times New Roman"/>
          <w:b/>
          <w:color w:val="538135"/>
          <w:sz w:val="28"/>
        </w:rPr>
        <w:tab/>
        <w:t xml:space="preserve">       </w:t>
      </w:r>
      <w:r>
        <w:rPr>
          <w:rFonts w:ascii="Times New Roman" w:eastAsia="Times New Roman" w:hAnsi="Times New Roman"/>
          <w:b/>
          <w:color w:val="538135"/>
          <w:sz w:val="28"/>
        </w:rPr>
        <w:tab/>
        <w:t xml:space="preserve"> </w:t>
      </w:r>
      <w:r>
        <w:rPr>
          <w:rFonts w:cs="Calibri"/>
        </w:rPr>
        <w:t xml:space="preserve"> </w:t>
      </w:r>
    </w:p>
    <w:p w14:paraId="08E0C7F2" w14:textId="77777777" w:rsidR="00D7152B" w:rsidRDefault="00B21E97">
      <w:pPr>
        <w:tabs>
          <w:tab w:val="center" w:pos="5582"/>
        </w:tabs>
        <w:spacing w:after="2"/>
      </w:pPr>
      <w:r>
        <w:rPr>
          <w:rFonts w:ascii="Times New Roman" w:eastAsia="Times New Roman" w:hAnsi="Times New Roman"/>
          <w:b/>
          <w:color w:val="538135"/>
          <w:sz w:val="28"/>
          <w:u w:val="single" w:color="538135"/>
        </w:rPr>
        <w:t>CLASS :-</w:t>
      </w:r>
      <w:r>
        <w:rPr>
          <w:rFonts w:ascii="Times New Roman" w:eastAsia="Times New Roman" w:hAnsi="Times New Roman"/>
          <w:b/>
          <w:color w:val="538135"/>
          <w:sz w:val="28"/>
        </w:rPr>
        <w:t xml:space="preserve"> 2</w:t>
      </w:r>
      <w:r>
        <w:rPr>
          <w:rFonts w:ascii="Times New Roman" w:eastAsia="Times New Roman" w:hAnsi="Times New Roman"/>
          <w:b/>
          <w:color w:val="538135"/>
          <w:sz w:val="28"/>
          <w:u w:val="single" w:color="538135"/>
        </w:rPr>
        <w:t>SUBJECT :</w:t>
      </w:r>
      <w:r>
        <w:rPr>
          <w:rFonts w:ascii="Times New Roman" w:eastAsia="Times New Roman" w:hAnsi="Times New Roman"/>
          <w:b/>
          <w:color w:val="538135"/>
          <w:sz w:val="28"/>
        </w:rPr>
        <w:t xml:space="preserve"> ENGLISH  </w:t>
      </w:r>
      <w:r>
        <w:rPr>
          <w:rFonts w:ascii="Times New Roman" w:eastAsia="Times New Roman" w:hAnsi="Times New Roman"/>
          <w:b/>
          <w:color w:val="538135"/>
          <w:sz w:val="28"/>
        </w:rPr>
        <w:tab/>
        <w:t xml:space="preserve"> </w:t>
      </w:r>
      <w:r>
        <w:rPr>
          <w:rFonts w:cs="Calibri"/>
        </w:rPr>
        <w:t xml:space="preserve"> </w:t>
      </w:r>
    </w:p>
    <w:p w14:paraId="3263519A" w14:textId="77777777" w:rsidR="00D7152B" w:rsidRDefault="00B21E97">
      <w:pPr>
        <w:spacing w:after="13"/>
        <w:ind w:left="15"/>
      </w:pPr>
      <w:r>
        <w:rPr>
          <w:rFonts w:ascii="Times New Roman" w:eastAsia="Times New Roman" w:hAnsi="Times New Roman"/>
          <w:b/>
          <w:color w:val="538135"/>
          <w:sz w:val="28"/>
        </w:rPr>
        <w:t xml:space="preserve">  </w:t>
      </w:r>
      <w:r>
        <w:rPr>
          <w:rFonts w:ascii="Times New Roman" w:eastAsia="Times New Roman" w:hAnsi="Times New Roman"/>
          <w:b/>
          <w:color w:val="538135"/>
          <w:sz w:val="28"/>
        </w:rPr>
        <w:tab/>
        <w:t xml:space="preserve"> </w:t>
      </w:r>
      <w:r>
        <w:rPr>
          <w:rFonts w:cs="Calibri"/>
        </w:rPr>
        <w:t xml:space="preserve"> </w:t>
      </w:r>
    </w:p>
    <w:p w14:paraId="273E4DC0" w14:textId="6A90BA7C" w:rsidR="00D7152B" w:rsidRDefault="00B21E97">
      <w:pPr>
        <w:pStyle w:val="Heading1"/>
      </w:pPr>
      <w:r>
        <w:t xml:space="preserve">BOOK </w:t>
      </w:r>
      <w:proofErr w:type="spellStart"/>
      <w:r>
        <w:t>NAME:LITRATURE</w:t>
      </w:r>
      <w:proofErr w:type="spellEnd"/>
      <w:r>
        <w:t xml:space="preserve"> - </w:t>
      </w:r>
      <w:proofErr w:type="spellStart"/>
      <w:r w:rsidR="005A3545">
        <w:t>MRID</w:t>
      </w:r>
      <w:r>
        <w:t>ANG</w:t>
      </w:r>
      <w:proofErr w:type="spellEnd"/>
      <w:r>
        <w:t>, GRAMMAR-</w:t>
      </w:r>
      <w:r>
        <w:rPr>
          <w:u w:val="none" w:color="000000"/>
        </w:rPr>
        <w:t xml:space="preserve"> </w:t>
      </w:r>
      <w:r>
        <w:t>EVERYDAY GRAMMAR, WORKBOOK-UDAAN</w:t>
      </w:r>
      <w:r>
        <w:rPr>
          <w:u w:val="none" w:color="000000"/>
        </w:rPr>
        <w:t xml:space="preserve">  </w:t>
      </w:r>
    </w:p>
    <w:p w14:paraId="1C397932" w14:textId="77777777" w:rsidR="00D7152B" w:rsidRDefault="00B21E97">
      <w:pPr>
        <w:spacing w:after="0"/>
        <w:ind w:left="15"/>
      </w:pPr>
      <w:r>
        <w:rPr>
          <w:rFonts w:ascii="Times New Roman" w:eastAsia="Times New Roman" w:hAnsi="Times New Roman"/>
          <w:b/>
          <w:color w:val="538135"/>
          <w:sz w:val="28"/>
        </w:rPr>
        <w:t xml:space="preserve">                               </w:t>
      </w:r>
      <w:r>
        <w:rPr>
          <w:rFonts w:ascii="Times New Roman" w:eastAsia="Times New Roman" w:hAnsi="Times New Roman"/>
          <w:b/>
          <w:color w:val="538135"/>
          <w:sz w:val="28"/>
        </w:rPr>
        <w:tab/>
        <w:t xml:space="preserve"> </w:t>
      </w:r>
      <w:r>
        <w:rPr>
          <w:rFonts w:cs="Calibri"/>
        </w:rPr>
        <w:t xml:space="preserve"> </w:t>
      </w:r>
    </w:p>
    <w:p w14:paraId="63EB40B7" w14:textId="77777777" w:rsidR="00D7152B" w:rsidRDefault="00B21E97">
      <w:pPr>
        <w:spacing w:after="0"/>
        <w:ind w:left="-117" w:right="-2762"/>
      </w:pPr>
      <w:r>
        <w:rPr>
          <w:noProof/>
        </w:rPr>
        <w:lastRenderedPageBreak/>
        <w:drawing>
          <wp:inline distT="0" distB="0" distL="0" distR="0" wp14:anchorId="355F87A4" wp14:editId="2CE37532">
            <wp:extent cx="7065265" cy="6519672"/>
            <wp:effectExtent l="0" t="0" r="0" b="0"/>
            <wp:docPr id="14511" name="Picture 145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1" name="Picture 145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65265" cy="6519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E863E" w14:textId="77777777" w:rsidR="00D7152B" w:rsidRDefault="00D7152B">
      <w:pPr>
        <w:spacing w:after="0"/>
        <w:ind w:left="-841" w:right="9088"/>
      </w:pPr>
    </w:p>
    <w:tbl>
      <w:tblPr>
        <w:tblStyle w:val="TableGrid"/>
        <w:tblW w:w="10975" w:type="dxa"/>
        <w:tblInd w:w="-98" w:type="dxa"/>
        <w:tblCellMar>
          <w:top w:w="96" w:type="dxa"/>
          <w:bottom w:w="7" w:type="dxa"/>
        </w:tblCellMar>
        <w:tblLook w:val="04A0" w:firstRow="1" w:lastRow="0" w:firstColumn="1" w:lastColumn="0" w:noHBand="0" w:noVBand="1"/>
      </w:tblPr>
      <w:tblGrid>
        <w:gridCol w:w="1570"/>
        <w:gridCol w:w="3632"/>
        <w:gridCol w:w="1500"/>
        <w:gridCol w:w="728"/>
        <w:gridCol w:w="120"/>
        <w:gridCol w:w="3252"/>
        <w:gridCol w:w="173"/>
      </w:tblGrid>
      <w:tr w:rsidR="00D7152B" w14:paraId="1AC42300" w14:textId="77777777">
        <w:trPr>
          <w:trHeight w:val="2883"/>
        </w:trPr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3E5"/>
          </w:tcPr>
          <w:p w14:paraId="5510E997" w14:textId="77777777" w:rsidR="00D7152B" w:rsidRDefault="00B21E97">
            <w:pPr>
              <w:ind w:left="17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AUG </w:t>
            </w:r>
            <w:r>
              <w:t xml:space="preserve"> 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</w:tcPr>
          <w:p w14:paraId="04DE235F" w14:textId="77777777" w:rsidR="00D7152B" w:rsidRDefault="00B21E97">
            <w:pPr>
              <w:ind w:left="123"/>
            </w:pPr>
            <w:r>
              <w:rPr>
                <w:rFonts w:ascii="Times New Roman" w:eastAsia="Times New Roman" w:hAnsi="Times New Roman"/>
                <w:sz w:val="28"/>
              </w:rPr>
              <w:t xml:space="preserve"> Literature  </w:t>
            </w:r>
          </w:p>
          <w:p w14:paraId="58FF9AFF" w14:textId="77777777" w:rsidR="00D7152B" w:rsidRDefault="00B21E97">
            <w:pPr>
              <w:ind w:left="123"/>
            </w:pPr>
            <w:r>
              <w:rPr>
                <w:rFonts w:ascii="Times New Roman" w:eastAsia="Times New Roman" w:hAnsi="Times New Roman"/>
                <w:sz w:val="28"/>
              </w:rPr>
              <w:t xml:space="preserve">Ch-7This is my town  </w:t>
            </w:r>
          </w:p>
          <w:p w14:paraId="60EA1E46" w14:textId="77777777" w:rsidR="00D7152B" w:rsidRDefault="00B21E97">
            <w:pPr>
              <w:ind w:left="123"/>
            </w:pPr>
            <w:r>
              <w:rPr>
                <w:rFonts w:ascii="Times New Roman" w:eastAsia="Times New Roman" w:hAnsi="Times New Roman"/>
                <w:sz w:val="28"/>
              </w:rPr>
              <w:t xml:space="preserve">Grammar  </w:t>
            </w:r>
          </w:p>
          <w:p w14:paraId="10984404" w14:textId="77777777" w:rsidR="00D7152B" w:rsidRDefault="00B21E97">
            <w:pPr>
              <w:spacing w:after="5" w:line="237" w:lineRule="auto"/>
              <w:ind w:left="123"/>
            </w:pPr>
            <w:r>
              <w:rPr>
                <w:rFonts w:ascii="Times New Roman" w:eastAsia="Times New Roman" w:hAnsi="Times New Roman"/>
                <w:sz w:val="28"/>
              </w:rPr>
              <w:t xml:space="preserve">Unit:-5 this/that/these/those Unit:-6 Doing and Helping Words. </w:t>
            </w:r>
          </w:p>
          <w:p w14:paraId="3C760619" w14:textId="77777777" w:rsidR="00D7152B" w:rsidRDefault="00B21E97">
            <w:pPr>
              <w:ind w:left="123"/>
            </w:pPr>
            <w:r>
              <w:rPr>
                <w:rFonts w:ascii="Times New Roman" w:eastAsia="Times New Roman" w:hAnsi="Times New Roman"/>
                <w:sz w:val="28"/>
              </w:rPr>
              <w:t xml:space="preserve">Workbook </w:t>
            </w:r>
          </w:p>
          <w:p w14:paraId="16D4D336" w14:textId="77777777" w:rsidR="00D7152B" w:rsidRDefault="00B21E97">
            <w:pPr>
              <w:ind w:left="123"/>
            </w:pPr>
            <w:r>
              <w:rPr>
                <w:rFonts w:ascii="Times New Roman" w:eastAsia="Times New Roman" w:hAnsi="Times New Roman"/>
                <w:sz w:val="28"/>
              </w:rPr>
              <w:t xml:space="preserve">Ch-3Theme:Season </w:t>
            </w:r>
            <w:r>
              <w:t xml:space="preserve">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</w:tcPr>
          <w:p w14:paraId="7DB78831" w14:textId="77777777" w:rsidR="00D7152B" w:rsidRDefault="00B21E97">
            <w:pPr>
              <w:ind w:left="8"/>
            </w:pPr>
            <w:r>
              <w:rPr>
                <w:rFonts w:ascii="Times New Roman" w:eastAsia="Times New Roman" w:hAnsi="Times New Roman"/>
                <w:sz w:val="28"/>
              </w:rPr>
              <w:t xml:space="preserve">       6  </w:t>
            </w:r>
          </w:p>
          <w:p w14:paraId="04F0CE3E" w14:textId="77777777" w:rsidR="00D7152B" w:rsidRDefault="00B21E97">
            <w:pPr>
              <w:ind w:left="8"/>
            </w:pPr>
            <w:r>
              <w:rPr>
                <w:rFonts w:ascii="Times New Roman" w:eastAsia="Times New Roman" w:hAnsi="Times New Roman"/>
                <w:sz w:val="28"/>
              </w:rPr>
              <w:t xml:space="preserve">        </w:t>
            </w:r>
          </w:p>
          <w:p w14:paraId="2524DF8A" w14:textId="77777777" w:rsidR="00D7152B" w:rsidRDefault="00B21E97">
            <w:pPr>
              <w:spacing w:after="77"/>
              <w:ind w:left="8"/>
            </w:pPr>
            <w:r>
              <w:t xml:space="preserve">           </w:t>
            </w:r>
          </w:p>
          <w:p w14:paraId="12A081C2" w14:textId="77777777" w:rsidR="00D7152B" w:rsidRDefault="00B21E97">
            <w:pPr>
              <w:ind w:left="8"/>
            </w:pPr>
            <w:r>
              <w:t xml:space="preserve">          5       </w:t>
            </w:r>
            <w:r>
              <w:rPr>
                <w:rFonts w:ascii="Mangal" w:eastAsia="Mangal" w:hAnsi="Mangal" w:cs="Mangal"/>
              </w:rPr>
              <w:t xml:space="preserve"> </w:t>
            </w:r>
          </w:p>
          <w:p w14:paraId="329EB409" w14:textId="77777777" w:rsidR="00D7152B" w:rsidRDefault="00B21E97">
            <w:pPr>
              <w:ind w:left="8"/>
            </w:pPr>
            <w:r>
              <w:t xml:space="preserve">           </w:t>
            </w:r>
          </w:p>
          <w:p w14:paraId="0D6D9ED4" w14:textId="77777777" w:rsidR="00D7152B" w:rsidRDefault="00B21E97">
            <w:pPr>
              <w:ind w:left="8"/>
            </w:pPr>
            <w:r>
              <w:t xml:space="preserve">          </w:t>
            </w:r>
          </w:p>
          <w:p w14:paraId="4172F186" w14:textId="77777777" w:rsidR="00D7152B" w:rsidRDefault="00B21E97">
            <w:pPr>
              <w:ind w:left="8"/>
            </w:pPr>
            <w:r>
              <w:t xml:space="preserve">          </w:t>
            </w:r>
          </w:p>
          <w:p w14:paraId="71A87898" w14:textId="77777777" w:rsidR="00D7152B" w:rsidRDefault="00B21E97">
            <w:pPr>
              <w:ind w:left="8"/>
            </w:pPr>
            <w:r>
              <w:t xml:space="preserve"> </w:t>
            </w:r>
          </w:p>
          <w:p w14:paraId="67275408" w14:textId="77777777" w:rsidR="00D7152B" w:rsidRDefault="00B21E97">
            <w:pPr>
              <w:ind w:left="8"/>
            </w:pPr>
            <w:r>
              <w:t xml:space="preserve"> </w:t>
            </w:r>
          </w:p>
          <w:p w14:paraId="6ACF97A3" w14:textId="77777777" w:rsidR="00D7152B" w:rsidRDefault="00B21E97">
            <w:pPr>
              <w:ind w:left="8"/>
            </w:pPr>
            <w:r>
              <w:t xml:space="preserve">         2 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28" w:space="0" w:color="DEEBF6"/>
              <w:right w:val="nil"/>
            </w:tcBorders>
            <w:shd w:val="clear" w:color="auto" w:fill="BDD7EE"/>
          </w:tcPr>
          <w:p w14:paraId="38F93529" w14:textId="77777777" w:rsidR="00D7152B" w:rsidRDefault="00B21E97">
            <w:pPr>
              <w:spacing w:after="263" w:line="236" w:lineRule="auto"/>
              <w:ind w:left="317" w:right="148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4B7943C8" w14:textId="77777777" w:rsidR="00D7152B" w:rsidRDefault="00B21E97">
            <w:pPr>
              <w:ind w:left="109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72" w:type="dxa"/>
            <w:gridSpan w:val="2"/>
            <w:tcBorders>
              <w:top w:val="single" w:sz="8" w:space="0" w:color="000000"/>
              <w:left w:val="nil"/>
              <w:bottom w:val="single" w:sz="28" w:space="0" w:color="DEEBF6"/>
              <w:right w:val="nil"/>
            </w:tcBorders>
            <w:shd w:val="clear" w:color="auto" w:fill="BDD7EE"/>
          </w:tcPr>
          <w:p w14:paraId="062A19FD" w14:textId="77777777" w:rsidR="00D7152B" w:rsidRDefault="00B21E97">
            <w:r>
              <w:t xml:space="preserve">Town Map Poster. </w:t>
            </w:r>
          </w:p>
          <w:p w14:paraId="1833B995" w14:textId="77777777" w:rsidR="00D7152B" w:rsidRDefault="00B21E97">
            <w:r>
              <w:t xml:space="preserve">Classroom point game. </w:t>
            </w:r>
          </w:p>
          <w:p w14:paraId="13634539" w14:textId="77777777" w:rsidR="00D7152B" w:rsidRDefault="00B21E97">
            <w:pPr>
              <w:ind w:right="231"/>
            </w:pPr>
            <w:r>
              <w:t xml:space="preserve">Name the doing words in the chapter or write one sentence   My </w:t>
            </w:r>
            <w:proofErr w:type="spellStart"/>
            <w:r>
              <w:t>Favourite</w:t>
            </w:r>
            <w:proofErr w:type="spellEnd"/>
            <w:r>
              <w:t xml:space="preserve"> season. </w:t>
            </w:r>
          </w:p>
        </w:tc>
        <w:tc>
          <w:tcPr>
            <w:tcW w:w="173" w:type="dxa"/>
            <w:tcBorders>
              <w:top w:val="single" w:sz="8" w:space="0" w:color="000000"/>
              <w:left w:val="nil"/>
              <w:bottom w:val="single" w:sz="28" w:space="0" w:color="DEEBF6"/>
              <w:right w:val="single" w:sz="8" w:space="0" w:color="000000"/>
            </w:tcBorders>
            <w:shd w:val="clear" w:color="auto" w:fill="BDD7EE"/>
          </w:tcPr>
          <w:p w14:paraId="6263691B" w14:textId="77777777" w:rsidR="00D7152B" w:rsidRDefault="00B21E97">
            <w:pPr>
              <w:ind w:left="-5"/>
            </w:pPr>
            <w:r>
              <w:t xml:space="preserve"> </w:t>
            </w:r>
          </w:p>
        </w:tc>
      </w:tr>
      <w:tr w:rsidR="00D7152B" w14:paraId="6D2936A8" w14:textId="77777777">
        <w:trPr>
          <w:trHeight w:val="2345"/>
        </w:trPr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3E5"/>
          </w:tcPr>
          <w:p w14:paraId="717F89F1" w14:textId="77777777" w:rsidR="00D7152B" w:rsidRDefault="00B21E97">
            <w:pPr>
              <w:ind w:left="15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lastRenderedPageBreak/>
              <w:t xml:space="preserve">SEP </w:t>
            </w:r>
            <w:r>
              <w:t xml:space="preserve"> 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44DBE5AD" w14:textId="77777777" w:rsidR="00D7152B" w:rsidRDefault="00B21E97">
            <w:pPr>
              <w:ind w:left="123"/>
            </w:pPr>
            <w:r>
              <w:rPr>
                <w:rFonts w:ascii="Times New Roman" w:eastAsia="Times New Roman" w:hAnsi="Times New Roman"/>
                <w:sz w:val="28"/>
              </w:rPr>
              <w:t xml:space="preserve"> Literature  </w:t>
            </w:r>
          </w:p>
          <w:p w14:paraId="4306F2BE" w14:textId="77777777" w:rsidR="00D7152B" w:rsidRDefault="00B21E97">
            <w:pPr>
              <w:ind w:left="123"/>
            </w:pPr>
            <w:r>
              <w:rPr>
                <w:rFonts w:ascii="Times New Roman" w:eastAsia="Times New Roman" w:hAnsi="Times New Roman"/>
                <w:sz w:val="28"/>
              </w:rPr>
              <w:t xml:space="preserve">Ch-8 A Show of Clouds  </w:t>
            </w:r>
          </w:p>
          <w:p w14:paraId="7C9B3524" w14:textId="77777777" w:rsidR="00D7152B" w:rsidRDefault="00B21E97">
            <w:pPr>
              <w:ind w:left="123"/>
            </w:pPr>
            <w:r>
              <w:rPr>
                <w:rFonts w:ascii="Times New Roman" w:eastAsia="Times New Roman" w:hAnsi="Times New Roman"/>
                <w:sz w:val="28"/>
              </w:rPr>
              <w:t xml:space="preserve">Grammar  </w:t>
            </w:r>
          </w:p>
          <w:p w14:paraId="6952A946" w14:textId="77777777" w:rsidR="00D7152B" w:rsidRDefault="00B21E97">
            <w:pPr>
              <w:spacing w:line="241" w:lineRule="auto"/>
              <w:ind w:left="123"/>
              <w:jc w:val="both"/>
            </w:pPr>
            <w:r>
              <w:rPr>
                <w:rFonts w:ascii="Times New Roman" w:eastAsia="Times New Roman" w:hAnsi="Times New Roman"/>
                <w:sz w:val="28"/>
              </w:rPr>
              <w:t xml:space="preserve">Unit:-7Words That Show Time of an action. </w:t>
            </w:r>
          </w:p>
          <w:p w14:paraId="2334E4BB" w14:textId="77777777" w:rsidR="00D7152B" w:rsidRDefault="00B21E97">
            <w:pPr>
              <w:ind w:left="123"/>
            </w:pPr>
            <w:r>
              <w:rPr>
                <w:rFonts w:ascii="Times New Roman" w:eastAsia="Times New Roman" w:hAnsi="Times New Roman"/>
                <w:sz w:val="28"/>
              </w:rPr>
              <w:t xml:space="preserve">Workbook </w:t>
            </w:r>
          </w:p>
          <w:p w14:paraId="3F37AEE7" w14:textId="77777777" w:rsidR="00D7152B" w:rsidRDefault="00B21E97">
            <w:pPr>
              <w:ind w:left="123"/>
              <w:jc w:val="both"/>
            </w:pPr>
            <w:r>
              <w:rPr>
                <w:rFonts w:ascii="Times New Roman" w:eastAsia="Times New Roman" w:hAnsi="Times New Roman"/>
                <w:sz w:val="28"/>
              </w:rPr>
              <w:t xml:space="preserve">Ch-4 Theme-Problem Solving </w:t>
            </w:r>
            <w:r>
              <w:t xml:space="preserve">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563DAD02" w14:textId="77777777" w:rsidR="00D7152B" w:rsidRDefault="00B21E97">
            <w:pPr>
              <w:ind w:left="113"/>
            </w:pPr>
            <w:r>
              <w:rPr>
                <w:rFonts w:ascii="Times New Roman" w:eastAsia="Times New Roman" w:hAnsi="Times New Roman"/>
                <w:sz w:val="28"/>
              </w:rPr>
              <w:t xml:space="preserve">     5 </w:t>
            </w:r>
          </w:p>
          <w:p w14:paraId="1722FE72" w14:textId="77777777" w:rsidR="00D7152B" w:rsidRDefault="00B21E97">
            <w:pPr>
              <w:ind w:left="113"/>
            </w:pP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  <w:p w14:paraId="3488114A" w14:textId="77777777" w:rsidR="00D7152B" w:rsidRDefault="00B21E97">
            <w:pPr>
              <w:ind w:left="113"/>
            </w:pP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  <w:p w14:paraId="630C0E5C" w14:textId="77777777" w:rsidR="00D7152B" w:rsidRDefault="00B21E97">
            <w:pPr>
              <w:ind w:left="8"/>
            </w:pPr>
            <w:r>
              <w:t xml:space="preserve">          3 </w:t>
            </w:r>
          </w:p>
          <w:p w14:paraId="608FCE64" w14:textId="77777777" w:rsidR="00D7152B" w:rsidRDefault="00B21E97">
            <w:pPr>
              <w:ind w:left="8"/>
            </w:pPr>
            <w:r>
              <w:t xml:space="preserve"> </w:t>
            </w:r>
          </w:p>
          <w:p w14:paraId="07EDAC8C" w14:textId="77777777" w:rsidR="00D7152B" w:rsidRDefault="00B21E97">
            <w:pPr>
              <w:ind w:left="8"/>
            </w:pPr>
            <w:r>
              <w:t xml:space="preserve"> </w:t>
            </w:r>
          </w:p>
          <w:p w14:paraId="44011EA5" w14:textId="77777777" w:rsidR="00D7152B" w:rsidRDefault="00B21E97">
            <w:pPr>
              <w:ind w:left="8"/>
            </w:pPr>
            <w:r>
              <w:t xml:space="preserve">          2 </w:t>
            </w:r>
          </w:p>
        </w:tc>
        <w:tc>
          <w:tcPr>
            <w:tcW w:w="728" w:type="dxa"/>
            <w:tcBorders>
              <w:top w:val="single" w:sz="28" w:space="0" w:color="DEEBF6"/>
              <w:left w:val="single" w:sz="8" w:space="0" w:color="000000"/>
              <w:bottom w:val="single" w:sz="28" w:space="0" w:color="DEEBF6"/>
              <w:right w:val="nil"/>
            </w:tcBorders>
            <w:shd w:val="clear" w:color="auto" w:fill="DEEBF6"/>
          </w:tcPr>
          <w:p w14:paraId="7A018B16" w14:textId="77777777" w:rsidR="00D7152B" w:rsidRDefault="00B21E97">
            <w:pPr>
              <w:spacing w:after="239"/>
              <w:ind w:right="139"/>
              <w:jc w:val="righ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2841C175" w14:textId="77777777" w:rsidR="00D7152B" w:rsidRDefault="00B21E97">
            <w:pPr>
              <w:ind w:right="139"/>
              <w:jc w:val="righ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7DA75FB8" w14:textId="77777777" w:rsidR="00D7152B" w:rsidRDefault="00B21E97">
            <w:pPr>
              <w:ind w:right="139"/>
              <w:jc w:val="righ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72" w:type="dxa"/>
            <w:gridSpan w:val="2"/>
            <w:tcBorders>
              <w:top w:val="single" w:sz="28" w:space="0" w:color="DEEBF6"/>
              <w:left w:val="nil"/>
              <w:bottom w:val="single" w:sz="28" w:space="0" w:color="DEEBF6"/>
              <w:right w:val="nil"/>
            </w:tcBorders>
            <w:shd w:val="clear" w:color="auto" w:fill="DEEBF6"/>
          </w:tcPr>
          <w:p w14:paraId="19101B38" w14:textId="77777777" w:rsidR="00D7152B" w:rsidRDefault="00B21E97">
            <w:pPr>
              <w:spacing w:after="10" w:line="241" w:lineRule="auto"/>
              <w:ind w:left="120"/>
            </w:pPr>
            <w:r>
              <w:t xml:space="preserve">Make two-three cloud using stick and cotton. </w:t>
            </w:r>
          </w:p>
          <w:p w14:paraId="19F0F31C" w14:textId="77777777" w:rsidR="00D7152B" w:rsidRDefault="00B21E97">
            <w:pPr>
              <w:ind w:left="120"/>
            </w:pPr>
            <w:r>
              <w:t xml:space="preserve">Time words activity. </w:t>
            </w:r>
          </w:p>
          <w:p w14:paraId="4BAB42C0" w14:textId="77777777" w:rsidR="00D7152B" w:rsidRDefault="00B21E97">
            <w:pPr>
              <w:ind w:left="120"/>
            </w:pPr>
            <w:r>
              <w:t xml:space="preserve">Write 3 lines: 1. Yesterday I *_. 2. </w:t>
            </w:r>
          </w:p>
          <w:p w14:paraId="042CA7D4" w14:textId="77777777" w:rsidR="00D7152B" w:rsidRDefault="00B21E97">
            <w:pPr>
              <w:ind w:left="120"/>
            </w:pPr>
            <w:r>
              <w:t xml:space="preserve">Today I *_. 3. Tomorrow I will ___.” </w:t>
            </w:r>
          </w:p>
        </w:tc>
        <w:tc>
          <w:tcPr>
            <w:tcW w:w="173" w:type="dxa"/>
            <w:tcBorders>
              <w:top w:val="single" w:sz="28" w:space="0" w:color="DEEBF6"/>
              <w:left w:val="nil"/>
              <w:bottom w:val="single" w:sz="28" w:space="0" w:color="DEEBF6"/>
              <w:right w:val="single" w:sz="8" w:space="0" w:color="000000"/>
            </w:tcBorders>
            <w:shd w:val="clear" w:color="auto" w:fill="DEEBF6"/>
          </w:tcPr>
          <w:p w14:paraId="402F2EF5" w14:textId="77777777" w:rsidR="00D7152B" w:rsidRDefault="00B21E97">
            <w:pPr>
              <w:ind w:left="-5"/>
            </w:pPr>
            <w:r>
              <w:t xml:space="preserve"> </w:t>
            </w:r>
          </w:p>
        </w:tc>
      </w:tr>
      <w:tr w:rsidR="00D7152B" w14:paraId="2AFE8F70" w14:textId="77777777">
        <w:trPr>
          <w:trHeight w:val="1650"/>
        </w:trPr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3E5"/>
          </w:tcPr>
          <w:p w14:paraId="6122BA13" w14:textId="77777777" w:rsidR="00D7152B" w:rsidRDefault="00B21E97">
            <w:pPr>
              <w:ind w:left="11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OCT </w:t>
            </w:r>
            <w:r>
              <w:t xml:space="preserve"> 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</w:tcPr>
          <w:p w14:paraId="0C494C16" w14:textId="77777777" w:rsidR="00D7152B" w:rsidRDefault="00B21E97">
            <w:pPr>
              <w:ind w:left="123"/>
            </w:pPr>
            <w:r>
              <w:rPr>
                <w:rFonts w:ascii="Times New Roman" w:eastAsia="Times New Roman" w:hAnsi="Times New Roman"/>
                <w:sz w:val="28"/>
              </w:rPr>
              <w:t xml:space="preserve"> Literature  </w:t>
            </w:r>
          </w:p>
          <w:p w14:paraId="72F8B205" w14:textId="77777777" w:rsidR="00D7152B" w:rsidRDefault="00B21E97">
            <w:pPr>
              <w:ind w:left="123"/>
            </w:pPr>
            <w:r>
              <w:rPr>
                <w:rFonts w:ascii="Times New Roman" w:eastAsia="Times New Roman" w:hAnsi="Times New Roman"/>
                <w:sz w:val="28"/>
              </w:rPr>
              <w:t xml:space="preserve">Ch-9 My Name </w:t>
            </w:r>
          </w:p>
          <w:p w14:paraId="49D25557" w14:textId="77777777" w:rsidR="00D7152B" w:rsidRDefault="00B21E97">
            <w:pPr>
              <w:ind w:left="123"/>
            </w:pPr>
            <w:r>
              <w:rPr>
                <w:rFonts w:ascii="Times New Roman" w:eastAsia="Times New Roman" w:hAnsi="Times New Roman"/>
                <w:sz w:val="28"/>
              </w:rPr>
              <w:t xml:space="preserve">Grammar  </w:t>
            </w:r>
          </w:p>
          <w:p w14:paraId="2520B742" w14:textId="77777777" w:rsidR="00D7152B" w:rsidRDefault="00B21E97">
            <w:pPr>
              <w:ind w:left="123"/>
            </w:pPr>
            <w:r>
              <w:rPr>
                <w:rFonts w:ascii="Times New Roman" w:eastAsia="Times New Roman" w:hAnsi="Times New Roman"/>
                <w:sz w:val="28"/>
              </w:rPr>
              <w:t xml:space="preserve">Unit-8 Position Words. </w:t>
            </w:r>
          </w:p>
          <w:p w14:paraId="732331D8" w14:textId="77777777" w:rsidR="00D7152B" w:rsidRDefault="00B21E97">
            <w:pPr>
              <w:ind w:left="123"/>
            </w:pPr>
            <w:r>
              <w:t xml:space="preserve">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</w:tcPr>
          <w:p w14:paraId="283C27A0" w14:textId="77777777" w:rsidR="00D7152B" w:rsidRDefault="00B21E97">
            <w:pPr>
              <w:ind w:left="113"/>
            </w:pPr>
            <w:r>
              <w:rPr>
                <w:rFonts w:ascii="Times New Roman" w:eastAsia="Times New Roman" w:hAnsi="Times New Roman"/>
                <w:sz w:val="28"/>
              </w:rPr>
              <w:t xml:space="preserve">      4 </w:t>
            </w:r>
          </w:p>
          <w:p w14:paraId="26C8FE37" w14:textId="77777777" w:rsidR="00D7152B" w:rsidRDefault="00B21E97">
            <w:pPr>
              <w:ind w:left="113"/>
            </w:pP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  <w:p w14:paraId="07CD5CB3" w14:textId="77777777" w:rsidR="00D7152B" w:rsidRDefault="00B21E97">
            <w:pPr>
              <w:ind w:left="113"/>
            </w:pP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  <w:p w14:paraId="6C69F4E6" w14:textId="77777777" w:rsidR="00D7152B" w:rsidRDefault="00B21E97">
            <w:pPr>
              <w:ind w:left="113"/>
            </w:pPr>
            <w:r>
              <w:rPr>
                <w:rFonts w:ascii="Times New Roman" w:eastAsia="Times New Roman" w:hAnsi="Times New Roman"/>
                <w:sz w:val="28"/>
              </w:rPr>
              <w:t xml:space="preserve">      4</w:t>
            </w:r>
            <w:r>
              <w:t xml:space="preserve"> </w:t>
            </w:r>
          </w:p>
        </w:tc>
        <w:tc>
          <w:tcPr>
            <w:tcW w:w="728" w:type="dxa"/>
            <w:tcBorders>
              <w:top w:val="single" w:sz="28" w:space="0" w:color="DEEBF6"/>
              <w:left w:val="single" w:sz="8" w:space="0" w:color="000000"/>
              <w:bottom w:val="single" w:sz="28" w:space="0" w:color="DEEBF6"/>
              <w:right w:val="nil"/>
            </w:tcBorders>
            <w:shd w:val="clear" w:color="auto" w:fill="DEEBF6"/>
          </w:tcPr>
          <w:p w14:paraId="37E50C66" w14:textId="77777777" w:rsidR="00D7152B" w:rsidRDefault="00B21E97">
            <w:pPr>
              <w:ind w:right="139"/>
              <w:jc w:val="righ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69196DA8" w14:textId="77777777" w:rsidR="00D7152B" w:rsidRDefault="00B21E97">
            <w:pPr>
              <w:ind w:right="139"/>
              <w:jc w:val="righ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72" w:type="dxa"/>
            <w:gridSpan w:val="2"/>
            <w:tcBorders>
              <w:top w:val="single" w:sz="28" w:space="0" w:color="DEEBF6"/>
              <w:left w:val="nil"/>
              <w:bottom w:val="single" w:sz="28" w:space="0" w:color="DEEBF6"/>
              <w:right w:val="nil"/>
            </w:tcBorders>
            <w:shd w:val="clear" w:color="auto" w:fill="DEEBF6"/>
          </w:tcPr>
          <w:p w14:paraId="0F90C69D" w14:textId="77777777" w:rsidR="00D7152B" w:rsidRDefault="00B21E97">
            <w:pPr>
              <w:ind w:left="120" w:right="430"/>
            </w:pPr>
            <w:r>
              <w:t xml:space="preserve">Name Badge + Introduce Simon Says Positions </w:t>
            </w:r>
          </w:p>
        </w:tc>
        <w:tc>
          <w:tcPr>
            <w:tcW w:w="173" w:type="dxa"/>
            <w:tcBorders>
              <w:top w:val="single" w:sz="28" w:space="0" w:color="DEEBF6"/>
              <w:left w:val="nil"/>
              <w:bottom w:val="single" w:sz="28" w:space="0" w:color="DEEBF6"/>
              <w:right w:val="single" w:sz="8" w:space="0" w:color="000000"/>
            </w:tcBorders>
            <w:shd w:val="clear" w:color="auto" w:fill="DEEBF6"/>
          </w:tcPr>
          <w:p w14:paraId="40201CD3" w14:textId="77777777" w:rsidR="00D7152B" w:rsidRDefault="00B21E97">
            <w:pPr>
              <w:ind w:left="-5"/>
            </w:pPr>
            <w:r>
              <w:t xml:space="preserve"> </w:t>
            </w:r>
          </w:p>
        </w:tc>
      </w:tr>
      <w:tr w:rsidR="00D7152B" w14:paraId="2B254E8B" w14:textId="77777777">
        <w:trPr>
          <w:trHeight w:val="2616"/>
        </w:trPr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3E5"/>
          </w:tcPr>
          <w:p w14:paraId="02D18BCA" w14:textId="77777777" w:rsidR="00D7152B" w:rsidRDefault="00B21E97">
            <w:pPr>
              <w:ind w:left="17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NOV </w:t>
            </w:r>
            <w:r>
              <w:t xml:space="preserve"> 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3BEC7E87" w14:textId="77777777" w:rsidR="00D7152B" w:rsidRDefault="00B21E97">
            <w:pPr>
              <w:ind w:left="123"/>
            </w:pPr>
            <w:r>
              <w:rPr>
                <w:rFonts w:ascii="Times New Roman" w:eastAsia="Times New Roman" w:hAnsi="Times New Roman"/>
                <w:sz w:val="28"/>
              </w:rPr>
              <w:t xml:space="preserve"> Literature </w:t>
            </w:r>
          </w:p>
          <w:p w14:paraId="7ABED915" w14:textId="77777777" w:rsidR="00D7152B" w:rsidRDefault="00B21E97">
            <w:pPr>
              <w:ind w:left="123"/>
            </w:pPr>
            <w:r>
              <w:rPr>
                <w:rFonts w:ascii="Times New Roman" w:eastAsia="Times New Roman" w:hAnsi="Times New Roman"/>
                <w:sz w:val="28"/>
              </w:rPr>
              <w:t xml:space="preserve">Ch-10 The Crow </w:t>
            </w:r>
          </w:p>
          <w:p w14:paraId="069AFBE2" w14:textId="77777777" w:rsidR="00D7152B" w:rsidRDefault="00B21E97">
            <w:pPr>
              <w:ind w:left="123"/>
            </w:pPr>
            <w:r>
              <w:rPr>
                <w:rFonts w:ascii="Times New Roman" w:eastAsia="Times New Roman" w:hAnsi="Times New Roman"/>
                <w:sz w:val="28"/>
              </w:rPr>
              <w:t xml:space="preserve">Grammar  </w:t>
            </w:r>
          </w:p>
          <w:p w14:paraId="02BDCD52" w14:textId="77777777" w:rsidR="00D7152B" w:rsidRDefault="00B21E97">
            <w:pPr>
              <w:ind w:left="123"/>
            </w:pPr>
            <w:r>
              <w:rPr>
                <w:rFonts w:ascii="Times New Roman" w:eastAsia="Times New Roman" w:hAnsi="Times New Roman"/>
                <w:sz w:val="28"/>
              </w:rPr>
              <w:t xml:space="preserve">Unit-9 Joining Words </w:t>
            </w:r>
          </w:p>
          <w:p w14:paraId="467A6974" w14:textId="77777777" w:rsidR="00D7152B" w:rsidRDefault="00B21E97">
            <w:pPr>
              <w:ind w:left="123"/>
            </w:pPr>
            <w:r>
              <w:rPr>
                <w:rFonts w:ascii="Times New Roman" w:eastAsia="Times New Roman" w:hAnsi="Times New Roman"/>
                <w:sz w:val="28"/>
              </w:rPr>
              <w:t xml:space="preserve">Unit-10 The Sentence  </w:t>
            </w:r>
          </w:p>
          <w:p w14:paraId="612C567E" w14:textId="77777777" w:rsidR="00D7152B" w:rsidRDefault="00B21E97">
            <w:pPr>
              <w:ind w:left="123"/>
            </w:pPr>
            <w:r>
              <w:rPr>
                <w:rFonts w:ascii="Times New Roman" w:eastAsia="Times New Roman" w:hAnsi="Times New Roman"/>
                <w:sz w:val="28"/>
              </w:rPr>
              <w:t xml:space="preserve">Workbook  </w:t>
            </w:r>
          </w:p>
          <w:p w14:paraId="7CFEF7F6" w14:textId="77777777" w:rsidR="00D7152B" w:rsidRDefault="00B21E97">
            <w:pPr>
              <w:ind w:left="123"/>
            </w:pPr>
            <w:r>
              <w:rPr>
                <w:rFonts w:ascii="Times New Roman" w:eastAsia="Times New Roman" w:hAnsi="Times New Roman"/>
                <w:sz w:val="28"/>
              </w:rPr>
              <w:t xml:space="preserve">Ch-5  </w:t>
            </w:r>
          </w:p>
          <w:p w14:paraId="5C7B908D" w14:textId="77777777" w:rsidR="00D7152B" w:rsidRDefault="00B21E97">
            <w:pPr>
              <w:ind w:left="8"/>
            </w:pPr>
            <w:r>
              <w:t xml:space="preserve">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0B65588D" w14:textId="77777777" w:rsidR="00D7152B" w:rsidRDefault="00B21E97">
            <w:pPr>
              <w:ind w:left="113"/>
            </w:pPr>
            <w:r>
              <w:rPr>
                <w:rFonts w:ascii="Times New Roman" w:eastAsia="Times New Roman" w:hAnsi="Times New Roman"/>
                <w:sz w:val="28"/>
              </w:rPr>
              <w:t xml:space="preserve">      5 </w:t>
            </w:r>
          </w:p>
          <w:p w14:paraId="4A02DF35" w14:textId="77777777" w:rsidR="00D7152B" w:rsidRDefault="00B21E97">
            <w:pPr>
              <w:ind w:left="113"/>
            </w:pP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  <w:p w14:paraId="6B39C0C1" w14:textId="77777777" w:rsidR="00D7152B" w:rsidRDefault="00B21E97">
            <w:pPr>
              <w:ind w:left="113"/>
            </w:pP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  <w:p w14:paraId="21A4976A" w14:textId="77777777" w:rsidR="00D7152B" w:rsidRDefault="00B21E97">
            <w:pPr>
              <w:ind w:left="8"/>
            </w:pPr>
            <w:r>
              <w:rPr>
                <w:rFonts w:ascii="Times New Roman" w:eastAsia="Times New Roman" w:hAnsi="Times New Roman"/>
                <w:sz w:val="28"/>
              </w:rPr>
              <w:t xml:space="preserve">        4 </w:t>
            </w:r>
          </w:p>
          <w:p w14:paraId="4251752E" w14:textId="77777777" w:rsidR="00D7152B" w:rsidRDefault="00B21E97">
            <w:pPr>
              <w:ind w:left="8"/>
            </w:pPr>
            <w:r>
              <w:rPr>
                <w:rFonts w:ascii="Times New Roman" w:eastAsia="Times New Roman" w:hAnsi="Times New Roman"/>
                <w:sz w:val="28"/>
              </w:rPr>
              <w:t xml:space="preserve">        4  </w:t>
            </w:r>
          </w:p>
          <w:p w14:paraId="4A093DFA" w14:textId="77777777" w:rsidR="00D7152B" w:rsidRDefault="00B21E97">
            <w:pPr>
              <w:ind w:left="8"/>
            </w:pP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  <w:p w14:paraId="5F9B789C" w14:textId="77777777" w:rsidR="00D7152B" w:rsidRDefault="00B21E97">
            <w:pPr>
              <w:ind w:left="8"/>
            </w:pPr>
            <w:r>
              <w:t xml:space="preserve">            3 </w:t>
            </w:r>
          </w:p>
        </w:tc>
        <w:tc>
          <w:tcPr>
            <w:tcW w:w="728" w:type="dxa"/>
            <w:tcBorders>
              <w:top w:val="single" w:sz="28" w:space="0" w:color="DEEBF6"/>
              <w:left w:val="single" w:sz="8" w:space="0" w:color="000000"/>
              <w:bottom w:val="single" w:sz="28" w:space="0" w:color="DEEBF6"/>
              <w:right w:val="nil"/>
            </w:tcBorders>
            <w:shd w:val="clear" w:color="auto" w:fill="DEEBF6"/>
          </w:tcPr>
          <w:p w14:paraId="6A6EDBE0" w14:textId="77777777" w:rsidR="00D7152B" w:rsidRDefault="00B21E97">
            <w:pPr>
              <w:spacing w:after="1" w:line="234" w:lineRule="auto"/>
              <w:ind w:left="438" w:right="28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39F60D19" w14:textId="77777777" w:rsidR="00D7152B" w:rsidRDefault="00B21E97">
            <w:pPr>
              <w:ind w:right="139"/>
              <w:jc w:val="righ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72" w:type="dxa"/>
            <w:gridSpan w:val="2"/>
            <w:tcBorders>
              <w:top w:val="single" w:sz="28" w:space="0" w:color="DEEBF6"/>
              <w:left w:val="nil"/>
              <w:bottom w:val="single" w:sz="28" w:space="0" w:color="DEEBF6"/>
              <w:right w:val="nil"/>
            </w:tcBorders>
            <w:shd w:val="clear" w:color="auto" w:fill="DEEBF6"/>
          </w:tcPr>
          <w:p w14:paraId="2F614110" w14:textId="77777777" w:rsidR="00D7152B" w:rsidRDefault="00B21E97">
            <w:pPr>
              <w:ind w:left="120"/>
            </w:pPr>
            <w:r>
              <w:t xml:space="preserve">Meet the Crow. </w:t>
            </w:r>
          </w:p>
          <w:p w14:paraId="4109D981" w14:textId="77777777" w:rsidR="00D7152B" w:rsidRDefault="00B21E97">
            <w:pPr>
              <w:ind w:left="120"/>
            </w:pPr>
            <w:r>
              <w:t xml:space="preserve">Draw crow and pot. </w:t>
            </w:r>
          </w:p>
          <w:p w14:paraId="31EA09C6" w14:textId="77777777" w:rsidR="00D7152B" w:rsidRDefault="00B21E97">
            <w:pPr>
              <w:spacing w:line="246" w:lineRule="auto"/>
              <w:ind w:left="120" w:right="660"/>
            </w:pPr>
            <w:r>
              <w:t xml:space="preserve">Human Sentence Train. Flash card Match-Make one sentence. </w:t>
            </w:r>
          </w:p>
          <w:p w14:paraId="7A85B795" w14:textId="77777777" w:rsidR="00D7152B" w:rsidRDefault="00B21E97">
            <w:pPr>
              <w:ind w:left="120"/>
            </w:pPr>
            <w:r>
              <w:t xml:space="preserve"> </w:t>
            </w:r>
          </w:p>
        </w:tc>
        <w:tc>
          <w:tcPr>
            <w:tcW w:w="173" w:type="dxa"/>
            <w:tcBorders>
              <w:top w:val="single" w:sz="28" w:space="0" w:color="DEEBF6"/>
              <w:left w:val="nil"/>
              <w:bottom w:val="single" w:sz="28" w:space="0" w:color="DEEBF6"/>
              <w:right w:val="single" w:sz="8" w:space="0" w:color="000000"/>
            </w:tcBorders>
            <w:shd w:val="clear" w:color="auto" w:fill="DEEBF6"/>
          </w:tcPr>
          <w:p w14:paraId="76E0DA58" w14:textId="77777777" w:rsidR="00D7152B" w:rsidRDefault="00B21E97">
            <w:pPr>
              <w:ind w:left="-5"/>
            </w:pPr>
            <w:r>
              <w:t xml:space="preserve"> </w:t>
            </w:r>
          </w:p>
        </w:tc>
      </w:tr>
      <w:tr w:rsidR="00D7152B" w14:paraId="1F34A9CD" w14:textId="77777777">
        <w:trPr>
          <w:trHeight w:val="2291"/>
        </w:trPr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3E5"/>
          </w:tcPr>
          <w:p w14:paraId="5142E59D" w14:textId="77777777" w:rsidR="00D7152B" w:rsidRDefault="00B21E97">
            <w:pPr>
              <w:ind w:left="11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DEC </w:t>
            </w:r>
            <w:r>
              <w:t xml:space="preserve"> 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</w:tcPr>
          <w:p w14:paraId="0E6F9DF1" w14:textId="77777777" w:rsidR="00D7152B" w:rsidRDefault="00B21E97">
            <w:pPr>
              <w:ind w:left="123"/>
            </w:pPr>
            <w:r>
              <w:rPr>
                <w:rFonts w:ascii="Times New Roman" w:eastAsia="Times New Roman" w:hAnsi="Times New Roman"/>
                <w:sz w:val="28"/>
              </w:rPr>
              <w:t xml:space="preserve"> Literature  </w:t>
            </w:r>
          </w:p>
          <w:p w14:paraId="6B0ADB39" w14:textId="77777777" w:rsidR="00D7152B" w:rsidRDefault="00B21E97">
            <w:pPr>
              <w:ind w:left="123"/>
            </w:pPr>
            <w:r>
              <w:rPr>
                <w:rFonts w:ascii="Times New Roman" w:eastAsia="Times New Roman" w:hAnsi="Times New Roman"/>
                <w:sz w:val="28"/>
              </w:rPr>
              <w:t xml:space="preserve">Ch-11 The Smart Monkey  </w:t>
            </w:r>
          </w:p>
          <w:p w14:paraId="1A890E26" w14:textId="77777777" w:rsidR="00D7152B" w:rsidRDefault="00B21E97">
            <w:pPr>
              <w:ind w:left="123"/>
            </w:pPr>
            <w:r>
              <w:rPr>
                <w:rFonts w:ascii="Times New Roman" w:eastAsia="Times New Roman" w:hAnsi="Times New Roman"/>
                <w:sz w:val="28"/>
              </w:rPr>
              <w:t xml:space="preserve">Grammar  </w:t>
            </w:r>
          </w:p>
          <w:p w14:paraId="16F085A0" w14:textId="77777777" w:rsidR="00D7152B" w:rsidRDefault="00B21E97">
            <w:pPr>
              <w:ind w:left="123"/>
            </w:pPr>
            <w:r>
              <w:rPr>
                <w:rFonts w:ascii="Times New Roman" w:eastAsia="Times New Roman" w:hAnsi="Times New Roman"/>
                <w:sz w:val="28"/>
              </w:rPr>
              <w:t xml:space="preserve">Unit-11 Special Marks </w:t>
            </w:r>
          </w:p>
          <w:p w14:paraId="2442F8FC" w14:textId="77777777" w:rsidR="00D7152B" w:rsidRDefault="00B21E97">
            <w:pPr>
              <w:ind w:left="123"/>
            </w:pPr>
            <w:r>
              <w:rPr>
                <w:rFonts w:ascii="Times New Roman" w:eastAsia="Times New Roman" w:hAnsi="Times New Roman"/>
                <w:sz w:val="28"/>
              </w:rPr>
              <w:t xml:space="preserve">Workbook </w:t>
            </w:r>
          </w:p>
          <w:p w14:paraId="38569551" w14:textId="77777777" w:rsidR="00D7152B" w:rsidRDefault="00B21E97">
            <w:pPr>
              <w:ind w:left="123"/>
            </w:pPr>
            <w:r>
              <w:rPr>
                <w:rFonts w:ascii="Times New Roman" w:eastAsia="Times New Roman" w:hAnsi="Times New Roman"/>
                <w:sz w:val="28"/>
              </w:rPr>
              <w:t xml:space="preserve">Ch-6 Dreams and Fantasy  </w:t>
            </w:r>
          </w:p>
          <w:p w14:paraId="6CAB1FFC" w14:textId="77777777" w:rsidR="00D7152B" w:rsidRDefault="00B21E97">
            <w:pPr>
              <w:ind w:left="123"/>
            </w:pPr>
            <w:r>
              <w:t xml:space="preserve">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  <w:vAlign w:val="center"/>
          </w:tcPr>
          <w:p w14:paraId="7BF70566" w14:textId="77777777" w:rsidR="00D7152B" w:rsidRDefault="00B21E97">
            <w:pPr>
              <w:ind w:left="113"/>
            </w:pPr>
            <w:r>
              <w:rPr>
                <w:rFonts w:ascii="Times New Roman" w:eastAsia="Times New Roman" w:hAnsi="Times New Roman"/>
                <w:sz w:val="28"/>
              </w:rPr>
              <w:t xml:space="preserve">     5 </w:t>
            </w:r>
          </w:p>
          <w:p w14:paraId="4E9707D3" w14:textId="77777777" w:rsidR="00D7152B" w:rsidRDefault="00B21E97">
            <w:pPr>
              <w:ind w:left="113"/>
            </w:pP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  <w:p w14:paraId="1314078A" w14:textId="77777777" w:rsidR="00D7152B" w:rsidRDefault="00B21E97">
            <w:pPr>
              <w:ind w:left="113"/>
            </w:pP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  <w:p w14:paraId="02720377" w14:textId="77777777" w:rsidR="00D7152B" w:rsidRDefault="00B21E97">
            <w:pPr>
              <w:ind w:left="8"/>
            </w:pPr>
            <w:r>
              <w:t xml:space="preserve">         3 </w:t>
            </w:r>
          </w:p>
          <w:p w14:paraId="6AFBA6E6" w14:textId="77777777" w:rsidR="00D7152B" w:rsidRDefault="00B21E97">
            <w:pPr>
              <w:ind w:left="8"/>
            </w:pPr>
            <w:r>
              <w:t xml:space="preserve"> </w:t>
            </w:r>
          </w:p>
          <w:p w14:paraId="533EA803" w14:textId="77777777" w:rsidR="00D7152B" w:rsidRDefault="00B21E97">
            <w:pPr>
              <w:ind w:left="8"/>
            </w:pPr>
            <w:r>
              <w:t xml:space="preserve"> </w:t>
            </w:r>
          </w:p>
          <w:p w14:paraId="25C05F6C" w14:textId="77777777" w:rsidR="00D7152B" w:rsidRDefault="00B21E97">
            <w:pPr>
              <w:ind w:left="8"/>
            </w:pPr>
            <w:r>
              <w:t xml:space="preserve">         2 </w:t>
            </w:r>
          </w:p>
        </w:tc>
        <w:tc>
          <w:tcPr>
            <w:tcW w:w="728" w:type="dxa"/>
            <w:tcBorders>
              <w:top w:val="single" w:sz="28" w:space="0" w:color="DEEBF6"/>
              <w:left w:val="single" w:sz="8" w:space="0" w:color="000000"/>
              <w:bottom w:val="single" w:sz="28" w:space="0" w:color="DEEBF6"/>
              <w:right w:val="nil"/>
            </w:tcBorders>
            <w:shd w:val="clear" w:color="auto" w:fill="DEEBF6"/>
          </w:tcPr>
          <w:p w14:paraId="60196E07" w14:textId="77777777" w:rsidR="00D7152B" w:rsidRDefault="00B21E97">
            <w:pPr>
              <w:spacing w:line="234" w:lineRule="auto"/>
              <w:ind w:left="438" w:right="28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4A9EDA6F" w14:textId="77777777" w:rsidR="00D7152B" w:rsidRDefault="00B21E97">
            <w:pPr>
              <w:ind w:right="139"/>
              <w:jc w:val="righ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72" w:type="dxa"/>
            <w:gridSpan w:val="2"/>
            <w:tcBorders>
              <w:top w:val="single" w:sz="28" w:space="0" w:color="DEEBF6"/>
              <w:left w:val="nil"/>
              <w:bottom w:val="single" w:sz="28" w:space="0" w:color="DEEBF6"/>
              <w:right w:val="nil"/>
            </w:tcBorders>
            <w:shd w:val="clear" w:color="auto" w:fill="DEEBF6"/>
          </w:tcPr>
          <w:p w14:paraId="4B2EB0A3" w14:textId="77777777" w:rsidR="00D7152B" w:rsidRDefault="00B21E97">
            <w:pPr>
              <w:ind w:left="120"/>
            </w:pPr>
            <w:r>
              <w:t xml:space="preserve">Meet the Monkey. </w:t>
            </w:r>
          </w:p>
          <w:p w14:paraId="593B2EA9" w14:textId="77777777" w:rsidR="00D7152B" w:rsidRDefault="00B21E97">
            <w:pPr>
              <w:ind w:left="120"/>
            </w:pPr>
            <w:r>
              <w:t xml:space="preserve">What Mark Am I ? </w:t>
            </w:r>
          </w:p>
          <w:p w14:paraId="4E79F43E" w14:textId="77777777" w:rsidR="00D7152B" w:rsidRDefault="00B21E97">
            <w:pPr>
              <w:ind w:left="120"/>
            </w:pPr>
            <w:r>
              <w:t xml:space="preserve">Vocabulary and Meaning. </w:t>
            </w:r>
          </w:p>
          <w:p w14:paraId="379BC91D" w14:textId="77777777" w:rsidR="00D7152B" w:rsidRDefault="00B21E97">
            <w:pPr>
              <w:ind w:left="120"/>
            </w:pPr>
            <w:r>
              <w:t xml:space="preserve">Sentence Frame – "If I Were..." </w:t>
            </w:r>
          </w:p>
        </w:tc>
        <w:tc>
          <w:tcPr>
            <w:tcW w:w="173" w:type="dxa"/>
            <w:tcBorders>
              <w:top w:val="single" w:sz="28" w:space="0" w:color="DEEBF6"/>
              <w:left w:val="nil"/>
              <w:bottom w:val="single" w:sz="28" w:space="0" w:color="DEEBF6"/>
              <w:right w:val="single" w:sz="8" w:space="0" w:color="000000"/>
            </w:tcBorders>
            <w:shd w:val="clear" w:color="auto" w:fill="DEEBF6"/>
          </w:tcPr>
          <w:p w14:paraId="6E7F2829" w14:textId="77777777" w:rsidR="00D7152B" w:rsidRDefault="00B21E97">
            <w:pPr>
              <w:ind w:left="-5"/>
            </w:pPr>
            <w:r>
              <w:t xml:space="preserve"> </w:t>
            </w:r>
          </w:p>
        </w:tc>
      </w:tr>
      <w:tr w:rsidR="00D7152B" w14:paraId="0B4D0FB5" w14:textId="77777777">
        <w:trPr>
          <w:trHeight w:val="1672"/>
        </w:trPr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3E5"/>
          </w:tcPr>
          <w:p w14:paraId="4262EF85" w14:textId="77777777" w:rsidR="00D7152B" w:rsidRDefault="00B21E97">
            <w:pPr>
              <w:ind w:left="16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JAN </w:t>
            </w:r>
            <w:r>
              <w:t xml:space="preserve"> 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vAlign w:val="bottom"/>
          </w:tcPr>
          <w:p w14:paraId="688B972F" w14:textId="77777777" w:rsidR="00D7152B" w:rsidRDefault="00B21E97">
            <w:pPr>
              <w:ind w:left="123"/>
            </w:pPr>
            <w:r>
              <w:rPr>
                <w:rFonts w:ascii="Times New Roman" w:eastAsia="Times New Roman" w:hAnsi="Times New Roman"/>
                <w:sz w:val="28"/>
              </w:rPr>
              <w:t xml:space="preserve"> Literature  </w:t>
            </w:r>
          </w:p>
          <w:p w14:paraId="4E33C60F" w14:textId="77777777" w:rsidR="00D7152B" w:rsidRDefault="00B21E97">
            <w:pPr>
              <w:ind w:left="123"/>
            </w:pPr>
            <w:r>
              <w:rPr>
                <w:rFonts w:ascii="Times New Roman" w:eastAsia="Times New Roman" w:hAnsi="Times New Roman"/>
                <w:sz w:val="28"/>
              </w:rPr>
              <w:t xml:space="preserve">Ch-12 Little Drop of Water </w:t>
            </w:r>
          </w:p>
          <w:p w14:paraId="3341FB13" w14:textId="77777777" w:rsidR="00D7152B" w:rsidRDefault="00B21E97">
            <w:pPr>
              <w:ind w:left="123"/>
            </w:pPr>
            <w:r>
              <w:rPr>
                <w:rFonts w:ascii="Times New Roman" w:eastAsia="Times New Roman" w:hAnsi="Times New Roman"/>
                <w:sz w:val="28"/>
              </w:rPr>
              <w:t xml:space="preserve">Grammar  </w:t>
            </w:r>
          </w:p>
          <w:p w14:paraId="0549E8A4" w14:textId="77777777" w:rsidR="00D7152B" w:rsidRDefault="00B21E97">
            <w:pPr>
              <w:ind w:left="123"/>
            </w:pPr>
            <w:r>
              <w:rPr>
                <w:rFonts w:ascii="Times New Roman" w:eastAsia="Times New Roman" w:hAnsi="Times New Roman"/>
                <w:sz w:val="28"/>
              </w:rPr>
              <w:t xml:space="preserve">Unit-12 Understanding words </w:t>
            </w:r>
          </w:p>
          <w:p w14:paraId="7F6E7BCB" w14:textId="77777777" w:rsidR="00D7152B" w:rsidRDefault="00B21E97">
            <w:pPr>
              <w:ind w:left="123"/>
            </w:pPr>
            <w:r>
              <w:rPr>
                <w:rFonts w:ascii="Times New Roman" w:eastAsia="Times New Roman" w:hAnsi="Times New Roman"/>
                <w:sz w:val="28"/>
              </w:rPr>
              <w:t xml:space="preserve">Unit -13 Reading 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vAlign w:val="bottom"/>
          </w:tcPr>
          <w:p w14:paraId="4C901EFE" w14:textId="77777777" w:rsidR="00D7152B" w:rsidRDefault="00B21E97">
            <w:pPr>
              <w:ind w:left="113"/>
            </w:pPr>
            <w:r>
              <w:rPr>
                <w:rFonts w:ascii="Times New Roman" w:eastAsia="Times New Roman" w:hAnsi="Times New Roman"/>
                <w:sz w:val="28"/>
              </w:rPr>
              <w:t xml:space="preserve">     5  </w:t>
            </w:r>
          </w:p>
          <w:p w14:paraId="5001E70A" w14:textId="77777777" w:rsidR="00D7152B" w:rsidRDefault="00B21E97">
            <w:pPr>
              <w:ind w:left="113"/>
            </w:pP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  <w:p w14:paraId="740952A1" w14:textId="77777777" w:rsidR="00D7152B" w:rsidRDefault="00B21E97">
            <w:pPr>
              <w:ind w:left="113"/>
            </w:pP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  <w:p w14:paraId="24B3EF30" w14:textId="77777777" w:rsidR="00D7152B" w:rsidRDefault="00B21E97">
            <w:pPr>
              <w:ind w:left="113"/>
            </w:pPr>
            <w:r>
              <w:rPr>
                <w:rFonts w:ascii="Times New Roman" w:eastAsia="Times New Roman" w:hAnsi="Times New Roman"/>
                <w:sz w:val="28"/>
              </w:rPr>
              <w:t xml:space="preserve">     3 </w:t>
            </w:r>
          </w:p>
          <w:p w14:paraId="25EBD24A" w14:textId="77777777" w:rsidR="00D7152B" w:rsidRDefault="00B21E97">
            <w:pPr>
              <w:ind w:left="113"/>
            </w:pPr>
            <w:r>
              <w:rPr>
                <w:rFonts w:ascii="Times New Roman" w:eastAsia="Times New Roman" w:hAnsi="Times New Roman"/>
                <w:sz w:val="28"/>
              </w:rPr>
              <w:t xml:space="preserve">     2</w:t>
            </w:r>
            <w:r>
              <w:t xml:space="preserve"> </w:t>
            </w:r>
          </w:p>
        </w:tc>
        <w:tc>
          <w:tcPr>
            <w:tcW w:w="728" w:type="dxa"/>
            <w:tcBorders>
              <w:top w:val="single" w:sz="28" w:space="0" w:color="DEEBF6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EEBF6"/>
          </w:tcPr>
          <w:p w14:paraId="62EF3028" w14:textId="77777777" w:rsidR="00D7152B" w:rsidRDefault="00B21E97">
            <w:pPr>
              <w:spacing w:line="238" w:lineRule="auto"/>
              <w:ind w:left="438" w:right="28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0D174F1E" w14:textId="77777777" w:rsidR="00D7152B" w:rsidRDefault="00B21E97">
            <w:pPr>
              <w:ind w:right="139"/>
              <w:jc w:val="righ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72" w:type="dxa"/>
            <w:gridSpan w:val="2"/>
            <w:tcBorders>
              <w:top w:val="single" w:sz="28" w:space="0" w:color="DEEBF6"/>
              <w:left w:val="nil"/>
              <w:bottom w:val="single" w:sz="8" w:space="0" w:color="000000"/>
              <w:right w:val="nil"/>
            </w:tcBorders>
            <w:shd w:val="clear" w:color="auto" w:fill="DEEBF6"/>
          </w:tcPr>
          <w:p w14:paraId="5242EA8B" w14:textId="77777777" w:rsidR="00D7152B" w:rsidRDefault="00B21E97">
            <w:pPr>
              <w:ind w:left="120" w:right="295"/>
            </w:pPr>
            <w:r>
              <w:t xml:space="preserve">Value Talk – "Save Water" Poster on “save water” Echo-Reading. </w:t>
            </w:r>
          </w:p>
        </w:tc>
        <w:tc>
          <w:tcPr>
            <w:tcW w:w="173" w:type="dxa"/>
            <w:tcBorders>
              <w:top w:val="single" w:sz="28" w:space="0" w:color="DEEBF6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BF6"/>
          </w:tcPr>
          <w:p w14:paraId="6C2CBC9F" w14:textId="77777777" w:rsidR="00D7152B" w:rsidRDefault="00B21E97">
            <w:pPr>
              <w:ind w:left="-5"/>
            </w:pPr>
            <w:r>
              <w:t xml:space="preserve"> </w:t>
            </w:r>
          </w:p>
        </w:tc>
      </w:tr>
      <w:tr w:rsidR="00D7152B" w14:paraId="58D3ACB5" w14:textId="77777777">
        <w:trPr>
          <w:trHeight w:val="1994"/>
        </w:trPr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3E5"/>
          </w:tcPr>
          <w:p w14:paraId="26605478" w14:textId="77777777" w:rsidR="00D7152B" w:rsidRDefault="00B21E97">
            <w:pPr>
              <w:ind w:left="132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lastRenderedPageBreak/>
              <w:t xml:space="preserve">FEB </w:t>
            </w:r>
            <w:r>
              <w:t xml:space="preserve"> 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  <w:vAlign w:val="bottom"/>
          </w:tcPr>
          <w:p w14:paraId="58953E88" w14:textId="77777777" w:rsidR="00D7152B" w:rsidRDefault="00B21E97">
            <w:pPr>
              <w:ind w:left="123"/>
            </w:pPr>
            <w:r>
              <w:rPr>
                <w:rFonts w:ascii="Times New Roman" w:eastAsia="Times New Roman" w:hAnsi="Times New Roman"/>
                <w:sz w:val="28"/>
              </w:rPr>
              <w:t xml:space="preserve"> Literature  </w:t>
            </w:r>
          </w:p>
          <w:p w14:paraId="708CD76C" w14:textId="77777777" w:rsidR="00D7152B" w:rsidRDefault="00B21E97">
            <w:pPr>
              <w:ind w:left="123"/>
            </w:pPr>
            <w:r>
              <w:rPr>
                <w:rFonts w:ascii="Times New Roman" w:eastAsia="Times New Roman" w:hAnsi="Times New Roman"/>
                <w:sz w:val="28"/>
              </w:rPr>
              <w:t xml:space="preserve">Ch-13We are all Indians </w:t>
            </w:r>
          </w:p>
          <w:p w14:paraId="66313947" w14:textId="77777777" w:rsidR="00D7152B" w:rsidRDefault="00B21E97">
            <w:pPr>
              <w:ind w:left="123"/>
            </w:pPr>
            <w:r>
              <w:rPr>
                <w:rFonts w:ascii="Times New Roman" w:eastAsia="Times New Roman" w:hAnsi="Times New Roman"/>
                <w:sz w:val="28"/>
              </w:rPr>
              <w:t xml:space="preserve">Grammar  </w:t>
            </w:r>
          </w:p>
          <w:p w14:paraId="096F39FB" w14:textId="77777777" w:rsidR="00D7152B" w:rsidRDefault="00B21E97">
            <w:pPr>
              <w:ind w:left="123"/>
            </w:pPr>
            <w:r>
              <w:rPr>
                <w:rFonts w:ascii="Times New Roman" w:eastAsia="Times New Roman" w:hAnsi="Times New Roman"/>
                <w:sz w:val="28"/>
              </w:rPr>
              <w:t xml:space="preserve">Unit-14 Writing  </w:t>
            </w:r>
          </w:p>
          <w:p w14:paraId="0B0FF5DA" w14:textId="77777777" w:rsidR="00D7152B" w:rsidRDefault="00B21E97">
            <w:pPr>
              <w:ind w:left="123"/>
            </w:pPr>
            <w:r>
              <w:rPr>
                <w:rFonts w:ascii="Times New Roman" w:eastAsia="Times New Roman" w:hAnsi="Times New Roman"/>
                <w:sz w:val="28"/>
              </w:rPr>
              <w:t xml:space="preserve">Workbook  </w:t>
            </w:r>
          </w:p>
          <w:p w14:paraId="7E57715A" w14:textId="77777777" w:rsidR="00D7152B" w:rsidRDefault="00B21E97">
            <w:pPr>
              <w:ind w:left="123"/>
            </w:pPr>
            <w:r>
              <w:rPr>
                <w:rFonts w:ascii="Times New Roman" w:eastAsia="Times New Roman" w:hAnsi="Times New Roman"/>
                <w:sz w:val="28"/>
              </w:rPr>
              <w:t>The Rainbow ( Reading)</w:t>
            </w:r>
            <w:r>
              <w:t xml:space="preserve">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  <w:vAlign w:val="bottom"/>
          </w:tcPr>
          <w:p w14:paraId="7BA47CA2" w14:textId="77777777" w:rsidR="00D7152B" w:rsidRDefault="00B21E97">
            <w:pPr>
              <w:ind w:left="113"/>
            </w:pPr>
            <w:r>
              <w:rPr>
                <w:rFonts w:ascii="Times New Roman" w:eastAsia="Times New Roman" w:hAnsi="Times New Roman"/>
                <w:sz w:val="28"/>
              </w:rPr>
              <w:t xml:space="preserve">     5 </w:t>
            </w:r>
          </w:p>
          <w:p w14:paraId="704E451D" w14:textId="77777777" w:rsidR="00D7152B" w:rsidRDefault="00B21E97">
            <w:pPr>
              <w:ind w:left="113"/>
            </w:pP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  <w:p w14:paraId="05BE69E4" w14:textId="77777777" w:rsidR="00D7152B" w:rsidRDefault="00B21E97">
            <w:pPr>
              <w:ind w:left="113"/>
            </w:pPr>
            <w:r>
              <w:rPr>
                <w:rFonts w:ascii="Times New Roman" w:eastAsia="Times New Roman" w:hAnsi="Times New Roman"/>
                <w:sz w:val="28"/>
              </w:rPr>
              <w:t xml:space="preserve">       </w:t>
            </w:r>
          </w:p>
          <w:p w14:paraId="74F10925" w14:textId="77777777" w:rsidR="00D7152B" w:rsidRDefault="00B21E97">
            <w:pPr>
              <w:ind w:left="113"/>
            </w:pPr>
            <w:r>
              <w:rPr>
                <w:rFonts w:ascii="Times New Roman" w:eastAsia="Times New Roman" w:hAnsi="Times New Roman"/>
                <w:sz w:val="28"/>
              </w:rPr>
              <w:t xml:space="preserve">     5  </w:t>
            </w:r>
          </w:p>
          <w:p w14:paraId="5DF8CEEB" w14:textId="77777777" w:rsidR="00D7152B" w:rsidRDefault="00B21E97">
            <w:pPr>
              <w:ind w:left="113"/>
            </w:pP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  <w:p w14:paraId="2D26FE97" w14:textId="77777777" w:rsidR="00D7152B" w:rsidRDefault="00B21E97">
            <w:pPr>
              <w:ind w:left="8"/>
            </w:pPr>
            <w:r>
              <w:rPr>
                <w:rFonts w:ascii="Times New Roman" w:eastAsia="Times New Roman" w:hAnsi="Times New Roman"/>
                <w:sz w:val="28"/>
              </w:rPr>
              <w:t xml:space="preserve">      2 </w:t>
            </w:r>
          </w:p>
        </w:tc>
        <w:tc>
          <w:tcPr>
            <w:tcW w:w="8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EEBF6"/>
          </w:tcPr>
          <w:p w14:paraId="4C01ABF0" w14:textId="77777777" w:rsidR="00D7152B" w:rsidRDefault="00B21E97">
            <w:pPr>
              <w:spacing w:line="236" w:lineRule="auto"/>
              <w:ind w:left="438" w:right="33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772E0228" w14:textId="77777777" w:rsidR="00D7152B" w:rsidRDefault="00B21E97">
            <w:pPr>
              <w:ind w:left="345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2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EEBF6"/>
          </w:tcPr>
          <w:p w14:paraId="3B15AEEB" w14:textId="77777777" w:rsidR="00D7152B" w:rsidRDefault="00B21E97">
            <w:pPr>
              <w:spacing w:line="252" w:lineRule="auto"/>
              <w:ind w:right="292"/>
            </w:pPr>
            <w:r>
              <w:t xml:space="preserve">Chant+Action--We are one  Flag Talk-Our </w:t>
            </w:r>
            <w:proofErr w:type="spellStart"/>
            <w:r>
              <w:t>Tricolour</w:t>
            </w:r>
            <w:proofErr w:type="spellEnd"/>
            <w:r>
              <w:t xml:space="preserve">  Draw+label -My India. </w:t>
            </w:r>
          </w:p>
          <w:p w14:paraId="49E446E9" w14:textId="77777777" w:rsidR="00D7152B" w:rsidRDefault="00B21E97">
            <w:proofErr w:type="spellStart"/>
            <w:r>
              <w:t>Colour</w:t>
            </w:r>
            <w:proofErr w:type="spellEnd"/>
            <w:r>
              <w:t xml:space="preserve"> </w:t>
            </w:r>
            <w:proofErr w:type="spellStart"/>
            <w:r>
              <w:t>Chant-VIBGYOR</w:t>
            </w:r>
            <w:proofErr w:type="spellEnd"/>
            <w:r>
              <w:t xml:space="preserve"> </w:t>
            </w:r>
          </w:p>
        </w:tc>
        <w:tc>
          <w:tcPr>
            <w:tcW w:w="1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BF6"/>
          </w:tcPr>
          <w:p w14:paraId="558134CE" w14:textId="77777777" w:rsidR="00D7152B" w:rsidRDefault="00B21E97">
            <w:pPr>
              <w:ind w:left="-5"/>
            </w:pPr>
            <w:r>
              <w:t xml:space="preserve"> </w:t>
            </w:r>
          </w:p>
        </w:tc>
      </w:tr>
    </w:tbl>
    <w:p w14:paraId="4B958ED8" w14:textId="77777777" w:rsidR="00D7152B" w:rsidRDefault="00B21E97">
      <w:pPr>
        <w:spacing w:after="0"/>
        <w:ind w:left="600"/>
        <w:jc w:val="both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cs="Calibri"/>
        </w:rPr>
        <w:t xml:space="preserve"> </w:t>
      </w:r>
    </w:p>
    <w:tbl>
      <w:tblPr>
        <w:tblStyle w:val="TableGrid"/>
        <w:tblW w:w="9379" w:type="dxa"/>
        <w:tblInd w:w="723" w:type="dxa"/>
        <w:tblCellMar>
          <w:top w:w="136" w:type="dxa"/>
          <w:bottom w:w="5" w:type="dxa"/>
        </w:tblCellMar>
        <w:tblLook w:val="04A0" w:firstRow="1" w:lastRow="0" w:firstColumn="1" w:lastColumn="0" w:noHBand="0" w:noVBand="1"/>
      </w:tblPr>
      <w:tblGrid>
        <w:gridCol w:w="798"/>
        <w:gridCol w:w="2801"/>
        <w:gridCol w:w="2181"/>
        <w:gridCol w:w="3599"/>
      </w:tblGrid>
      <w:tr w:rsidR="00D7152B" w14:paraId="3B3FF838" w14:textId="77777777">
        <w:trPr>
          <w:trHeight w:val="638"/>
        </w:trPr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</w:tcPr>
          <w:p w14:paraId="4395CE4F" w14:textId="77777777" w:rsidR="00D7152B" w:rsidRDefault="00B21E97">
            <w:pPr>
              <w:ind w:left="133"/>
            </w:pPr>
            <w:r>
              <w:rPr>
                <w:rFonts w:ascii="Times New Roman" w:eastAsia="Times New Roman" w:hAnsi="Times New Roman"/>
                <w:b/>
                <w:color w:val="FFFFFF"/>
                <w:sz w:val="24"/>
              </w:rPr>
              <w:t>S.NO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</w:tcPr>
          <w:p w14:paraId="65187E5E" w14:textId="77777777" w:rsidR="00D7152B" w:rsidRDefault="00B21E97">
            <w:pPr>
              <w:ind w:left="7"/>
              <w:jc w:val="center"/>
            </w:pPr>
            <w:r>
              <w:rPr>
                <w:rFonts w:ascii="Times New Roman" w:eastAsia="Times New Roman" w:hAnsi="Times New Roman"/>
                <w:b/>
                <w:color w:val="FFFFFF"/>
                <w:sz w:val="24"/>
              </w:rPr>
              <w:t>EXAM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vAlign w:val="bottom"/>
          </w:tcPr>
          <w:p w14:paraId="77B4DBE6" w14:textId="77777777" w:rsidR="00D7152B" w:rsidRDefault="00B21E97">
            <w:pPr>
              <w:ind w:left="65"/>
            </w:pPr>
            <w:r>
              <w:rPr>
                <w:rFonts w:ascii="Times New Roman" w:eastAsia="Times New Roman" w:hAnsi="Times New Roman"/>
                <w:b/>
                <w:color w:val="FFFFFF"/>
                <w:sz w:val="24"/>
              </w:rPr>
              <w:t xml:space="preserve">TENTATIVE </w:t>
            </w:r>
          </w:p>
          <w:p w14:paraId="7064FB24" w14:textId="77777777" w:rsidR="00D7152B" w:rsidRDefault="00B21E97">
            <w:pPr>
              <w:ind w:left="65"/>
            </w:pPr>
            <w:r>
              <w:rPr>
                <w:rFonts w:ascii="Times New Roman" w:eastAsia="Times New Roman" w:hAnsi="Times New Roman"/>
                <w:b/>
                <w:color w:val="FFFFFF"/>
                <w:sz w:val="24"/>
              </w:rPr>
              <w:t>DATE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</w:tcPr>
          <w:p w14:paraId="6D038631" w14:textId="77777777" w:rsidR="00D7152B" w:rsidRDefault="00B21E97">
            <w:pPr>
              <w:ind w:left="10"/>
              <w:jc w:val="center"/>
            </w:pPr>
            <w:r>
              <w:rPr>
                <w:rFonts w:ascii="Times New Roman" w:eastAsia="Times New Roman" w:hAnsi="Times New Roman"/>
                <w:b/>
                <w:color w:val="FFFFFF"/>
                <w:sz w:val="24"/>
              </w:rPr>
              <w:t>SYLLABUS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D7152B" w14:paraId="3402E52D" w14:textId="77777777">
        <w:trPr>
          <w:trHeight w:val="1193"/>
        </w:trPr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</w:tcPr>
          <w:p w14:paraId="20223DE9" w14:textId="77777777" w:rsidR="00D7152B" w:rsidRDefault="00B21E97">
            <w:pPr>
              <w:ind w:right="2"/>
              <w:jc w:val="center"/>
            </w:pPr>
            <w:r>
              <w:rPr>
                <w:rFonts w:ascii="Times New Roman" w:eastAsia="Times New Roman" w:hAnsi="Times New Roman"/>
                <w:b/>
                <w:sz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DC4A5" w14:textId="77777777" w:rsidR="00D7152B" w:rsidRDefault="00B21E97">
            <w:pPr>
              <w:ind w:left="10"/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 xml:space="preserve">PERIODIC TEST - 1 </w:t>
            </w:r>
            <w:r>
              <w:t xml:space="preserve"> </w:t>
            </w:r>
          </w:p>
        </w:tc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DE634" w14:textId="77777777" w:rsidR="00D7152B" w:rsidRDefault="00B21E97">
            <w:pPr>
              <w:ind w:left="10"/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 xml:space="preserve">6-13July </w:t>
            </w:r>
            <w:r>
              <w:t xml:space="preserve"> </w:t>
            </w:r>
          </w:p>
        </w:tc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A5520D2" w14:textId="77777777" w:rsidR="00D7152B" w:rsidRDefault="00B21E97">
            <w:pPr>
              <w:ind w:left="85"/>
            </w:pPr>
            <w:r>
              <w:rPr>
                <w:rFonts w:ascii="Times New Roman" w:eastAsia="Times New Roman" w:hAnsi="Times New Roman"/>
                <w:sz w:val="24"/>
              </w:rPr>
              <w:t xml:space="preserve">Literature 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  <w:p w14:paraId="0ED90085" w14:textId="77777777" w:rsidR="00D7152B" w:rsidRDefault="00B21E97">
            <w:pPr>
              <w:ind w:left="85"/>
            </w:pPr>
            <w:r>
              <w:rPr>
                <w:rFonts w:ascii="Times New Roman" w:eastAsia="Times New Roman" w:hAnsi="Times New Roman"/>
                <w:sz w:val="24"/>
              </w:rPr>
              <w:t xml:space="preserve">Ch-1,2, </w:t>
            </w:r>
          </w:p>
          <w:p w14:paraId="35F594D5" w14:textId="77777777" w:rsidR="00D7152B" w:rsidRDefault="00B21E97">
            <w:pPr>
              <w:ind w:left="85"/>
            </w:pPr>
            <w:r>
              <w:rPr>
                <w:rFonts w:ascii="Times New Roman" w:eastAsia="Times New Roman" w:hAnsi="Times New Roman"/>
                <w:sz w:val="24"/>
              </w:rPr>
              <w:t xml:space="preserve">Grammar  </w:t>
            </w:r>
          </w:p>
          <w:p w14:paraId="295B70CB" w14:textId="77777777" w:rsidR="00D7152B" w:rsidRDefault="00B21E97">
            <w:pPr>
              <w:ind w:left="85"/>
            </w:pPr>
            <w:r>
              <w:rPr>
                <w:rFonts w:ascii="Times New Roman" w:eastAsia="Times New Roman" w:hAnsi="Times New Roman"/>
                <w:sz w:val="24"/>
              </w:rPr>
              <w:t xml:space="preserve">Unit-1,2,3 </w:t>
            </w:r>
          </w:p>
        </w:tc>
      </w:tr>
      <w:tr w:rsidR="00D7152B" w14:paraId="7160ACE7" w14:textId="77777777">
        <w:trPr>
          <w:trHeight w:val="1735"/>
        </w:trPr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</w:tcPr>
          <w:p w14:paraId="6E1EC97C" w14:textId="77777777" w:rsidR="00D7152B" w:rsidRDefault="00B21E97">
            <w:pPr>
              <w:ind w:right="2"/>
              <w:jc w:val="center"/>
            </w:pPr>
            <w:r>
              <w:rPr>
                <w:rFonts w:ascii="Times New Roman" w:eastAsia="Times New Roman" w:hAnsi="Times New Roman"/>
                <w:b/>
                <w:sz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48798" w14:textId="77777777" w:rsidR="00D7152B" w:rsidRDefault="00B21E97">
            <w:pPr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 xml:space="preserve">HALF YEARLY EXAMINATION </w:t>
            </w:r>
            <w:r>
              <w:t xml:space="preserve"> </w:t>
            </w:r>
          </w:p>
        </w:tc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29B20" w14:textId="77777777" w:rsidR="00D7152B" w:rsidRDefault="00B21E97">
            <w:pPr>
              <w:ind w:left="10"/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 xml:space="preserve">17-30September </w:t>
            </w:r>
            <w:r>
              <w:t xml:space="preserve"> </w:t>
            </w:r>
          </w:p>
        </w:tc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9B5EA5A" w14:textId="77777777" w:rsidR="00D7152B" w:rsidRDefault="00B21E97">
            <w:pPr>
              <w:ind w:left="10"/>
            </w:pPr>
            <w:r>
              <w:rPr>
                <w:rFonts w:ascii="Times New Roman" w:eastAsia="Times New Roman" w:hAnsi="Times New Roman"/>
                <w:sz w:val="24"/>
              </w:rPr>
              <w:t xml:space="preserve">Literature  </w:t>
            </w:r>
          </w:p>
          <w:p w14:paraId="42EC3C5D" w14:textId="431D56E4" w:rsidR="00D7152B" w:rsidRDefault="00B21E97">
            <w:pPr>
              <w:ind w:left="10"/>
            </w:pPr>
            <w:r>
              <w:rPr>
                <w:rFonts w:ascii="Times New Roman" w:eastAsia="Times New Roman" w:hAnsi="Times New Roman"/>
                <w:sz w:val="24"/>
              </w:rPr>
              <w:t>Ch-</w:t>
            </w:r>
            <w:r w:rsidR="00996AF3">
              <w:rPr>
                <w:rFonts w:ascii="Times New Roman" w:eastAsia="Times New Roman" w:hAnsi="Times New Roman"/>
                <w:sz w:val="24"/>
                <w:lang w:val="en-IN"/>
              </w:rPr>
              <w:t>1,2,</w:t>
            </w:r>
            <w:r>
              <w:rPr>
                <w:rFonts w:ascii="Times New Roman" w:eastAsia="Times New Roman" w:hAnsi="Times New Roman"/>
                <w:sz w:val="24"/>
              </w:rPr>
              <w:t xml:space="preserve">3,4,5,6 </w:t>
            </w:r>
          </w:p>
          <w:p w14:paraId="7BD48211" w14:textId="77777777" w:rsidR="00D7152B" w:rsidRDefault="00B21E97">
            <w:pPr>
              <w:ind w:left="10"/>
            </w:pPr>
            <w:r>
              <w:rPr>
                <w:rFonts w:ascii="Times New Roman" w:eastAsia="Times New Roman" w:hAnsi="Times New Roman"/>
                <w:sz w:val="24"/>
              </w:rPr>
              <w:t xml:space="preserve">Grammar  </w:t>
            </w:r>
          </w:p>
          <w:p w14:paraId="228EAE8E" w14:textId="54D6CD42" w:rsidR="00D7152B" w:rsidRDefault="00B21E97">
            <w:pPr>
              <w:ind w:left="10"/>
            </w:pPr>
            <w:r>
              <w:rPr>
                <w:rFonts w:ascii="Times New Roman" w:eastAsia="Times New Roman" w:hAnsi="Times New Roman"/>
                <w:sz w:val="24"/>
              </w:rPr>
              <w:t>Unit-</w:t>
            </w:r>
            <w:r w:rsidR="00A07DA8">
              <w:rPr>
                <w:rFonts w:ascii="Times New Roman" w:eastAsia="Times New Roman" w:hAnsi="Times New Roman"/>
                <w:sz w:val="24"/>
              </w:rPr>
              <w:t>1,2,3,</w:t>
            </w:r>
            <w:r>
              <w:rPr>
                <w:rFonts w:ascii="Times New Roman" w:eastAsia="Times New Roman" w:hAnsi="Times New Roman"/>
                <w:sz w:val="24"/>
              </w:rPr>
              <w:t xml:space="preserve">4,5,6,7 </w:t>
            </w:r>
          </w:p>
          <w:p w14:paraId="56CB321C" w14:textId="77777777" w:rsidR="00D7152B" w:rsidRDefault="00B21E97">
            <w:pPr>
              <w:ind w:left="10"/>
            </w:pP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4C4E42AC" w14:textId="77777777" w:rsidR="00D7152B" w:rsidRDefault="00B21E97">
            <w:pPr>
              <w:ind w:left="10"/>
            </w:pPr>
            <w:r>
              <w:t xml:space="preserve"> </w:t>
            </w:r>
          </w:p>
        </w:tc>
      </w:tr>
      <w:tr w:rsidR="00D7152B" w14:paraId="0BDB787D" w14:textId="77777777">
        <w:trPr>
          <w:trHeight w:val="1193"/>
        </w:trPr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</w:tcPr>
          <w:p w14:paraId="24D613C1" w14:textId="77777777" w:rsidR="00D7152B" w:rsidRDefault="00B21E97">
            <w:pPr>
              <w:ind w:right="2"/>
              <w:jc w:val="center"/>
            </w:pPr>
            <w:r>
              <w:rPr>
                <w:rFonts w:ascii="Times New Roman" w:eastAsia="Times New Roman" w:hAnsi="Times New Roman"/>
                <w:b/>
                <w:sz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093ED" w14:textId="77777777" w:rsidR="00D7152B" w:rsidRDefault="00B21E97">
            <w:pPr>
              <w:ind w:left="10"/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 xml:space="preserve">PERIODIC TEST - 2 </w:t>
            </w:r>
            <w:r>
              <w:t xml:space="preserve"> </w:t>
            </w:r>
          </w:p>
        </w:tc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7C982" w14:textId="77777777" w:rsidR="00D7152B" w:rsidRDefault="00B21E97">
            <w:pPr>
              <w:ind w:left="12"/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 xml:space="preserve">23Nov -1 Dec </w:t>
            </w:r>
            <w:r>
              <w:t xml:space="preserve"> </w:t>
            </w:r>
          </w:p>
        </w:tc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5FA54F9" w14:textId="77777777" w:rsidR="00D7152B" w:rsidRDefault="00B21E97">
            <w:pPr>
              <w:ind w:left="10"/>
            </w:pPr>
            <w:r>
              <w:rPr>
                <w:rFonts w:ascii="Times New Roman" w:eastAsia="Times New Roman" w:hAnsi="Times New Roman"/>
                <w:sz w:val="24"/>
              </w:rPr>
              <w:t xml:space="preserve"> Literature  </w:t>
            </w:r>
          </w:p>
          <w:p w14:paraId="5F9A98A4" w14:textId="77777777" w:rsidR="00D7152B" w:rsidRDefault="00B21E97">
            <w:pPr>
              <w:ind w:left="10"/>
            </w:pPr>
            <w:r>
              <w:rPr>
                <w:rFonts w:ascii="Times New Roman" w:eastAsia="Times New Roman" w:hAnsi="Times New Roman"/>
                <w:sz w:val="24"/>
              </w:rPr>
              <w:t xml:space="preserve">Ch-7 8,9, </w:t>
            </w:r>
          </w:p>
          <w:p w14:paraId="48DEB0A8" w14:textId="77777777" w:rsidR="00D7152B" w:rsidRDefault="00B21E97">
            <w:pPr>
              <w:ind w:left="10"/>
            </w:pPr>
            <w:r>
              <w:rPr>
                <w:rFonts w:ascii="Times New Roman" w:eastAsia="Times New Roman" w:hAnsi="Times New Roman"/>
                <w:sz w:val="24"/>
              </w:rPr>
              <w:t xml:space="preserve">Grammar  </w:t>
            </w:r>
          </w:p>
          <w:p w14:paraId="222BF825" w14:textId="77777777" w:rsidR="00D7152B" w:rsidRDefault="00B21E97">
            <w:pPr>
              <w:ind w:left="10"/>
            </w:pPr>
            <w:r>
              <w:rPr>
                <w:rFonts w:ascii="Times New Roman" w:eastAsia="Times New Roman" w:hAnsi="Times New Roman"/>
                <w:sz w:val="24"/>
              </w:rPr>
              <w:t>Unit-8,9,10</w:t>
            </w:r>
            <w:r>
              <w:t xml:space="preserve"> </w:t>
            </w:r>
          </w:p>
        </w:tc>
      </w:tr>
      <w:tr w:rsidR="00D7152B" w14:paraId="35BE21E7" w14:textId="77777777">
        <w:trPr>
          <w:trHeight w:val="1191"/>
        </w:trPr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</w:tcPr>
          <w:p w14:paraId="7DAA0D1A" w14:textId="77777777" w:rsidR="00D7152B" w:rsidRDefault="00B21E97">
            <w:pPr>
              <w:ind w:right="2"/>
              <w:jc w:val="center"/>
            </w:pPr>
            <w:r>
              <w:rPr>
                <w:rFonts w:ascii="Times New Roman" w:eastAsia="Times New Roman" w:hAnsi="Times New Roman"/>
                <w:b/>
                <w:sz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59966" w14:textId="77777777" w:rsidR="00D7152B" w:rsidRDefault="00B21E97">
            <w:pPr>
              <w:ind w:left="35"/>
            </w:pPr>
            <w:r>
              <w:rPr>
                <w:rFonts w:ascii="Times New Roman" w:eastAsia="Times New Roman" w:hAnsi="Times New Roman"/>
                <w:sz w:val="24"/>
              </w:rPr>
              <w:t xml:space="preserve">ANNUAL </w:t>
            </w:r>
          </w:p>
          <w:p w14:paraId="5A9AE11A" w14:textId="77777777" w:rsidR="00D7152B" w:rsidRDefault="00B21E97">
            <w:pPr>
              <w:ind w:left="35"/>
            </w:pPr>
            <w:r>
              <w:rPr>
                <w:rFonts w:ascii="Times New Roman" w:eastAsia="Times New Roman" w:hAnsi="Times New Roman"/>
                <w:sz w:val="24"/>
              </w:rPr>
              <w:t>EXAMINATION</w:t>
            </w:r>
            <w:r>
              <w:t xml:space="preserve"> </w:t>
            </w:r>
          </w:p>
        </w:tc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A96D0" w14:textId="77777777" w:rsidR="00D7152B" w:rsidRDefault="00B21E97">
            <w:pPr>
              <w:tabs>
                <w:tab w:val="center" w:pos="1113"/>
              </w:tabs>
              <w:ind w:left="-15"/>
            </w:pPr>
            <w:r>
              <w:rPr>
                <w:rFonts w:ascii="Times New Roman" w:eastAsia="Times New Roman" w:hAnsi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</w:rPr>
              <w:tab/>
              <w:t xml:space="preserve">1-11March </w:t>
            </w:r>
            <w:r>
              <w:t xml:space="preserve"> </w:t>
            </w:r>
          </w:p>
        </w:tc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B386069" w14:textId="77777777" w:rsidR="00D7152B" w:rsidRDefault="00B21E97">
            <w:pPr>
              <w:ind w:left="10"/>
            </w:pPr>
            <w:r>
              <w:rPr>
                <w:rFonts w:ascii="Times New Roman" w:eastAsia="Times New Roman" w:hAnsi="Times New Roman"/>
                <w:sz w:val="24"/>
              </w:rPr>
              <w:t xml:space="preserve">Literature 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  <w:p w14:paraId="4CD7747D" w14:textId="27CAE59A" w:rsidR="00D7152B" w:rsidRDefault="00B21E97">
            <w:pPr>
              <w:ind w:left="10"/>
            </w:pPr>
            <w:r>
              <w:rPr>
                <w:rFonts w:ascii="Times New Roman" w:eastAsia="Times New Roman" w:hAnsi="Times New Roman"/>
                <w:sz w:val="24"/>
              </w:rPr>
              <w:t>Ch-</w:t>
            </w:r>
            <w:r w:rsidR="00A07DA8">
              <w:rPr>
                <w:rFonts w:ascii="Times New Roman" w:eastAsia="Times New Roman" w:hAnsi="Times New Roman"/>
                <w:sz w:val="24"/>
              </w:rPr>
              <w:t>7,8,9,</w:t>
            </w:r>
            <w:r>
              <w:rPr>
                <w:rFonts w:ascii="Times New Roman" w:eastAsia="Times New Roman" w:hAnsi="Times New Roman"/>
                <w:sz w:val="24"/>
              </w:rPr>
              <w:t xml:space="preserve">10,11,12,13 </w:t>
            </w:r>
          </w:p>
          <w:p w14:paraId="009CAFD0" w14:textId="77777777" w:rsidR="00D7152B" w:rsidRDefault="00B21E97">
            <w:pPr>
              <w:ind w:left="10"/>
            </w:pPr>
            <w:r>
              <w:rPr>
                <w:rFonts w:ascii="Times New Roman" w:eastAsia="Times New Roman" w:hAnsi="Times New Roman"/>
                <w:sz w:val="24"/>
              </w:rPr>
              <w:t xml:space="preserve">Grammar  </w:t>
            </w:r>
          </w:p>
          <w:p w14:paraId="16116E38" w14:textId="465ADDB2" w:rsidR="00D7152B" w:rsidRDefault="00B21E97">
            <w:pPr>
              <w:ind w:left="10"/>
            </w:pPr>
            <w:r>
              <w:rPr>
                <w:rFonts w:ascii="Times New Roman" w:eastAsia="Times New Roman" w:hAnsi="Times New Roman"/>
                <w:sz w:val="24"/>
              </w:rPr>
              <w:t>Unit-</w:t>
            </w:r>
            <w:r w:rsidR="006E72F5">
              <w:rPr>
                <w:rFonts w:ascii="Times New Roman" w:eastAsia="Times New Roman" w:hAnsi="Times New Roman"/>
                <w:sz w:val="24"/>
              </w:rPr>
              <w:t>8,9,10,</w:t>
            </w:r>
            <w:r>
              <w:rPr>
                <w:rFonts w:ascii="Times New Roman" w:eastAsia="Times New Roman" w:hAnsi="Times New Roman"/>
                <w:sz w:val="24"/>
              </w:rPr>
              <w:t>11,12,13,14</w:t>
            </w:r>
            <w:r>
              <w:t xml:space="preserve"> </w:t>
            </w:r>
          </w:p>
        </w:tc>
      </w:tr>
    </w:tbl>
    <w:p w14:paraId="5A276BCD" w14:textId="77777777" w:rsidR="00D7152B" w:rsidRDefault="00B21E97">
      <w:pPr>
        <w:spacing w:after="0"/>
        <w:ind w:left="600"/>
        <w:jc w:val="both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cs="Calibri"/>
        </w:rPr>
        <w:t xml:space="preserve"> </w:t>
      </w:r>
    </w:p>
    <w:sectPr w:rsidR="00D7152B">
      <w:pgSz w:w="11920" w:h="16840"/>
      <w:pgMar w:top="1479" w:right="2832" w:bottom="1475" w:left="8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52B"/>
    <w:rsid w:val="001C0ED2"/>
    <w:rsid w:val="002C73BE"/>
    <w:rsid w:val="005A3545"/>
    <w:rsid w:val="006E72F5"/>
    <w:rsid w:val="00996AF3"/>
    <w:rsid w:val="009F27DE"/>
    <w:rsid w:val="00A07DA8"/>
    <w:rsid w:val="00B21E97"/>
    <w:rsid w:val="00B909E7"/>
    <w:rsid w:val="00C1008D"/>
    <w:rsid w:val="00D7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587E42"/>
  <w15:docId w15:val="{73F071F4-5E12-C845-8652-3F820558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538135"/>
      <w:sz w:val="28"/>
      <w:u w:val="single" w:color="5381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538135"/>
      <w:sz w:val="28"/>
      <w:u w:val="single" w:color="538135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sonali kesharwani</cp:lastModifiedBy>
  <cp:revision>2</cp:revision>
  <dcterms:created xsi:type="dcterms:W3CDTF">2026-04-18T03:00:00Z</dcterms:created>
  <dcterms:modified xsi:type="dcterms:W3CDTF">2026-04-18T03:00:00Z</dcterms:modified>
</cp:coreProperties>
</file>