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.999946594238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955.10009765625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5.10009765625"/>
        <w:tblGridChange w:id="0">
          <w:tblGrid>
            <w:gridCol w:w="10955.10009765625"/>
          </w:tblGrid>
        </w:tblGridChange>
      </w:tblGrid>
      <w:tr>
        <w:trPr>
          <w:cantSplit w:val="0"/>
          <w:trHeight w:val="109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f7cbac" w:val="clear"/>
                <w:vertAlign w:val="baseline"/>
                <w:rtl w:val="0"/>
              </w:rPr>
              <w:t xml:space="preserve">AIR FORCE SCHOOL BAMRAULI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30834960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f7cbac" w:val="clear"/>
                <w:vertAlign w:val="baseline"/>
                <w:rtl w:val="0"/>
              </w:rPr>
              <w:t xml:space="preserve">ANNUAL SPLIT-UP OF SYLLABUS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07958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f7cbac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864"/>
                <w:sz w:val="27.600000381469727"/>
                <w:szCs w:val="27.600000381469727"/>
                <w:u w:val="none"/>
                <w:shd w:fill="f7cbac" w:val="clear"/>
                <w:vertAlign w:val="baseline"/>
                <w:rtl w:val="0"/>
              </w:rPr>
              <w:t xml:space="preserve">ACADEMIC SESSION -2026-27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5.50006866455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</w:rPr>
        <w:sectPr>
          <w:pgSz w:h="16820" w:w="11900" w:orient="portrait"/>
          <w:pgMar w:bottom="1092.9995727539062" w:top="552.39990234375" w:left="540.4999923706055" w:right="300.60058593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CLASS:I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6.399999618530273"/>
          <w:szCs w:val="26.399999618530273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 SUBJECT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6.399999618530273"/>
          <w:szCs w:val="26.399999618530273"/>
          <w:rtl w:val="0"/>
        </w:rPr>
        <w:t xml:space="preserve">MATHEMATICS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512451171875" w:line="227.4838972091674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38135"/>
          <w:sz w:val="26.399999618530273"/>
          <w:szCs w:val="26.39999961853027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BOOK NAME: MATHS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6.399999618530273"/>
          <w:szCs w:val="26.399999618530273"/>
          <w:rtl w:val="0"/>
        </w:rPr>
        <w:t xml:space="preserve">MELA (NCERT)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512451171875" w:line="227.4838972091674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38135"/>
          <w:sz w:val="26.399999618530273"/>
          <w:szCs w:val="26.399999618530273"/>
        </w:rPr>
        <w:sectPr>
          <w:type w:val="continuous"/>
          <w:pgSz w:h="16820" w:w="11900" w:orient="portrait"/>
          <w:pgMar w:bottom="1092.9995727539062" w:top="552.39990234375" w:left="695.0599670410156" w:right="5039.5758056640625" w:header="0" w:footer="720"/>
          <w:cols w:equalWidth="0" w:num="2">
            <w:col w:space="0" w:w="3100"/>
            <w:col w:space="0" w:w="31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135"/>
          <w:sz w:val="26.399999618530273"/>
          <w:szCs w:val="26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55.10009765625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9.4999694824219"/>
        <w:gridCol w:w="4312.000274658203"/>
        <w:gridCol w:w="1513.599853515625"/>
        <w:gridCol w:w="3820"/>
        <w:tblGridChange w:id="0">
          <w:tblGrid>
            <w:gridCol w:w="1309.4999694824219"/>
            <w:gridCol w:w="4312.000274658203"/>
            <w:gridCol w:w="1513.599853515625"/>
            <w:gridCol w:w="3820"/>
          </w:tblGrid>
        </w:tblGridChange>
      </w:tblGrid>
      <w:tr>
        <w:trPr>
          <w:cantSplit w:val="0"/>
          <w:trHeight w:val="840.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MONTH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0041503906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CHAPTER NUMBER/NAME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.2406005859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NUMBER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6.8402099609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PERIODS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ACTIVITY</w:t>
            </w:r>
          </w:p>
        </w:tc>
      </w:tr>
      <w:tr>
        <w:trPr>
          <w:cantSplit w:val="0"/>
          <w:trHeight w:val="359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APR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1: What’s in a Name?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11279296875" w:line="240" w:lineRule="auto"/>
              <w:ind w:left="141.50390625" w:right="-2141.2204724409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2: Toy Joy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.39586067199707" w:lineRule="auto"/>
              <w:ind w:left="504.8797607421875" w:right="122.679443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Make a number–name chart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(e.g., 45 → forty-five)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34375" w:line="250.23353576660156" w:lineRule="auto"/>
              <w:ind w:left="860.9197998046875" w:right="365.400390625" w:hanging="356.04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Roll &amp; Count Game: Use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dice and toys to count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6279296875" w:line="240" w:lineRule="auto"/>
              <w:ind w:left="854.43969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record numbers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318603515625" w:line="240" w:lineRule="auto"/>
              <w:ind w:left="504.87976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Bundle Activity: Make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120361328125" w:line="240" w:lineRule="auto"/>
              <w:ind w:left="860.199584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groups of 10 using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18212890625" w:line="240" w:lineRule="auto"/>
              <w:ind w:left="0" w:right="403.5595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straws/sticks (place value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203125" w:line="240" w:lineRule="auto"/>
              <w:ind w:left="854.43969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readiness)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920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Match the Number with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98974609375" w:line="240" w:lineRule="auto"/>
              <w:ind w:left="0" w:right="343.5595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Objects (flashcards &amp; real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1.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objects)</w:t>
            </w:r>
          </w:p>
        </w:tc>
      </w:tr>
      <w:tr>
        <w:trPr>
          <w:cantSplit w:val="0"/>
          <w:trHeight w:val="2137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3: Double Century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.89609718322754" w:lineRule="auto"/>
              <w:ind w:left="504.8797607421875" w:right="54.8400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Create a 200 number chart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and identify patterns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2392578125" w:line="253.50963592529297" w:lineRule="auto"/>
              <w:ind w:left="504.8797607421875" w:right="53.23974609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Place Value Kit: Hundreds–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Tens–Ones using beads/sticks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Skip Counting Race (2s, 5s,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10s)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1064453125" w:line="240" w:lineRule="auto"/>
              <w:ind w:left="0" w:right="401.159667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Number Expansion Game </w:t>
            </w:r>
          </w:p>
        </w:tc>
      </w:tr>
      <w:tr>
        <w:trPr>
          <w:cantSplit w:val="0"/>
          <w:trHeight w:val="2149.598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4: Vacation with My Nani Maa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73325729370117" w:lineRule="auto"/>
              <w:ind w:left="504.8797607421875" w:right="48.840332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Solve story-based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addition/subtraction cards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86474609375" w:line="250.23353576660156" w:lineRule="auto"/>
              <w:ind w:left="504.8797607421875" w:right="55.5603027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Maths Diary: Write 3 daily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life problems and solve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864013671875" w:line="250.3992748260498" w:lineRule="auto"/>
              <w:ind w:left="504.8797607421875" w:right="54.119873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Number Line Jump Activity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(forward/backward)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5209960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Mental Maths Quiz (oral)</w:t>
            </w:r>
          </w:p>
        </w:tc>
      </w:tr>
      <w:tr>
        <w:trPr>
          <w:cantSplit w:val="0"/>
          <w:trHeight w:val="2869.9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50402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5: Fun with Shapes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50402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6: House of Hundreds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861.15966796875" w:right="54.119873046875" w:hanging="356.27990722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Shape Hunt: Find shapes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classroom (circle, square,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etc.)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61993408203125" w:line="259.89609718322754" w:lineRule="auto"/>
              <w:ind w:left="854.9200439453125" w:right="54.119873046875" w:hanging="350.040283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Tangram / Paper Folding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Activity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2388916015625" w:line="259.8958396911621" w:lineRule="auto"/>
              <w:ind w:left="854.439697265625" w:right="54.840087890625" w:hanging="349.5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100 Chart Puzzle (fill missing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numbers)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.62411499023438" w:line="229.824800491333" w:lineRule="auto"/>
              <w:ind w:left="504.8797607421875" w:right="51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Before–After–Between Game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using number cards</w:t>
            </w:r>
          </w:p>
        </w:tc>
      </w:tr>
      <w:tr>
        <w:trPr>
          <w:cantSplit w:val="0"/>
          <w:trHeight w:val="660.5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AUG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7: Raksha Bandhan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1217041015625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8: Fair 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503.0078125" w:right="54.8400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bdd7ee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Make groups of equal items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(intro to multiplication)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55.10009765625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9.4999694824219"/>
        <w:gridCol w:w="4312.000274658203"/>
        <w:gridCol w:w="1513.599853515625"/>
        <w:gridCol w:w="3820"/>
        <w:tblGridChange w:id="0">
          <w:tblGrid>
            <w:gridCol w:w="1309.4999694824219"/>
            <w:gridCol w:w="4312.000274658203"/>
            <w:gridCol w:w="1513.599853515625"/>
            <w:gridCol w:w="3820"/>
          </w:tblGrid>
        </w:tblGridChange>
      </w:tblGrid>
      <w:tr>
        <w:trPr>
          <w:cantSplit w:val="0"/>
          <w:trHeight w:val="1668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0809154510498" w:lineRule="auto"/>
              <w:ind w:left="503.0078125" w:right="52.91992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bdd7ee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Repeated Addition using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objects (e.g., 3 groups of 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474609375" w:line="229.90779876708984" w:lineRule="auto"/>
              <w:ind w:left="862.8399658203125" w:right="52.919921875" w:hanging="359.8321533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bdd7ee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Sharing Sweets Activity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(division concept)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2548828125" w:line="229.74102973937988" w:lineRule="auto"/>
              <w:ind w:left="854.9200439453125" w:right="52.919921875" w:hanging="351.9122314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bdd7ee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Draw equal distribution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models</w:t>
            </w:r>
          </w:p>
        </w:tc>
      </w:tr>
      <w:tr>
        <w:trPr>
          <w:cantSplit w:val="0"/>
          <w:trHeight w:val="235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SEP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9: House of Hundreds 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10: Fun at Class Party!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857.080078125" w:right="53.64013671875" w:hanging="354.0722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Expanded &amp; Standard Form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Practice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953125" w:line="240.40369033813477" w:lineRule="auto"/>
              <w:ind w:left="860.1995849609375" w:right="109.68017578125" w:hanging="357.1917724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Word Problem Cards (real life situations)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5166015625" w:line="250.23250579833984" w:lineRule="auto"/>
              <w:ind w:left="862.8399658203125" w:right="54.599609375" w:hanging="359.8321533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Class Party Budget Activity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(simple addition)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75" w:line="229.90880012512207" w:lineRule="auto"/>
              <w:ind w:left="503.0078125" w:right="52.440185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Arrange numbers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ascending/descending order</w:t>
            </w:r>
          </w:p>
        </w:tc>
      </w:tr>
      <w:tr>
        <w:trPr>
          <w:cantSplit w:val="0"/>
          <w:trHeight w:val="235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.399999618530273"/>
                <w:szCs w:val="26.399999618530273"/>
                <w:shd w:fill="9cc3e5" w:val="clear"/>
                <w:rtl w:val="0"/>
              </w:rPr>
              <w:t xml:space="preserve">OCT/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11: Filling and Lifting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12: Give and Take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852.760009765625" w:right="53.87939453125" w:hanging="349.7521972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Measure capacity using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bottles etc.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503.0078125" w:right="52.440185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Compare containers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(more/less/empty/full)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953125" w:line="250.40027618408203" w:lineRule="auto"/>
              <w:ind w:left="861.15966796875" w:right="52.36083984375" w:hanging="358.151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Addition–Subtraction using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column method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520263671875" w:line="230.2414083480835" w:lineRule="auto"/>
              <w:ind w:left="503.0078125" w:right="53.239746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399999618530273"/>
                <w:szCs w:val="20.399999618530273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Real-life problem solving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(buy/sell situations)</w:t>
            </w:r>
          </w:p>
        </w:tc>
      </w:tr>
      <w:tr>
        <w:trPr>
          <w:cantSplit w:val="0"/>
          <w:trHeight w:val="141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DEC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deebf6" w:val="clear"/>
                <w:vertAlign w:val="baseline"/>
                <w:rtl w:val="0"/>
              </w:rPr>
              <w:t xml:space="preserve">Ch 13: Time Goes 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40369033813477" w:lineRule="auto"/>
              <w:ind w:left="860.1995849609375" w:right="53.87939453125" w:hanging="355.31982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Make a clock model and show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given time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64794921875" w:line="240" w:lineRule="auto"/>
              <w:ind w:left="0" w:right="211.320800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Daily timetable preparation </w:t>
            </w:r>
          </w:p>
        </w:tc>
      </w:tr>
      <w:tr>
        <w:trPr>
          <w:cantSplit w:val="0"/>
          <w:trHeight w:val="115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9cc3e5" w:val="clear"/>
                <w:vertAlign w:val="baseline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.399999618530273"/>
                <w:szCs w:val="26.399999618530273"/>
                <w:u w:val="none"/>
                <w:shd w:fill="bdd7ee" w:val="clear"/>
                <w:vertAlign w:val="baseline"/>
                <w:rtl w:val="0"/>
              </w:rPr>
              <w:t xml:space="preserve">Ch 14: The Surajkund Fair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bdd7ee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2369213104248" w:lineRule="auto"/>
              <w:ind w:left="504.8797607421875" w:right="53.400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Identify coins/notes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calculate total money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8310546875" w:line="230.07455348968506" w:lineRule="auto"/>
              <w:ind w:left="504.8797607421875" w:right="55.080566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Mock Fair Activity (buy/sell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using fake currency)</w:t>
            </w:r>
          </w:p>
        </w:tc>
      </w:tr>
      <w:tr>
        <w:trPr>
          <w:cantSplit w:val="0"/>
          <w:trHeight w:val="50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9cc3e5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9cc3e5" w:val="clear"/>
                <w:vertAlign w:val="baseline"/>
                <w:rtl w:val="0"/>
              </w:rPr>
              <w:t xml:space="preserve">FEB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.692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  <w:rtl w:val="0"/>
              </w:rPr>
              <w:t xml:space="preserve">REVISION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.600000381469727"/>
                <w:szCs w:val="27.600000381469727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62.899665832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.4999465942383"/>
        <w:gridCol w:w="3218.9999389648438"/>
        <w:gridCol w:w="2186.600341796875"/>
        <w:gridCol w:w="4263.7994384765625"/>
        <w:tblGridChange w:id="0">
          <w:tblGrid>
            <w:gridCol w:w="1393.4999465942383"/>
            <w:gridCol w:w="3218.9999389648438"/>
            <w:gridCol w:w="2186.600341796875"/>
            <w:gridCol w:w="4263.7994384765625"/>
          </w:tblGrid>
        </w:tblGridChange>
      </w:tblGrid>
      <w:tr>
        <w:trPr>
          <w:cantSplit w:val="0"/>
          <w:trHeight w:val="473.4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TENTATIVE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720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6 - 13 July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1-3</w:t>
            </w:r>
          </w:p>
        </w:tc>
      </w:tr>
      <w:tr>
        <w:trPr>
          <w:cantSplit w:val="0"/>
          <w:trHeight w:val="78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2.239990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17- 30 September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1–8</w:t>
            </w:r>
          </w:p>
        </w:tc>
      </w:tr>
      <w:tr>
        <w:trPr>
          <w:cantSplit w:val="0"/>
          <w:trHeight w:val="828.5882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23 Nov - 1 Dec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9-11</w:t>
            </w:r>
          </w:p>
        </w:tc>
      </w:tr>
      <w:tr>
        <w:trPr>
          <w:cantSplit w:val="0"/>
          <w:trHeight w:val="587.66265869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1 - 11 March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9-14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1092.9995727539062" w:top="552.39990234375" w:left="540.4999923706055" w:right="300.6005859375" w:header="0" w:footer="720"/>
      <w:cols w:equalWidth="0" w:num="1">
        <w:col w:space="0" w:w="11058.8994216918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