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0" w:line="840" w:lineRule="auto"/>
        <w:ind w:left="0" w:right="0" w:firstLine="0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-144838</wp:posOffset>
            </wp:positionH>
            <wp:positionV relativeFrom="page">
              <wp:posOffset>522045</wp:posOffset>
            </wp:positionV>
            <wp:extent cx="7562850" cy="10693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730.0" w:type="dxa"/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6cbab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spacing w:after="0" w:before="106" w:line="25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6"/>
                <w:szCs w:val="36"/>
                <w:rtl w:val="0"/>
              </w:rPr>
              <w:t xml:space="preserve">AIR FORCE SCHOOL BAMRAULI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0" w:before="8" w:line="368" w:lineRule="auto"/>
              <w:ind w:left="2880" w:right="288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2"/>
                <w:szCs w:val="32"/>
                <w:rtl w:val="0"/>
              </w:rPr>
              <w:t xml:space="preserve">ANNUAL SPLIT-UP OF SYLLABUS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2"/>
                <w:szCs w:val="32"/>
                <w:rtl w:val="0"/>
              </w:rPr>
              <w:t xml:space="preserve">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1"/>
        <w:tabs>
          <w:tab w:val="left" w:leader="none" w:pos="2460"/>
        </w:tabs>
        <w:spacing w:after="0" w:before="392" w:line="194" w:lineRule="auto"/>
        <w:ind w:left="85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CLASS :-</w:t>
      </w:r>
      <w:r w:rsidDel="00000000" w:rsidR="00000000" w:rsidRPr="00000000">
        <w:rPr>
          <w:rtl w:val="0"/>
        </w:rPr>
        <w:t xml:space="preserve"> IV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SUBJECT : ENGLISH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370" w:before="450" w:line="194" w:lineRule="auto"/>
        <w:ind w:left="246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BOOK NAME: SANTOOR</w:t>
      </w:r>
    </w:p>
    <w:p w:rsidR="00000000" w:rsidDel="00000000" w:rsidP="00000000" w:rsidRDefault="00000000" w:rsidRPr="00000000" w14:paraId="00000006">
      <w:pPr>
        <w:widowControl w:val="1"/>
        <w:spacing w:after="370" w:before="450" w:line="194" w:lineRule="auto"/>
        <w:ind w:left="246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EVERYDAY GRAMMAR </w:t>
      </w:r>
    </w:p>
    <w:p w:rsidR="00000000" w:rsidDel="00000000" w:rsidP="00000000" w:rsidRDefault="00000000" w:rsidRPr="00000000" w14:paraId="00000007">
      <w:pPr>
        <w:widowControl w:val="1"/>
        <w:spacing w:after="370" w:before="450" w:line="194" w:lineRule="auto"/>
        <w:ind w:left="246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38135"/>
          <w:sz w:val="28"/>
          <w:szCs w:val="28"/>
          <w:u w:val="single"/>
          <w:rtl w:val="0"/>
        </w:rPr>
        <w:t xml:space="preserve">UDAAN</w:t>
      </w:r>
    </w:p>
    <w:tbl>
      <w:tblPr>
        <w:tblStyle w:val="Table2"/>
        <w:tblW w:w="10980.0" w:type="dxa"/>
        <w:jc w:val="left"/>
        <w:tblInd w:w="730.0" w:type="dxa"/>
        <w:tblLayout w:type="fixed"/>
        <w:tblLook w:val="0400"/>
      </w:tblPr>
      <w:tblGrid>
        <w:gridCol w:w="1620"/>
        <w:gridCol w:w="3960"/>
        <w:gridCol w:w="1520"/>
        <w:gridCol w:w="3880"/>
        <w:tblGridChange w:id="0">
          <w:tblGrid>
            <w:gridCol w:w="1620"/>
            <w:gridCol w:w="3960"/>
            <w:gridCol w:w="1520"/>
            <w:gridCol w:w="388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after="0" w:before="398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after="0" w:before="398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CHAPTER NUMBER/NAME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="30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NUMBER OF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PERIODS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after="0" w:before="398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after="0" w:before="162" w:line="19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 Together we can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Ch 2 The Twinkling Bells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 Nouns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Workbook  -Theme 1 People we Admire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      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Create a symbol of </w:t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Togetherness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with paper cutting </w:t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15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Recitation of the poem 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7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Create your animal mask / 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bell</w:t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4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Fun with Matchsticks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0" w:before="172" w:line="19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Santoor - Ch 3 Be Smart, Be Safe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 Nouns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Unit  2 Articles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         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dentify the symbols and write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their meanings.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9"/>
              </w:numPr>
              <w:spacing w:after="0" w:before="12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Formal letter writing 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0"/>
              </w:numPr>
              <w:spacing w:after="0" w:before="12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Spot what is wrong with the 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128" w:line="104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picture .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0" w:before="168" w:line="18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Santoor - Ch 4 One Thing at a Time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 3 Pronouns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Unit 10 Interjections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         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 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rite a paragraph on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‘M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 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outine'</w:t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5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Guess the riddles.</w:t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1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 the activities that you 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Enjoy doing it during the 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spacing w:after="0" w:before="11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holidays. 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0" w:before="178" w:line="18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Santoor - Ch 5 The old Stag                                       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 Unit 4 Adjectives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Workbook - Theme 2 Being Kind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          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raw the picture of 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ck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stag 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his animal friends.</w:t>
            </w:r>
          </w:p>
          <w:p w:rsidR="00000000" w:rsidDel="00000000" w:rsidP="00000000" w:rsidRDefault="00000000" w:rsidRPr="00000000" w14:paraId="00000046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numPr>
                <w:ilvl w:val="0"/>
                <w:numId w:val="16"/>
              </w:numPr>
              <w:spacing w:after="0" w:before="12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Prepare a ‘Thank You Card’ </w:t>
            </w:r>
          </w:p>
          <w:p w:rsidR="00000000" w:rsidDel="00000000" w:rsidP="00000000" w:rsidRDefault="00000000" w:rsidRPr="00000000" w14:paraId="00000048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for the person who helped </w:t>
            </w:r>
          </w:p>
          <w:p w:rsidR="00000000" w:rsidDel="00000000" w:rsidP="00000000" w:rsidRDefault="00000000" w:rsidRPr="00000000" w14:paraId="0000004A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4C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0" w:before="16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Santoor - Ch 6 Braille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Santoor - Ch 7 Fit Body, Fit Mind, Fit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Nation      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5 Verbs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Unit 7 Adverbs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Workbook - Theme 3 Amazing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Achievements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          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rite your name in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Braille.</w:t>
            </w:r>
          </w:p>
          <w:p w:rsidR="00000000" w:rsidDel="00000000" w:rsidP="00000000" w:rsidRDefault="00000000" w:rsidRPr="00000000" w14:paraId="00000058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13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Brain and Body Challenge </w:t>
            </w:r>
          </w:p>
          <w:p w:rsidR="00000000" w:rsidDel="00000000" w:rsidP="00000000" w:rsidRDefault="00000000" w:rsidRPr="00000000" w14:paraId="0000005A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Game. </w:t>
            </w:r>
          </w:p>
          <w:p w:rsidR="00000000" w:rsidDel="00000000" w:rsidP="00000000" w:rsidRDefault="00000000" w:rsidRPr="00000000" w14:paraId="0000005C">
            <w:pPr>
              <w:widowControl w:val="1"/>
              <w:numPr>
                <w:ilvl w:val="0"/>
                <w:numId w:val="2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Preparing a dish without fire</w:t>
            </w:r>
          </w:p>
          <w:p w:rsidR="00000000" w:rsidDel="00000000" w:rsidP="00000000" w:rsidRDefault="00000000" w:rsidRPr="00000000" w14:paraId="0000005D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spacing w:after="0" w:before="17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Santoor - Ch 8 The Lagori Champions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6 Time and 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Tenses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Revision for Half yearly exam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ind at least 7 words from the </w:t>
            </w:r>
          </w:p>
          <w:p w:rsidR="00000000" w:rsidDel="00000000" w:rsidP="00000000" w:rsidRDefault="00000000" w:rsidRPr="00000000" w14:paraId="00000066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the story hidden in the word </w:t>
            </w:r>
          </w:p>
          <w:p w:rsidR="00000000" w:rsidDel="00000000" w:rsidP="00000000" w:rsidRDefault="00000000" w:rsidRPr="00000000" w14:paraId="00000068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grid.</w:t>
            </w:r>
          </w:p>
          <w:p w:rsidR="00000000" w:rsidDel="00000000" w:rsidP="00000000" w:rsidRDefault="00000000" w:rsidRPr="00000000" w14:paraId="0000006A">
            <w:pPr>
              <w:widowControl w:val="1"/>
              <w:spacing w:after="0" w:before="12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numPr>
                <w:ilvl w:val="0"/>
                <w:numId w:val="6"/>
              </w:numPr>
              <w:spacing w:after="0" w:before="12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Design a kabaddi Team </w:t>
            </w:r>
          </w:p>
          <w:p w:rsidR="00000000" w:rsidDel="00000000" w:rsidP="00000000" w:rsidRDefault="00000000" w:rsidRPr="00000000" w14:paraId="0000006C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spacing w:after="0" w:before="12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Poster.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1"/>
              <w:spacing w:after="0" w:before="16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Santoor - Ch 9 Hekko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 8 Prepositions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Unit  9 Conjunctions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Workbook - Theme 4 Animals in Danger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numPr>
                <w:ilvl w:val="0"/>
                <w:numId w:val="17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 play - Challenge the lion </w:t>
            </w:r>
          </w:p>
          <w:p w:rsidR="00000000" w:rsidDel="00000000" w:rsidP="00000000" w:rsidRDefault="00000000" w:rsidRPr="00000000" w14:paraId="00000076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numPr>
                <w:ilvl w:val="0"/>
                <w:numId w:val="3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Freeze and act game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spacing w:after="0" w:before="17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10 The swing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11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Punctuations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Unit 12 The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Sentence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Workbook - Theme 5 Heroes of our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           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numPr>
                <w:ilvl w:val="0"/>
                <w:numId w:val="11"/>
              </w:numPr>
              <w:spacing w:after="0" w:before="128" w:line="104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 Aladdin's magic carpet </w:t>
            </w:r>
          </w:p>
          <w:p w:rsidR="00000000" w:rsidDel="00000000" w:rsidP="00000000" w:rsidRDefault="00000000" w:rsidRPr="00000000" w14:paraId="00000082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that can take you and your </w:t>
            </w:r>
          </w:p>
          <w:p w:rsidR="00000000" w:rsidDel="00000000" w:rsidP="00000000" w:rsidRDefault="00000000" w:rsidRPr="00000000" w14:paraId="00000084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friends anywhere you wish to. </w:t>
            </w:r>
          </w:p>
          <w:p w:rsidR="00000000" w:rsidDel="00000000" w:rsidP="00000000" w:rsidRDefault="00000000" w:rsidRPr="00000000" w14:paraId="00000086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Then, write a short paragraph </w:t>
            </w:r>
          </w:p>
          <w:p w:rsidR="00000000" w:rsidDel="00000000" w:rsidP="00000000" w:rsidRDefault="00000000" w:rsidRPr="00000000" w14:paraId="00000088">
            <w:pPr>
              <w:widowControl w:val="1"/>
              <w:spacing w:after="0" w:before="128" w:line="104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about this adventure.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spacing w:after="0" w:before="16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11 A Journey to a Magical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Mountains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 Unit 13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Vocabulary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        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spacing w:after="0" w:before="118" w:line="104" w:lineRule="auto"/>
              <w:ind w:left="11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8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Sentence completion game </w:t>
            </w:r>
          </w:p>
          <w:p w:rsidR="00000000" w:rsidDel="00000000" w:rsidP="00000000" w:rsidRDefault="00000000" w:rsidRPr="00000000" w14:paraId="00000091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numPr>
                <w:ilvl w:val="0"/>
                <w:numId w:val="14"/>
              </w:numPr>
              <w:spacing w:after="0" w:before="11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Collect pictures and facts </w:t>
            </w:r>
          </w:p>
          <w:p w:rsidR="00000000" w:rsidDel="00000000" w:rsidP="00000000" w:rsidRDefault="00000000" w:rsidRPr="00000000" w14:paraId="00000093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about the first woman to </w:t>
            </w:r>
          </w:p>
          <w:p w:rsidR="00000000" w:rsidDel="00000000" w:rsidP="00000000" w:rsidRDefault="00000000" w:rsidRPr="00000000" w14:paraId="00000095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96">
            <w:pPr>
              <w:widowControl w:val="1"/>
              <w:spacing w:after="0" w:before="118" w:line="104" w:lineRule="auto"/>
              <w:ind w:right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climb Mount Everest twice.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spacing w:after="0" w:before="172" w:line="19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12 Maheshwar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15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Composition 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Unit 14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Comprehensions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Workbook,- Theme 6 Adventures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dd6ed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       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numPr>
                <w:ilvl w:val="0"/>
                <w:numId w:val="12"/>
              </w:numPr>
              <w:spacing w:after="0" w:before="128" w:line="104" w:lineRule="auto"/>
              <w:ind w:left="720" w:right="0" w:hanging="360"/>
              <w:jc w:val="left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Collect pictures and </w:t>
            </w:r>
          </w:p>
          <w:p w:rsidR="00000000" w:rsidDel="00000000" w:rsidP="00000000" w:rsidRDefault="00000000" w:rsidRPr="00000000" w14:paraId="000000A3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spacing w:after="0" w:before="128" w:line="104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Information about historical </w:t>
            </w:r>
          </w:p>
          <w:p w:rsidR="00000000" w:rsidDel="00000000" w:rsidP="00000000" w:rsidRDefault="00000000" w:rsidRPr="00000000" w14:paraId="000000A5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place in your region and </w:t>
            </w:r>
          </w:p>
          <w:p w:rsidR="00000000" w:rsidDel="00000000" w:rsidP="00000000" w:rsidRDefault="00000000" w:rsidRPr="00000000" w14:paraId="000000A7">
            <w:pPr>
              <w:widowControl w:val="1"/>
              <w:spacing w:after="0" w:before="128" w:line="104" w:lineRule="auto"/>
              <w:ind w:left="72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spacing w:after="0" w:before="128" w:line="104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make a presentation.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c2e4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spacing w:after="0" w:before="168" w:line="18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14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Comprehensions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Revision for Annual exam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    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spacing w:after="0" w:before="118" w:line="104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widowControl w:val="1"/>
        <w:spacing w:after="0" w:before="0" w:line="460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80.0" w:type="dxa"/>
        <w:jc w:val="left"/>
        <w:tblInd w:w="1550.0" w:type="dxa"/>
        <w:tblLayout w:type="fixed"/>
        <w:tblLook w:val="0400"/>
      </w:tblPr>
      <w:tblGrid>
        <w:gridCol w:w="800"/>
        <w:gridCol w:w="2800"/>
        <w:gridCol w:w="2180"/>
        <w:gridCol w:w="3600"/>
        <w:tblGridChange w:id="0">
          <w:tblGrid>
            <w:gridCol w:w="800"/>
            <w:gridCol w:w="2800"/>
            <w:gridCol w:w="2180"/>
            <w:gridCol w:w="36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6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spacing w:after="0" w:before="68" w:line="16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6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spacing w:after="0" w:before="70" w:line="162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6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spacing w:after="0" w:before="70" w:line="16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6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spacing w:after="0" w:before="68" w:line="16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spacing w:after="0" w:before="186" w:line="162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spacing w:after="0" w:before="186" w:line="16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PERIODIC TEST - 1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spacing w:after="0" w:before="182" w:line="21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6-13July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 and 2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 , 2 and 3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widowControl w:val="1"/>
              <w:spacing w:after="0" w:before="212" w:line="162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widowControl w:val="1"/>
              <w:spacing w:after="0" w:before="0" w:line="261.99999999999994" w:lineRule="auto"/>
              <w:ind w:left="432" w:right="43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HALF YEARLY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widowControl w:val="1"/>
              <w:spacing w:after="0" w:before="206" w:line="21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17-30September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Santoor - Ch 1 to 6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1 to 5 ,7 and 10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spacing w:after="0" w:before="248" w:line="16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widowControl w:val="1"/>
              <w:spacing w:after="0" w:before="248" w:line="16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PERIODIC TEST - 2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widowControl w:val="1"/>
              <w:spacing w:after="0" w:before="248" w:line="16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23Nov -1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Santoor - Ch 7 and 8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6,8 and 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bf5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widowControl w:val="1"/>
              <w:spacing w:after="0" w:before="106" w:line="162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spacing w:after="0" w:before="106" w:line="166" w:lineRule="auto"/>
              <w:ind w:left="14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ANNUAL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widowControl w:val="1"/>
              <w:spacing w:after="0" w:before="102" w:line="17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1-11March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Santoor - Ch 7 to 12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Everyday grammar - Unit 6, 8, 9, 11,12,13 and 14</w:t>
            </w:r>
          </w:p>
        </w:tc>
      </w:tr>
    </w:tbl>
    <w:p w:rsidR="00000000" w:rsidDel="00000000" w:rsidP="00000000" w:rsidRDefault="00000000" w:rsidRPr="00000000" w14:paraId="000000C9">
      <w:pPr>
        <w:widowControl w:val="1"/>
        <w:spacing w:after="0" w:before="0" w:line="14.399999999999999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spacing w:after="0" w:before="0" w:line="14.399999999999999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