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CD" w:rsidRDefault="006673A4" w:rsidP="0047052F">
      <w:pPr>
        <w:spacing w:after="0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3B68AFFE" wp14:editId="3A346F1A">
            <wp:simplePos x="0" y="0"/>
            <wp:positionH relativeFrom="column">
              <wp:posOffset>-635</wp:posOffset>
            </wp:positionH>
            <wp:positionV relativeFrom="paragraph">
              <wp:posOffset>-5715</wp:posOffset>
            </wp:positionV>
            <wp:extent cx="581660" cy="605155"/>
            <wp:effectExtent l="0" t="0" r="0" b="0"/>
            <wp:wrapThrough wrapText="bothSides">
              <wp:wrapPolygon edited="0">
                <wp:start x="0" y="0"/>
                <wp:lineTo x="0" y="21079"/>
                <wp:lineTo x="21223" y="21079"/>
                <wp:lineTo x="21223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7216" behindDoc="0" locked="0" layoutInCell="1" allowOverlap="1" wp14:anchorId="7EAD5721" wp14:editId="5AF48266">
            <wp:simplePos x="0" y="0"/>
            <wp:positionH relativeFrom="column">
              <wp:posOffset>5521960</wp:posOffset>
            </wp:positionH>
            <wp:positionV relativeFrom="paragraph">
              <wp:posOffset>-5715</wp:posOffset>
            </wp:positionV>
            <wp:extent cx="808355" cy="748030"/>
            <wp:effectExtent l="0" t="0" r="0" b="0"/>
            <wp:wrapThrough wrapText="bothSides">
              <wp:wrapPolygon edited="0">
                <wp:start x="0" y="0"/>
                <wp:lineTo x="0" y="20903"/>
                <wp:lineTo x="20870" y="20903"/>
                <wp:lineTo x="20870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2F">
        <w:rPr>
          <w:b/>
          <w:noProof/>
          <w:szCs w:val="28"/>
        </w:rPr>
        <w:tab/>
      </w:r>
      <w:r w:rsidR="0047052F">
        <w:rPr>
          <w:b/>
          <w:noProof/>
          <w:szCs w:val="28"/>
        </w:rPr>
        <w:tab/>
      </w:r>
    </w:p>
    <w:p w:rsidR="0047052F" w:rsidRPr="006673A4" w:rsidRDefault="006673A4" w:rsidP="006673A4">
      <w:pPr>
        <w:spacing w:after="0"/>
        <w:ind w:left="2160"/>
        <w:rPr>
          <w:rFonts w:ascii="Arial" w:hAnsi="Arial" w:cs="Arial"/>
          <w:b/>
          <w:bCs/>
          <w:sz w:val="28"/>
          <w:szCs w:val="28"/>
          <w:u w:val="single"/>
        </w:rPr>
      </w:pPr>
      <w:r w:rsidRPr="006673A4">
        <w:rPr>
          <w:rFonts w:ascii="Arial" w:hAnsi="Arial" w:cs="Arial"/>
          <w:sz w:val="28"/>
          <w:szCs w:val="28"/>
        </w:rPr>
        <w:t xml:space="preserve">        </w:t>
      </w:r>
      <w:r w:rsidR="0047052F" w:rsidRPr="006673A4">
        <w:rPr>
          <w:rFonts w:ascii="Arial" w:hAnsi="Arial" w:cs="Arial"/>
          <w:b/>
          <w:bCs/>
          <w:sz w:val="28"/>
          <w:szCs w:val="28"/>
          <w:u w:val="single"/>
        </w:rPr>
        <w:t>AIR FORCE SCHOOL, BAMRAULI</w:t>
      </w:r>
    </w:p>
    <w:p w:rsidR="0047052F" w:rsidRPr="006673A4" w:rsidRDefault="0047052F" w:rsidP="006673A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673A4">
        <w:rPr>
          <w:rFonts w:ascii="Arial" w:hAnsi="Arial" w:cs="Arial"/>
          <w:b/>
          <w:bCs/>
          <w:sz w:val="28"/>
          <w:szCs w:val="28"/>
          <w:u w:val="single"/>
        </w:rPr>
        <w:t>MONTHLY SPLIT-UP SYLLABUS</w:t>
      </w:r>
      <w:r w:rsidR="0071731D" w:rsidRPr="006673A4">
        <w:rPr>
          <w:rFonts w:ascii="Arial" w:hAnsi="Arial" w:cs="Arial"/>
          <w:b/>
          <w:bCs/>
          <w:sz w:val="28"/>
          <w:szCs w:val="28"/>
          <w:u w:val="single"/>
        </w:rPr>
        <w:t>- 202</w:t>
      </w:r>
      <w:r w:rsidR="004519A5" w:rsidRPr="006673A4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71731D" w:rsidRPr="006673A4">
        <w:rPr>
          <w:rFonts w:ascii="Arial" w:hAnsi="Arial" w:cs="Arial"/>
          <w:b/>
          <w:bCs/>
          <w:sz w:val="28"/>
          <w:szCs w:val="28"/>
          <w:u w:val="single"/>
        </w:rPr>
        <w:t>-2</w:t>
      </w:r>
      <w:r w:rsidR="004519A5" w:rsidRPr="006673A4">
        <w:rPr>
          <w:rFonts w:ascii="Arial" w:hAnsi="Arial" w:cs="Arial"/>
          <w:b/>
          <w:bCs/>
          <w:sz w:val="28"/>
          <w:szCs w:val="28"/>
          <w:u w:val="single"/>
        </w:rPr>
        <w:t>5</w:t>
      </w:r>
    </w:p>
    <w:p w:rsidR="006673A4" w:rsidRPr="006673A4" w:rsidRDefault="006673A4" w:rsidP="006673A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673A4">
        <w:rPr>
          <w:rFonts w:ascii="Arial" w:hAnsi="Arial" w:cs="Arial"/>
          <w:b/>
          <w:bCs/>
          <w:sz w:val="28"/>
          <w:szCs w:val="28"/>
          <w:u w:val="single"/>
        </w:rPr>
        <w:t>Primary Wing Classes 1 to 5</w:t>
      </w:r>
    </w:p>
    <w:p w:rsidR="0047052F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A1605E">
        <w:rPr>
          <w:rFonts w:ascii="Arial" w:hAnsi="Arial" w:cs="Arial"/>
          <w:bCs/>
          <w:sz w:val="28"/>
          <w:szCs w:val="28"/>
        </w:rPr>
        <w:t>Class:</w:t>
      </w:r>
      <w:r w:rsidR="00A1605E">
        <w:rPr>
          <w:rFonts w:ascii="Arial" w:hAnsi="Arial" w:cs="Arial"/>
          <w:bCs/>
          <w:sz w:val="28"/>
          <w:szCs w:val="28"/>
        </w:rPr>
        <w:t xml:space="preserve"> II </w:t>
      </w:r>
      <w:r w:rsidR="006673A4">
        <w:rPr>
          <w:rFonts w:ascii="Arial" w:hAnsi="Arial" w:cs="Arial"/>
          <w:bCs/>
          <w:sz w:val="28"/>
          <w:szCs w:val="28"/>
        </w:rPr>
        <w:tab/>
      </w:r>
      <w:r w:rsidR="006673A4">
        <w:rPr>
          <w:rFonts w:ascii="Arial" w:hAnsi="Arial" w:cs="Arial"/>
          <w:bCs/>
          <w:sz w:val="28"/>
          <w:szCs w:val="28"/>
        </w:rPr>
        <w:tab/>
      </w:r>
      <w:r w:rsidR="006673A4">
        <w:rPr>
          <w:rFonts w:ascii="Arial" w:hAnsi="Arial" w:cs="Arial"/>
          <w:bCs/>
          <w:sz w:val="28"/>
          <w:szCs w:val="28"/>
        </w:rPr>
        <w:tab/>
      </w:r>
      <w:r w:rsidR="006673A4">
        <w:rPr>
          <w:rFonts w:ascii="Arial" w:hAnsi="Arial" w:cs="Arial"/>
          <w:bCs/>
          <w:sz w:val="28"/>
          <w:szCs w:val="28"/>
        </w:rPr>
        <w:tab/>
      </w:r>
      <w:r w:rsidR="0047052F" w:rsidRPr="00A1605E">
        <w:rPr>
          <w:rFonts w:ascii="Arial" w:hAnsi="Arial" w:cs="Arial"/>
          <w:bCs/>
          <w:sz w:val="28"/>
          <w:szCs w:val="28"/>
        </w:rPr>
        <w:t xml:space="preserve">Subject: </w:t>
      </w:r>
      <w:r w:rsidR="00A1605E" w:rsidRPr="00A1605E">
        <w:rPr>
          <w:rFonts w:ascii="Arial" w:hAnsi="Arial" w:cs="Arial"/>
          <w:bCs/>
          <w:sz w:val="28"/>
          <w:szCs w:val="28"/>
        </w:rPr>
        <w:t>Computer</w:t>
      </w:r>
      <w:r w:rsidR="006673A4">
        <w:rPr>
          <w:rFonts w:ascii="Arial" w:hAnsi="Arial" w:cs="Arial"/>
          <w:bCs/>
          <w:sz w:val="28"/>
          <w:szCs w:val="28"/>
        </w:rPr>
        <w:t xml:space="preserve">            Book Name</w:t>
      </w:r>
      <w:proofErr w:type="gramStart"/>
      <w:r w:rsidR="006673A4">
        <w:rPr>
          <w:rFonts w:ascii="Arial" w:hAnsi="Arial" w:cs="Arial"/>
          <w:bCs/>
          <w:sz w:val="28"/>
          <w:szCs w:val="28"/>
        </w:rPr>
        <w:t>:-</w:t>
      </w:r>
      <w:proofErr w:type="gramEnd"/>
      <w:r w:rsidR="006673A4">
        <w:rPr>
          <w:rFonts w:ascii="Arial" w:hAnsi="Arial" w:cs="Arial"/>
          <w:bCs/>
          <w:sz w:val="28"/>
          <w:szCs w:val="28"/>
        </w:rPr>
        <w:t xml:space="preserve"> Keyboard </w:t>
      </w:r>
      <w:bookmarkStart w:id="0" w:name="_GoBack"/>
      <w:bookmarkEnd w:id="0"/>
    </w:p>
    <w:tbl>
      <w:tblPr>
        <w:tblpPr w:leftFromText="180" w:rightFromText="180" w:bottomFromText="200" w:vertAnchor="text" w:tblpX="-712" w:tblpY="1"/>
        <w:tblOverlap w:val="never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4523"/>
        <w:gridCol w:w="3240"/>
        <w:gridCol w:w="1080"/>
        <w:gridCol w:w="810"/>
      </w:tblGrid>
      <w:tr w:rsidR="00D9209D" w:rsidTr="006673A4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 xml:space="preserve">Activity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9209D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No of Period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Theory /Practical </w:t>
            </w:r>
            <w:r w:rsidRPr="00A4791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9209D" w:rsidTr="006673A4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Pr="00C9181F" w:rsidRDefault="00D9209D" w:rsidP="006673A4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01 :- A Smart Machine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Pr="00C9181F" w:rsidRDefault="00D9209D" w:rsidP="006673A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 Smart Machine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Default="00D9209D" w:rsidP="006673A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Pr="00C9181F" w:rsidRDefault="00D9209D" w:rsidP="006673A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9D" w:rsidRDefault="00D9209D" w:rsidP="006673A4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Pr="00C9181F" w:rsidRDefault="00D9209D" w:rsidP="006673A4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</w:tr>
      <w:tr w:rsidR="006673A4" w:rsidTr="006673A4">
        <w:trPr>
          <w:trHeight w:val="116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6673A4" w:rsidRPr="00C9181F" w:rsidRDefault="006673A4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6673A4" w:rsidRPr="00C9181F" w:rsidRDefault="006673A4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6673A4" w:rsidRPr="00C9181F" w:rsidRDefault="006673A4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3A4" w:rsidRPr="00C9181F" w:rsidRDefault="006673A4" w:rsidP="006673A4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02 :- Parts of a Computer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3A4" w:rsidRPr="00C9181F" w:rsidRDefault="006673A4" w:rsidP="006673A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Different Parts of Computer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3A4" w:rsidRPr="00C9181F" w:rsidRDefault="006673A4" w:rsidP="006673A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3A4" w:rsidRPr="00C9181F" w:rsidRDefault="006673A4" w:rsidP="006673A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</w:tr>
      <w:tr w:rsidR="0092664D" w:rsidTr="006673A4">
        <w:trPr>
          <w:trHeight w:val="14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92664D" w:rsidRDefault="0092664D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  <w:p w:rsidR="0092664D" w:rsidRPr="00C9181F" w:rsidRDefault="0092664D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92664D" w:rsidRPr="00C9181F" w:rsidRDefault="0092664D" w:rsidP="00D241E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Default="0092664D" w:rsidP="006673A4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03 :- Keyboard</w:t>
            </w:r>
          </w:p>
          <w:p w:rsidR="0092664D" w:rsidRPr="00A1605E" w:rsidRDefault="0092664D" w:rsidP="006673A4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04:- Uses of Computer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Pr="00A1605E" w:rsidRDefault="0092664D" w:rsidP="006673A4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In practice, they type their name on the computer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Default="0092664D" w:rsidP="006673A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92664D" w:rsidRDefault="0092664D" w:rsidP="006673A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92664D" w:rsidRPr="00C9181F" w:rsidRDefault="0092664D" w:rsidP="006673A4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664D" w:rsidRDefault="0092664D" w:rsidP="006673A4">
            <w:pPr>
              <w:spacing w:after="160" w:line="259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92664D" w:rsidRDefault="0092664D" w:rsidP="006673A4">
            <w:pPr>
              <w:spacing w:after="160" w:line="259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92664D" w:rsidRPr="00C9181F" w:rsidRDefault="0092664D" w:rsidP="006673A4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92664D" w:rsidTr="006673A4">
        <w:trPr>
          <w:trHeight w:val="169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92664D" w:rsidRPr="00C9181F" w:rsidRDefault="0092664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  <w:p w:rsidR="0092664D" w:rsidRPr="00C9181F" w:rsidRDefault="0092664D" w:rsidP="00DD41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Pr="00A1605E" w:rsidRDefault="0092664D" w:rsidP="006673A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05 :- Let’s Paint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Pr="00A1605E" w:rsidRDefault="0092664D" w:rsidP="006673A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How to start paint on computer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Default="0092664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2664D" w:rsidRPr="00C9181F" w:rsidRDefault="0092664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Default="0092664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2664D" w:rsidRPr="00C9181F" w:rsidRDefault="0092664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</w:tr>
      <w:tr w:rsidR="00D9209D" w:rsidTr="006673A4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Pr="00C9181F" w:rsidRDefault="00D9209D" w:rsidP="006673A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06 :- Drawing in Paint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Pr="00C9181F" w:rsidRDefault="00D9209D" w:rsidP="006673A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Making drawing on computer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Default="00D9209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Default="00D9209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</w:tr>
      <w:tr w:rsidR="0092664D" w:rsidTr="006673A4">
        <w:trPr>
          <w:trHeight w:val="113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2664D" w:rsidRPr="00C9181F" w:rsidRDefault="0092664D" w:rsidP="00D9209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92664D" w:rsidRDefault="0092664D" w:rsidP="00D9209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  <w:p w:rsidR="006673A4" w:rsidRPr="00C9181F" w:rsidRDefault="006673A4" w:rsidP="00D9209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Pr="00A1605E" w:rsidRDefault="0092664D" w:rsidP="006673A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07 :- Let’s start word 2013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Pr="00A1605E" w:rsidRDefault="0092664D" w:rsidP="006673A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Introduction of Word and its uses.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Pr="00C9181F" w:rsidRDefault="0092664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664D" w:rsidRPr="00C9181F" w:rsidRDefault="0092664D" w:rsidP="006673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</w:tr>
      <w:tr w:rsidR="0092664D" w:rsidTr="006673A4">
        <w:trPr>
          <w:trHeight w:val="844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2664D" w:rsidRDefault="0092664D" w:rsidP="0092664D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February </w:t>
            </w:r>
          </w:p>
          <w:p w:rsidR="0092664D" w:rsidRPr="00C9181F" w:rsidRDefault="0092664D" w:rsidP="0092664D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92664D" w:rsidRPr="00C9181F" w:rsidRDefault="0092664D" w:rsidP="0092664D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4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64D" w:rsidRPr="00C9181F" w:rsidRDefault="0092664D" w:rsidP="006673A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64D" w:rsidRPr="00C9181F" w:rsidRDefault="0092664D" w:rsidP="006673A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64D" w:rsidRPr="00C9181F" w:rsidRDefault="0092664D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64D" w:rsidRPr="00C9181F" w:rsidRDefault="0092664D" w:rsidP="006673A4">
            <w:pPr>
              <w:spacing w:after="160" w:line="259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673A4" w:rsidTr="006673A4">
        <w:trPr>
          <w:trHeight w:val="844"/>
        </w:trPr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673A4" w:rsidRPr="00C9181F" w:rsidRDefault="006673A4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3A4" w:rsidRPr="00A1605E" w:rsidRDefault="006673A4" w:rsidP="006673A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Revision For Annual Exam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3A4" w:rsidRPr="00A1605E" w:rsidRDefault="006673A4" w:rsidP="006673A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3A4" w:rsidRPr="00C9181F" w:rsidRDefault="006673A4" w:rsidP="006673A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3A4" w:rsidRPr="00C9181F" w:rsidRDefault="006673A4" w:rsidP="006673A4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673A4" w:rsidTr="006673A4">
        <w:trPr>
          <w:trHeight w:val="340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673A4" w:rsidRPr="00C9181F" w:rsidRDefault="006673A4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4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3A4" w:rsidRDefault="006673A4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3A4" w:rsidRPr="00A1605E" w:rsidRDefault="006673A4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3A4" w:rsidRPr="00C9181F" w:rsidRDefault="006673A4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3A4" w:rsidRPr="00C9181F" w:rsidRDefault="006673A4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00"/>
        <w:gridCol w:w="2811"/>
        <w:gridCol w:w="2186"/>
        <w:gridCol w:w="4913"/>
      </w:tblGrid>
      <w:tr w:rsidR="0092664D" w:rsidTr="0092664D">
        <w:trPr>
          <w:trHeight w:val="233"/>
          <w:tblHeader/>
          <w:jc w:val="center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S.NO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</w:rPr>
              <w:t>EXAM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</w:rPr>
              <w:t>TENTATIVE DATE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</w:rPr>
              <w:t>SYLLABUS</w:t>
            </w:r>
          </w:p>
        </w:tc>
      </w:tr>
      <w:tr w:rsidR="0092664D" w:rsidTr="0092664D">
        <w:tblPrEx>
          <w:shd w:val="clear" w:color="auto" w:fill="CED7E7"/>
        </w:tblPrEx>
        <w:trPr>
          <w:trHeight w:val="1212"/>
          <w:jc w:val="center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PERIODIC TEST - 1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1 - 5 JULY 2024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92664D" w:rsidRDefault="0092664D" w:rsidP="00926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8"/>
              </w:rPr>
            </w:pPr>
            <w:r w:rsidRPr="0092664D">
              <w:rPr>
                <w:rFonts w:ascii="Arial" w:hAnsi="Arial" w:cs="Arial"/>
                <w:sz w:val="24"/>
                <w:szCs w:val="28"/>
              </w:rPr>
              <w:t xml:space="preserve">Chapter No 1. </w:t>
            </w:r>
            <w:r w:rsidRPr="0092664D">
              <w:rPr>
                <w:rFonts w:ascii="Arial" w:hAnsi="Arial" w:cs="Arial"/>
                <w:sz w:val="24"/>
                <w:szCs w:val="28"/>
              </w:rPr>
              <w:t>A Smart Machine</w:t>
            </w:r>
          </w:p>
          <w:p w:rsidR="0092664D" w:rsidRPr="00A62B83" w:rsidRDefault="0092664D" w:rsidP="00926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4D">
              <w:rPr>
                <w:rFonts w:ascii="Arial" w:hAnsi="Arial" w:cs="Arial"/>
                <w:sz w:val="24"/>
                <w:szCs w:val="28"/>
              </w:rPr>
              <w:t xml:space="preserve">Chapter No 2. </w:t>
            </w:r>
            <w:r w:rsidRPr="0092664D">
              <w:rPr>
                <w:rFonts w:ascii="Arial" w:hAnsi="Arial" w:cs="Arial"/>
                <w:sz w:val="24"/>
                <w:szCs w:val="28"/>
              </w:rPr>
              <w:t>Parts of a Computer</w:t>
            </w:r>
          </w:p>
        </w:tc>
      </w:tr>
      <w:tr w:rsidR="0092664D" w:rsidTr="0092664D">
        <w:tblPrEx>
          <w:shd w:val="clear" w:color="auto" w:fill="CED7E7"/>
        </w:tblPrEx>
        <w:trPr>
          <w:trHeight w:val="1509"/>
          <w:jc w:val="center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HALF YEARLY EXAMINATION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17 - 25 SEPTEMBER 2024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92664D" w:rsidRDefault="0092664D" w:rsidP="00926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8"/>
              </w:rPr>
            </w:pPr>
            <w:r w:rsidRPr="0092664D">
              <w:rPr>
                <w:rFonts w:ascii="Arial" w:hAnsi="Arial" w:cs="Arial"/>
                <w:sz w:val="24"/>
                <w:szCs w:val="28"/>
              </w:rPr>
              <w:t>Chapter No 1. A Smart Machine</w:t>
            </w:r>
          </w:p>
          <w:p w:rsidR="0092664D" w:rsidRPr="0092664D" w:rsidRDefault="0092664D" w:rsidP="0092664D">
            <w:pPr>
              <w:pStyle w:val="Default"/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</w:pPr>
            <w:r w:rsidRPr="0092664D">
              <w:rPr>
                <w:rFonts w:ascii="Arial" w:eastAsiaTheme="minorEastAsia" w:hAnsi="Arial" w:cs="Arial"/>
                <w:sz w:val="24"/>
                <w:szCs w:val="28"/>
              </w:rPr>
              <w:t>C</w:t>
            </w:r>
            <w:proofErr w:type="spellStart"/>
            <w:r w:rsidR="006673A4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>hapter</w:t>
            </w:r>
            <w:proofErr w:type="spellEnd"/>
            <w:r w:rsidR="006673A4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 xml:space="preserve"> </w:t>
            </w:r>
            <w:r w:rsidRPr="0092664D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>No 2. Parts of a Computer</w:t>
            </w:r>
          </w:p>
          <w:p w:rsidR="0092664D" w:rsidRPr="0092664D" w:rsidRDefault="0092664D" w:rsidP="0092664D">
            <w:pPr>
              <w:pStyle w:val="Default"/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</w:pPr>
            <w:r w:rsidRPr="0092664D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 xml:space="preserve">Chapter No 3. </w:t>
            </w:r>
            <w:r w:rsidRPr="0092664D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>Keyboard</w:t>
            </w:r>
          </w:p>
          <w:p w:rsidR="0092664D" w:rsidRPr="00A62B83" w:rsidRDefault="0092664D" w:rsidP="0092664D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4D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 xml:space="preserve">Chapter No 4. </w:t>
            </w:r>
            <w:r w:rsidRPr="0092664D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>Uses of Computer</w:t>
            </w:r>
          </w:p>
        </w:tc>
      </w:tr>
      <w:tr w:rsidR="0092664D" w:rsidTr="0092664D">
        <w:tblPrEx>
          <w:shd w:val="clear" w:color="auto" w:fill="CED7E7"/>
        </w:tblPrEx>
        <w:trPr>
          <w:trHeight w:val="1599"/>
          <w:jc w:val="center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PERIODIC TEST - 2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</w:rPr>
              <w:t>9 - 13 DECEMBER 2024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92664D" w:rsidRDefault="0092664D" w:rsidP="004167D0">
            <w:pPr>
              <w:pStyle w:val="Default"/>
              <w:rPr>
                <w:rFonts w:ascii="Arial" w:eastAsiaTheme="minorEastAsia" w:hAnsi="Arial" w:cs="Arial"/>
                <w:sz w:val="24"/>
                <w:szCs w:val="28"/>
              </w:rPr>
            </w:pPr>
            <w:r w:rsidRPr="0092664D">
              <w:rPr>
                <w:rFonts w:ascii="Arial" w:eastAsiaTheme="minorEastAsia" w:hAnsi="Arial" w:cs="Arial"/>
                <w:sz w:val="24"/>
                <w:szCs w:val="28"/>
              </w:rPr>
              <w:t xml:space="preserve">Chapter No 5. </w:t>
            </w:r>
            <w:r w:rsidRPr="0092664D">
              <w:rPr>
                <w:rFonts w:ascii="Arial" w:eastAsiaTheme="minorEastAsia" w:hAnsi="Arial" w:cs="Arial"/>
                <w:sz w:val="24"/>
                <w:szCs w:val="28"/>
              </w:rPr>
              <w:t>:- Let’s Paint</w:t>
            </w:r>
          </w:p>
          <w:p w:rsidR="0092664D" w:rsidRPr="00A62B83" w:rsidRDefault="0092664D" w:rsidP="004167D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4D">
              <w:rPr>
                <w:rFonts w:ascii="Arial" w:eastAsiaTheme="minorEastAsia" w:hAnsi="Arial" w:cs="Arial"/>
                <w:sz w:val="24"/>
                <w:szCs w:val="28"/>
              </w:rPr>
              <w:t xml:space="preserve">Chapter No 6. </w:t>
            </w:r>
            <w:r w:rsidRPr="0092664D">
              <w:rPr>
                <w:rFonts w:ascii="Arial" w:eastAsiaTheme="minorEastAsia" w:hAnsi="Arial" w:cs="Arial"/>
                <w:sz w:val="24"/>
                <w:szCs w:val="28"/>
              </w:rPr>
              <w:t>Drawing in Paint</w:t>
            </w:r>
          </w:p>
        </w:tc>
      </w:tr>
      <w:tr w:rsidR="0092664D" w:rsidTr="0092664D">
        <w:tblPrEx>
          <w:shd w:val="clear" w:color="auto" w:fill="CED7E7"/>
        </w:tblPrEx>
        <w:trPr>
          <w:trHeight w:val="1599"/>
          <w:jc w:val="center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EC6722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ANNUAL EXAMINATION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Pr="00A62B83" w:rsidRDefault="0092664D" w:rsidP="004167D0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4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3 - 12 MARCH 2025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64D" w:rsidRDefault="0092664D" w:rsidP="004167D0">
            <w:pPr>
              <w:pStyle w:val="Default"/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</w:pPr>
            <w:r w:rsidRPr="0092664D">
              <w:rPr>
                <w:rFonts w:ascii="Arial" w:eastAsiaTheme="minorEastAsia" w:hAnsi="Arial" w:cs="Arial"/>
                <w:color w:val="auto"/>
                <w:sz w:val="24"/>
                <w:szCs w:val="28"/>
                <w:bdr w:val="none" w:sz="0" w:space="0" w:color="auto"/>
                <w:lang w:val="en-US" w:bidi="ar-SA"/>
              </w:rPr>
              <w:t>Chapter No 4. Uses of Computer</w:t>
            </w:r>
          </w:p>
          <w:p w:rsidR="0092664D" w:rsidRPr="0092664D" w:rsidRDefault="0092664D" w:rsidP="0092664D">
            <w:pPr>
              <w:pStyle w:val="Default"/>
              <w:rPr>
                <w:rFonts w:ascii="Arial" w:eastAsiaTheme="minorEastAsia" w:hAnsi="Arial" w:cs="Arial"/>
                <w:sz w:val="24"/>
                <w:szCs w:val="28"/>
              </w:rPr>
            </w:pPr>
            <w:r w:rsidRPr="0092664D">
              <w:rPr>
                <w:rFonts w:ascii="Arial" w:eastAsiaTheme="minorEastAsia" w:hAnsi="Arial" w:cs="Arial"/>
                <w:sz w:val="24"/>
                <w:szCs w:val="28"/>
              </w:rPr>
              <w:t>Chapter No 5. :- Let’s Paint</w:t>
            </w:r>
          </w:p>
          <w:p w:rsidR="0092664D" w:rsidRDefault="0092664D" w:rsidP="0092664D">
            <w:pPr>
              <w:pStyle w:val="Default"/>
              <w:rPr>
                <w:rFonts w:ascii="Arial" w:eastAsiaTheme="minorEastAsia" w:hAnsi="Arial" w:cs="Arial"/>
                <w:sz w:val="24"/>
                <w:szCs w:val="28"/>
              </w:rPr>
            </w:pPr>
            <w:r w:rsidRPr="0092664D">
              <w:rPr>
                <w:rFonts w:ascii="Arial" w:eastAsiaTheme="minorEastAsia" w:hAnsi="Arial" w:cs="Arial"/>
                <w:sz w:val="24"/>
                <w:szCs w:val="28"/>
              </w:rPr>
              <w:t>Chapter No 6. Drawing in Paint</w:t>
            </w:r>
          </w:p>
          <w:p w:rsidR="0092664D" w:rsidRPr="00A62B83" w:rsidRDefault="0092664D" w:rsidP="0092664D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8"/>
              </w:rPr>
              <w:t>Chapter No 7. Lets Start Word 2013</w:t>
            </w:r>
          </w:p>
        </w:tc>
      </w:tr>
    </w:tbl>
    <w:p w:rsidR="00784C10" w:rsidRDefault="00784C10"/>
    <w:sectPr w:rsidR="00784C10" w:rsidSect="006673A4">
      <w:pgSz w:w="12240" w:h="15840"/>
      <w:pgMar w:top="270" w:right="90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B65"/>
    <w:rsid w:val="00030A56"/>
    <w:rsid w:val="000440FC"/>
    <w:rsid w:val="001731C3"/>
    <w:rsid w:val="0017508C"/>
    <w:rsid w:val="001B5099"/>
    <w:rsid w:val="00276741"/>
    <w:rsid w:val="004519A5"/>
    <w:rsid w:val="0047052F"/>
    <w:rsid w:val="004C34CD"/>
    <w:rsid w:val="00501E34"/>
    <w:rsid w:val="005470D5"/>
    <w:rsid w:val="005D0917"/>
    <w:rsid w:val="006673A4"/>
    <w:rsid w:val="006D6F28"/>
    <w:rsid w:val="0071731D"/>
    <w:rsid w:val="00784C10"/>
    <w:rsid w:val="007F04EE"/>
    <w:rsid w:val="0092664D"/>
    <w:rsid w:val="00927B65"/>
    <w:rsid w:val="009D1730"/>
    <w:rsid w:val="00A1605E"/>
    <w:rsid w:val="00AC262E"/>
    <w:rsid w:val="00B0744A"/>
    <w:rsid w:val="00B30A2B"/>
    <w:rsid w:val="00BC2636"/>
    <w:rsid w:val="00BD2ACF"/>
    <w:rsid w:val="00C83877"/>
    <w:rsid w:val="00C9181F"/>
    <w:rsid w:val="00D679E8"/>
    <w:rsid w:val="00D9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251A66-B21F-4621-94A7-4EC0227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CD"/>
    <w:rPr>
      <w:rFonts w:ascii="Segoe UI" w:eastAsiaTheme="minorEastAsia" w:hAnsi="Segoe UI" w:cs="Segoe UI"/>
      <w:sz w:val="18"/>
      <w:szCs w:val="18"/>
    </w:rPr>
  </w:style>
  <w:style w:type="paragraph" w:customStyle="1" w:styleId="Body">
    <w:name w:val="Body"/>
    <w:rsid w:val="009266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bidi="hi-IN"/>
    </w:rPr>
  </w:style>
  <w:style w:type="paragraph" w:customStyle="1" w:styleId="Default">
    <w:name w:val="Default"/>
    <w:rsid w:val="009266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1132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Tribhuwan</cp:lastModifiedBy>
  <cp:revision>7</cp:revision>
  <cp:lastPrinted>2021-10-26T05:22:00Z</cp:lastPrinted>
  <dcterms:created xsi:type="dcterms:W3CDTF">2022-04-19T02:56:00Z</dcterms:created>
  <dcterms:modified xsi:type="dcterms:W3CDTF">2024-04-14T16:14:00Z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179841cb6b505e9dffff5141eb4503e273499494e4f8a3d5348b54a20866393b</vt:lpwstr>
  </property>
</Properties>
</file>