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59" w:rsidRPr="002F1059" w:rsidRDefault="002F1059" w:rsidP="002F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1059" w:rsidRPr="001F3265" w:rsidRDefault="002F1059" w:rsidP="002F1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F3265">
        <w:rPr>
          <w:rFonts w:ascii="Arial" w:eastAsia="Times New Roman" w:hAnsi="Arial" w:cs="Arial"/>
          <w:b/>
          <w:bCs/>
          <w:color w:val="000000"/>
          <w:sz w:val="32"/>
          <w:szCs w:val="32"/>
        </w:rPr>
        <w:t>AIR FORCE SCHOOL, BAMRAULI</w:t>
      </w:r>
    </w:p>
    <w:p w:rsidR="002F1059" w:rsidRPr="002F1059" w:rsidRDefault="00AE7ECF" w:rsidP="002F1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ANNUAL </w:t>
      </w:r>
      <w:bookmarkStart w:id="0" w:name="_GoBack"/>
      <w:bookmarkEnd w:id="0"/>
      <w:r w:rsidR="002F1059" w:rsidRPr="002F1059">
        <w:rPr>
          <w:rFonts w:ascii="Arial" w:eastAsia="Times New Roman" w:hAnsi="Arial" w:cs="Arial"/>
          <w:color w:val="000000"/>
          <w:sz w:val="28"/>
          <w:szCs w:val="28"/>
        </w:rPr>
        <w:t>SPLIT UP SYLLABUS</w:t>
      </w:r>
    </w:p>
    <w:p w:rsidR="002F1059" w:rsidRDefault="00E71C37" w:rsidP="002F10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ACADEMIC SESSION: 20</w:t>
      </w:r>
      <w:r w:rsidR="002F1059" w:rsidRPr="002F1059">
        <w:rPr>
          <w:rFonts w:ascii="Arial" w:eastAsia="Times New Roman" w:hAnsi="Arial" w:cs="Arial"/>
          <w:color w:val="000000"/>
          <w:sz w:val="28"/>
          <w:szCs w:val="28"/>
        </w:rPr>
        <w:t>22</w:t>
      </w:r>
      <w:r>
        <w:rPr>
          <w:rFonts w:ascii="Arial" w:eastAsia="Times New Roman" w:hAnsi="Arial" w:cs="Arial"/>
          <w:color w:val="000000"/>
          <w:sz w:val="28"/>
          <w:szCs w:val="28"/>
        </w:rPr>
        <w:t>-23</w:t>
      </w:r>
    </w:p>
    <w:p w:rsidR="001F3265" w:rsidRPr="002F1059" w:rsidRDefault="001F3265" w:rsidP="002F1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059" w:rsidRDefault="001F3265" w:rsidP="002F105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F1059">
        <w:rPr>
          <w:rFonts w:ascii="Arial" w:eastAsia="Times New Roman" w:hAnsi="Arial" w:cs="Arial"/>
          <w:color w:val="000000"/>
          <w:sz w:val="28"/>
          <w:szCs w:val="28"/>
        </w:rPr>
        <w:t>CLASS: VIII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2F1059">
        <w:rPr>
          <w:rFonts w:ascii="Arial" w:eastAsia="Times New Roman" w:hAnsi="Arial" w:cs="Arial"/>
          <w:color w:val="000000"/>
          <w:sz w:val="28"/>
          <w:szCs w:val="28"/>
        </w:rPr>
        <w:t>SUBJECT:</w:t>
      </w:r>
      <w:r w:rsidR="002F1059" w:rsidRPr="002F1059">
        <w:rPr>
          <w:rFonts w:ascii="Arial" w:eastAsia="Times New Roman" w:hAnsi="Arial" w:cs="Arial"/>
          <w:color w:val="000000"/>
          <w:sz w:val="28"/>
          <w:szCs w:val="28"/>
        </w:rPr>
        <w:t xml:space="preserve"> COMPUTER</w:t>
      </w:r>
    </w:p>
    <w:p w:rsidR="001F3265" w:rsidRPr="002F1059" w:rsidRDefault="001F3265" w:rsidP="002F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BOOK NAME: PETABYTE -08</w:t>
      </w:r>
    </w:p>
    <w:p w:rsidR="002F1059" w:rsidRPr="002F1059" w:rsidRDefault="002F1059" w:rsidP="002F10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2091"/>
        <w:gridCol w:w="3857"/>
        <w:gridCol w:w="2694"/>
      </w:tblGrid>
      <w:tr w:rsidR="001F3265" w:rsidRPr="00E36B61" w:rsidTr="00E36B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265" w:rsidRPr="00E36B61" w:rsidRDefault="001F3265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B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Month Name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265" w:rsidRPr="00E36B61" w:rsidRDefault="001F3265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B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Chapter No/ Chapter Name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265" w:rsidRPr="00E36B61" w:rsidRDefault="001F3265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B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Topic/ Sub topic Name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265" w:rsidRPr="00E36B61" w:rsidRDefault="00E36B61" w:rsidP="002F1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6B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Activity</w:t>
            </w:r>
          </w:p>
        </w:tc>
      </w:tr>
      <w:tr w:rsidR="001F3265" w:rsidRPr="002F1059" w:rsidTr="00E36B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265" w:rsidRPr="00E36B61" w:rsidRDefault="001F3265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B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265" w:rsidRPr="00E36B61" w:rsidRDefault="001F3265" w:rsidP="00E36B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6B61">
              <w:rPr>
                <w:rFonts w:ascii="Arial" w:eastAsia="Times New Roman" w:hAnsi="Arial" w:cs="Arial"/>
                <w:sz w:val="24"/>
                <w:szCs w:val="24"/>
              </w:rPr>
              <w:t>Computer Network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265" w:rsidRPr="00E36B61" w:rsidRDefault="001F3265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B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Computer Network: Communication, Network, Types, Hardware, Channels,  Architecture,</w:t>
            </w:r>
            <w:r w:rsidR="00E36B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6B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Computer Network, Access:</w:t>
            </w:r>
            <w:r w:rsidR="00E36B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6B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Topology, Protocol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265" w:rsidRDefault="00FB5F39" w:rsidP="002F1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F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Write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Advantages of </w:t>
            </w:r>
          </w:p>
          <w:p w:rsidR="00FB5F39" w:rsidRPr="00FB5F39" w:rsidRDefault="00FB5F39" w:rsidP="002F1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Computer network</w:t>
            </w:r>
          </w:p>
        </w:tc>
      </w:tr>
      <w:tr w:rsidR="001F3265" w:rsidRPr="002F1059" w:rsidTr="00E36B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265" w:rsidRPr="00E36B61" w:rsidRDefault="001F3265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B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May &amp; June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265" w:rsidRPr="00E36B61" w:rsidRDefault="00E36B61" w:rsidP="00E36B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6B61">
              <w:rPr>
                <w:rFonts w:ascii="Arial" w:eastAsia="Times New Roman" w:hAnsi="Arial" w:cs="Arial"/>
                <w:sz w:val="24"/>
                <w:szCs w:val="24"/>
              </w:rPr>
              <w:t>Access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E36B61">
              <w:rPr>
                <w:rFonts w:ascii="Arial" w:eastAsia="Times New Roman" w:hAnsi="Arial" w:cs="Arial"/>
                <w:sz w:val="24"/>
                <w:szCs w:val="24"/>
              </w:rPr>
              <w:t>Table and Forms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265" w:rsidRPr="00E36B61" w:rsidRDefault="001F3265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B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Database Table, filtering, Relationship, Forms.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265" w:rsidRPr="00FB5F39" w:rsidRDefault="00FB5F39" w:rsidP="002F1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F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Create a database of students and enter 10 records </w:t>
            </w:r>
          </w:p>
        </w:tc>
      </w:tr>
      <w:tr w:rsidR="001F3265" w:rsidRPr="002F1059" w:rsidTr="00E36B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265" w:rsidRPr="00E36B61" w:rsidRDefault="001F3265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B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265" w:rsidRPr="00FB5F39" w:rsidRDefault="00E36B61" w:rsidP="00E36B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5F39">
              <w:rPr>
                <w:rFonts w:ascii="Arial" w:eastAsia="Times New Roman" w:hAnsi="Arial" w:cs="Arial"/>
                <w:sz w:val="24"/>
                <w:szCs w:val="24"/>
              </w:rPr>
              <w:t>Ac</w:t>
            </w:r>
            <w:r w:rsidR="00FB5F39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FB5F39">
              <w:rPr>
                <w:rFonts w:ascii="Arial" w:eastAsia="Times New Roman" w:hAnsi="Arial" w:cs="Arial"/>
                <w:sz w:val="24"/>
                <w:szCs w:val="24"/>
              </w:rPr>
              <w:t>ess – Query and Report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265" w:rsidRPr="00E36B61" w:rsidRDefault="001F3265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B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Access Query: Creating query, Options, Criteria, Sorting, Report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265" w:rsidRPr="00FB5F39" w:rsidRDefault="00FB5F39" w:rsidP="002F1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F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Create a query from student table</w:t>
            </w:r>
          </w:p>
        </w:tc>
      </w:tr>
      <w:tr w:rsidR="001F3265" w:rsidRPr="002F1059" w:rsidTr="00E36B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265" w:rsidRPr="00E36B61" w:rsidRDefault="001F3265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B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Aug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265" w:rsidRPr="00FB5F39" w:rsidRDefault="00E36B61" w:rsidP="00E36B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5F39">
              <w:rPr>
                <w:rFonts w:ascii="Arial" w:eastAsia="Times New Roman" w:hAnsi="Arial" w:cs="Arial"/>
                <w:sz w:val="24"/>
                <w:szCs w:val="24"/>
              </w:rPr>
              <w:t xml:space="preserve">Form, </w:t>
            </w:r>
            <w:r w:rsidR="00FB5F39" w:rsidRPr="00FB5F39">
              <w:rPr>
                <w:rFonts w:ascii="Arial" w:eastAsia="Times New Roman" w:hAnsi="Arial" w:cs="Arial"/>
                <w:sz w:val="24"/>
                <w:szCs w:val="24"/>
              </w:rPr>
              <w:t>Multimedia</w:t>
            </w:r>
            <w:r w:rsidRPr="00FB5F39">
              <w:rPr>
                <w:rFonts w:ascii="Arial" w:eastAsia="Times New Roman" w:hAnsi="Arial" w:cs="Arial"/>
                <w:sz w:val="24"/>
                <w:szCs w:val="24"/>
              </w:rPr>
              <w:t xml:space="preserve"> and CSS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265" w:rsidRPr="00E36B61" w:rsidRDefault="001F3265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B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HTML: Forms, Adding Multimedia and CSS.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265" w:rsidRPr="00FB5F39" w:rsidRDefault="00FB5F39" w:rsidP="002F1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F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Create HTML Form</w:t>
            </w:r>
          </w:p>
        </w:tc>
      </w:tr>
      <w:tr w:rsidR="001F3265" w:rsidRPr="002F1059" w:rsidTr="00E36B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265" w:rsidRPr="00E36B61" w:rsidRDefault="001F3265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B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Sep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265" w:rsidRPr="00FB5F39" w:rsidRDefault="00E36B61" w:rsidP="00E36B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5F39">
              <w:rPr>
                <w:rFonts w:ascii="Arial" w:eastAsia="Times New Roman" w:hAnsi="Arial" w:cs="Arial"/>
                <w:sz w:val="24"/>
                <w:szCs w:val="24"/>
              </w:rPr>
              <w:t>Cloud Computing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265" w:rsidRPr="00E36B61" w:rsidRDefault="001F3265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B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Cloud Computing: Cloud Computing, Docs, Drive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265" w:rsidRPr="00FB5F39" w:rsidRDefault="00FB5F39" w:rsidP="002F1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F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Use Google Docs and create a file</w:t>
            </w:r>
          </w:p>
        </w:tc>
      </w:tr>
      <w:tr w:rsidR="001F3265" w:rsidRPr="002F1059" w:rsidTr="00E36B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265" w:rsidRPr="00E36B61" w:rsidRDefault="001F3265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B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Oct 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265" w:rsidRPr="00FB5F39" w:rsidRDefault="00E36B61" w:rsidP="00E36B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5F39">
              <w:rPr>
                <w:rFonts w:ascii="Arial" w:eastAsia="Times New Roman" w:hAnsi="Arial" w:cs="Arial"/>
                <w:sz w:val="24"/>
                <w:szCs w:val="24"/>
              </w:rPr>
              <w:t>E-commerce and Blogging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265" w:rsidRPr="00E36B61" w:rsidRDefault="001F3265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B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E-Commerce &amp; AI: Models, Retailing, Security, Websites, Blogging, Understanding AI, Timeline, AI in Daily Life, Future and Ethics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265" w:rsidRPr="00FB5F39" w:rsidRDefault="00FB5F39" w:rsidP="002F1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F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Write advantage and disadvantage of e-commerce</w:t>
            </w:r>
          </w:p>
        </w:tc>
      </w:tr>
      <w:tr w:rsidR="001F3265" w:rsidRPr="002F1059" w:rsidTr="00E36B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265" w:rsidRPr="00E36B61" w:rsidRDefault="001F3265" w:rsidP="002F1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6B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Nov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265" w:rsidRPr="00FB5F39" w:rsidRDefault="00E36B61" w:rsidP="00E36B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F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Artificial </w:t>
            </w:r>
            <w:r w:rsidR="00FB5F39" w:rsidRPr="00FB5F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Intelligence</w:t>
            </w:r>
            <w:r w:rsidRPr="00FB5F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(AI)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265" w:rsidRPr="00E36B61" w:rsidRDefault="00FB5F39" w:rsidP="002F1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Understanding AI Environment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265" w:rsidRPr="006A770D" w:rsidRDefault="006A770D" w:rsidP="002F1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77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Write the use of AI in daily life</w:t>
            </w:r>
          </w:p>
        </w:tc>
      </w:tr>
      <w:tr w:rsidR="001F3265" w:rsidRPr="002F1059" w:rsidTr="00E36B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265" w:rsidRPr="00E36B61" w:rsidRDefault="001F3265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B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Dec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265" w:rsidRPr="00FB5F39" w:rsidRDefault="00E36B61" w:rsidP="00E36B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5F39">
              <w:rPr>
                <w:rFonts w:ascii="Arial" w:eastAsia="Times New Roman" w:hAnsi="Arial" w:cs="Arial"/>
                <w:sz w:val="24"/>
                <w:szCs w:val="24"/>
              </w:rPr>
              <w:t xml:space="preserve">App </w:t>
            </w:r>
            <w:r w:rsidR="00FB5F39" w:rsidRPr="00FB5F39">
              <w:rPr>
                <w:rFonts w:ascii="Arial" w:eastAsia="Times New Roman" w:hAnsi="Arial" w:cs="Arial"/>
                <w:sz w:val="24"/>
                <w:szCs w:val="24"/>
              </w:rPr>
              <w:t>Development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265" w:rsidRPr="00E36B61" w:rsidRDefault="001F3265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B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App Development: Android and iOS, types, Categories, Working, Developing an APP.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265" w:rsidRPr="006A770D" w:rsidRDefault="006A770D" w:rsidP="002F1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77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Development an app</w:t>
            </w:r>
          </w:p>
        </w:tc>
      </w:tr>
      <w:tr w:rsidR="001F3265" w:rsidRPr="002F1059" w:rsidTr="00E36B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265" w:rsidRPr="00E36B61" w:rsidRDefault="001F3265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B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Jan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265" w:rsidRPr="00FB5F39" w:rsidRDefault="00E36B61" w:rsidP="00E36B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5F39">
              <w:rPr>
                <w:rFonts w:ascii="Arial" w:eastAsia="Times New Roman" w:hAnsi="Arial" w:cs="Arial"/>
                <w:sz w:val="24"/>
                <w:szCs w:val="24"/>
              </w:rPr>
              <w:t>Python -Introduction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265" w:rsidRPr="00E36B61" w:rsidRDefault="001F3265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B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Python: Character Set, Token, Comments, Statement, Data types, Variables, Defining I/O, Error handling, Program.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265" w:rsidRPr="006A770D" w:rsidRDefault="006A770D" w:rsidP="002F1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77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Create basic programs using python language</w:t>
            </w:r>
          </w:p>
        </w:tc>
      </w:tr>
      <w:tr w:rsidR="001F3265" w:rsidRPr="002F1059" w:rsidTr="00E36B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265" w:rsidRPr="00E36B61" w:rsidRDefault="001F3265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B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Feb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265" w:rsidRPr="00FB5F39" w:rsidRDefault="00E36B61" w:rsidP="00E36B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5F39">
              <w:rPr>
                <w:rFonts w:ascii="Arial" w:eastAsia="Times New Roman" w:hAnsi="Arial" w:cs="Arial"/>
                <w:sz w:val="24"/>
                <w:szCs w:val="24"/>
              </w:rPr>
              <w:t>Python Control structure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265" w:rsidRPr="00E36B61" w:rsidRDefault="001F3265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B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Python: Control Structure, Conditional Structure, Loop, Break, Continue Statement.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265" w:rsidRPr="006A770D" w:rsidRDefault="006A770D" w:rsidP="002F1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77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Create program using control structure</w:t>
            </w:r>
          </w:p>
        </w:tc>
      </w:tr>
      <w:tr w:rsidR="001F3265" w:rsidRPr="002F1059" w:rsidTr="00E36B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265" w:rsidRPr="00E36B61" w:rsidRDefault="001F3265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B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265" w:rsidRPr="00E36B61" w:rsidRDefault="001F3265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3265" w:rsidRPr="00E36B61" w:rsidRDefault="001F3265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B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Annual Exam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265" w:rsidRPr="002F1059" w:rsidRDefault="001F3265" w:rsidP="002F1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414967" w:rsidRDefault="00414967"/>
    <w:sectPr w:rsidR="00414967" w:rsidSect="006A770D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01719"/>
    <w:multiLevelType w:val="hybridMultilevel"/>
    <w:tmpl w:val="3CD8A8DE"/>
    <w:lvl w:ilvl="0" w:tplc="D60634EA">
      <w:start w:val="1"/>
      <w:numFmt w:val="decimalZero"/>
      <w:lvlText w:val="%1-"/>
      <w:lvlJc w:val="left"/>
      <w:pPr>
        <w:ind w:left="2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10" w:hanging="360"/>
      </w:pPr>
    </w:lvl>
    <w:lvl w:ilvl="2" w:tplc="4009001B" w:tentative="1">
      <w:start w:val="1"/>
      <w:numFmt w:val="lowerRoman"/>
      <w:lvlText w:val="%3."/>
      <w:lvlJc w:val="right"/>
      <w:pPr>
        <w:ind w:left="1730" w:hanging="180"/>
      </w:pPr>
    </w:lvl>
    <w:lvl w:ilvl="3" w:tplc="4009000F" w:tentative="1">
      <w:start w:val="1"/>
      <w:numFmt w:val="decimal"/>
      <w:lvlText w:val="%4."/>
      <w:lvlJc w:val="left"/>
      <w:pPr>
        <w:ind w:left="2450" w:hanging="360"/>
      </w:pPr>
    </w:lvl>
    <w:lvl w:ilvl="4" w:tplc="40090019" w:tentative="1">
      <w:start w:val="1"/>
      <w:numFmt w:val="lowerLetter"/>
      <w:lvlText w:val="%5."/>
      <w:lvlJc w:val="left"/>
      <w:pPr>
        <w:ind w:left="3170" w:hanging="360"/>
      </w:pPr>
    </w:lvl>
    <w:lvl w:ilvl="5" w:tplc="4009001B" w:tentative="1">
      <w:start w:val="1"/>
      <w:numFmt w:val="lowerRoman"/>
      <w:lvlText w:val="%6."/>
      <w:lvlJc w:val="right"/>
      <w:pPr>
        <w:ind w:left="3890" w:hanging="180"/>
      </w:pPr>
    </w:lvl>
    <w:lvl w:ilvl="6" w:tplc="4009000F" w:tentative="1">
      <w:start w:val="1"/>
      <w:numFmt w:val="decimal"/>
      <w:lvlText w:val="%7."/>
      <w:lvlJc w:val="left"/>
      <w:pPr>
        <w:ind w:left="4610" w:hanging="360"/>
      </w:pPr>
    </w:lvl>
    <w:lvl w:ilvl="7" w:tplc="40090019" w:tentative="1">
      <w:start w:val="1"/>
      <w:numFmt w:val="lowerLetter"/>
      <w:lvlText w:val="%8."/>
      <w:lvlJc w:val="left"/>
      <w:pPr>
        <w:ind w:left="5330" w:hanging="360"/>
      </w:pPr>
    </w:lvl>
    <w:lvl w:ilvl="8" w:tplc="400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">
    <w:nsid w:val="3F084B26"/>
    <w:multiLevelType w:val="hybridMultilevel"/>
    <w:tmpl w:val="DDAE1426"/>
    <w:lvl w:ilvl="0" w:tplc="8D6E42C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959DE"/>
    <w:multiLevelType w:val="hybridMultilevel"/>
    <w:tmpl w:val="13924832"/>
    <w:lvl w:ilvl="0" w:tplc="F5BE2A6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59"/>
    <w:rsid w:val="001F3265"/>
    <w:rsid w:val="002F1059"/>
    <w:rsid w:val="00414967"/>
    <w:rsid w:val="006A770D"/>
    <w:rsid w:val="00AE7ECF"/>
    <w:rsid w:val="00E36B61"/>
    <w:rsid w:val="00E71C37"/>
    <w:rsid w:val="00FB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05B71-D214-4A10-BBC2-4FE882AF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F1059"/>
  </w:style>
  <w:style w:type="paragraph" w:styleId="ListParagraph">
    <w:name w:val="List Paragraph"/>
    <w:basedOn w:val="Normal"/>
    <w:uiPriority w:val="34"/>
    <w:qFormat/>
    <w:rsid w:val="001F3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virendra</dc:creator>
  <cp:keywords/>
  <dc:description/>
  <cp:lastModifiedBy>virendra</cp:lastModifiedBy>
  <cp:revision>4</cp:revision>
  <dcterms:created xsi:type="dcterms:W3CDTF">2021-04-20T05:36:00Z</dcterms:created>
  <dcterms:modified xsi:type="dcterms:W3CDTF">2022-04-09T07:36:00Z</dcterms:modified>
</cp:coreProperties>
</file>