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9698" w14:textId="77777777" w:rsidR="006F5BD4" w:rsidRDefault="001F67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AIR FORCE SCHOOL BAMRAULI</w:t>
      </w:r>
    </w:p>
    <w:p w14:paraId="5F59FDF0" w14:textId="52FA801D" w:rsidR="001F67AF" w:rsidRDefault="001F67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MONTHLY SPLIT UP OF SYLLABUS (20</w:t>
      </w:r>
      <w:r w:rsidR="004841F9">
        <w:rPr>
          <w:b/>
          <w:sz w:val="32"/>
          <w:szCs w:val="32"/>
        </w:rPr>
        <w:t>2</w:t>
      </w:r>
      <w:r w:rsidR="00676FF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</w:t>
      </w:r>
      <w:r w:rsidR="00676FF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)</w:t>
      </w:r>
    </w:p>
    <w:p w14:paraId="1A6FCD49" w14:textId="77777777" w:rsidR="001F67AF" w:rsidRDefault="001F67AF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Class-XI                             SUB-ECONOMICS</w:t>
      </w:r>
    </w:p>
    <w:tbl>
      <w:tblPr>
        <w:tblStyle w:val="TableGrid"/>
        <w:tblW w:w="10040" w:type="dxa"/>
        <w:tblLook w:val="04A0" w:firstRow="1" w:lastRow="0" w:firstColumn="1" w:lastColumn="0" w:noHBand="0" w:noVBand="1"/>
      </w:tblPr>
      <w:tblGrid>
        <w:gridCol w:w="1668"/>
        <w:gridCol w:w="2126"/>
        <w:gridCol w:w="2569"/>
        <w:gridCol w:w="3413"/>
        <w:gridCol w:w="264"/>
      </w:tblGrid>
      <w:tr w:rsidR="00AD739B" w14:paraId="005AB18A" w14:textId="77777777" w:rsidTr="00676FF0">
        <w:trPr>
          <w:trHeight w:val="5632"/>
        </w:trPr>
        <w:tc>
          <w:tcPr>
            <w:tcW w:w="1668" w:type="dxa"/>
          </w:tcPr>
          <w:p w14:paraId="4E232EFA" w14:textId="77777777" w:rsidR="00AD739B" w:rsidRPr="00676FF0" w:rsidRDefault="00AD739B" w:rsidP="001F67AF">
            <w:pPr>
              <w:rPr>
                <w:b/>
                <w:i/>
                <w:sz w:val="32"/>
                <w:szCs w:val="32"/>
                <w:u w:val="single"/>
              </w:rPr>
            </w:pPr>
            <w:r w:rsidRPr="00676FF0">
              <w:rPr>
                <w:b/>
                <w:i/>
                <w:sz w:val="32"/>
                <w:szCs w:val="32"/>
                <w:u w:val="single"/>
              </w:rPr>
              <w:t xml:space="preserve">   </w:t>
            </w:r>
            <w:r w:rsidR="001F67AF" w:rsidRPr="00676FF0">
              <w:rPr>
                <w:b/>
                <w:i/>
                <w:sz w:val="32"/>
                <w:szCs w:val="32"/>
                <w:u w:val="single"/>
              </w:rPr>
              <w:t>MONTH</w:t>
            </w:r>
          </w:p>
          <w:p w14:paraId="36CE1545" w14:textId="77777777" w:rsidR="00AD739B" w:rsidRPr="00AD739B" w:rsidRDefault="00AD739B" w:rsidP="00AD739B">
            <w:pPr>
              <w:rPr>
                <w:sz w:val="32"/>
                <w:szCs w:val="32"/>
              </w:rPr>
            </w:pPr>
          </w:p>
          <w:p w14:paraId="1B12D9DA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3D3C353F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49D37C71" w14:textId="53AC7982" w:rsidR="00F94788" w:rsidRDefault="00CF1594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Aug and </w:t>
            </w:r>
            <w:r w:rsidR="00B57D80">
              <w:rPr>
                <w:sz w:val="32"/>
                <w:szCs w:val="32"/>
              </w:rPr>
              <w:t>S</w:t>
            </w:r>
            <w:r w:rsidR="00AD739B">
              <w:rPr>
                <w:sz w:val="32"/>
                <w:szCs w:val="32"/>
              </w:rPr>
              <w:t xml:space="preserve">ept </w:t>
            </w:r>
            <w:r w:rsidR="00B57D80">
              <w:rPr>
                <w:sz w:val="32"/>
                <w:szCs w:val="32"/>
              </w:rPr>
              <w:t>2</w:t>
            </w:r>
            <w:r w:rsidR="00676FF0">
              <w:rPr>
                <w:sz w:val="32"/>
                <w:szCs w:val="32"/>
              </w:rPr>
              <w:t>2</w:t>
            </w:r>
          </w:p>
          <w:p w14:paraId="5159CAA0" w14:textId="77777777" w:rsidR="00F94788" w:rsidRPr="00F94788" w:rsidRDefault="00F94788" w:rsidP="00F94788">
            <w:pPr>
              <w:rPr>
                <w:sz w:val="32"/>
                <w:szCs w:val="32"/>
              </w:rPr>
            </w:pPr>
          </w:p>
          <w:p w14:paraId="7CBF3237" w14:textId="77777777" w:rsidR="00F94788" w:rsidRPr="00F94788" w:rsidRDefault="00F94788" w:rsidP="00F94788">
            <w:pPr>
              <w:rPr>
                <w:sz w:val="32"/>
                <w:szCs w:val="32"/>
              </w:rPr>
            </w:pPr>
          </w:p>
          <w:p w14:paraId="4DF65CDE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7F559845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11BF974A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7E1BAE0C" w14:textId="77777777" w:rsidR="00B57D80" w:rsidRDefault="00B57D80" w:rsidP="00F94788">
            <w:pPr>
              <w:rPr>
                <w:sz w:val="32"/>
                <w:szCs w:val="32"/>
              </w:rPr>
            </w:pPr>
          </w:p>
          <w:p w14:paraId="06F0FD19" w14:textId="77777777" w:rsidR="00B57D80" w:rsidRDefault="00B57D80" w:rsidP="00F94788">
            <w:pPr>
              <w:rPr>
                <w:sz w:val="32"/>
                <w:szCs w:val="32"/>
              </w:rPr>
            </w:pPr>
          </w:p>
          <w:p w14:paraId="662A4993" w14:textId="736F6FBB" w:rsidR="001F67AF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Oct </w:t>
            </w:r>
            <w:r w:rsidR="00B57D80">
              <w:rPr>
                <w:sz w:val="32"/>
                <w:szCs w:val="32"/>
              </w:rPr>
              <w:t>2</w:t>
            </w:r>
            <w:r w:rsidR="00676FF0">
              <w:rPr>
                <w:sz w:val="32"/>
                <w:szCs w:val="32"/>
              </w:rPr>
              <w:t>2</w:t>
            </w:r>
          </w:p>
          <w:p w14:paraId="7F556DA8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0B5CBD65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7FDA8CCD" w14:textId="77777777" w:rsidR="00B57D80" w:rsidRDefault="00B57D80" w:rsidP="00F94788">
            <w:pPr>
              <w:rPr>
                <w:sz w:val="32"/>
                <w:szCs w:val="32"/>
              </w:rPr>
            </w:pPr>
          </w:p>
          <w:p w14:paraId="7E588EC1" w14:textId="77777777" w:rsidR="00B57D80" w:rsidRDefault="00B57D80" w:rsidP="00F94788">
            <w:pPr>
              <w:rPr>
                <w:sz w:val="32"/>
                <w:szCs w:val="32"/>
              </w:rPr>
            </w:pPr>
          </w:p>
          <w:p w14:paraId="26696CBD" w14:textId="77777777" w:rsidR="00B57D80" w:rsidRDefault="00B57D80" w:rsidP="00F94788">
            <w:pPr>
              <w:rPr>
                <w:sz w:val="32"/>
                <w:szCs w:val="32"/>
              </w:rPr>
            </w:pPr>
          </w:p>
          <w:p w14:paraId="357D546B" w14:textId="46E435C2" w:rsidR="00F94788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 </w:t>
            </w:r>
            <w:r w:rsidR="004841F9">
              <w:rPr>
                <w:sz w:val="32"/>
                <w:szCs w:val="32"/>
              </w:rPr>
              <w:t>2</w:t>
            </w:r>
            <w:r w:rsidR="00676FF0">
              <w:rPr>
                <w:sz w:val="32"/>
                <w:szCs w:val="32"/>
              </w:rPr>
              <w:t>2</w:t>
            </w:r>
          </w:p>
          <w:p w14:paraId="241C6AD5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713B3EAC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08E04FC3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2060A84F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3725A894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3AC1135A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1C103884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3554EB1B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15CC4BC5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598379B0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23E04CD3" w14:textId="77777777" w:rsidR="00B57D80" w:rsidRDefault="00B57D80" w:rsidP="00F94788">
            <w:pPr>
              <w:rPr>
                <w:sz w:val="32"/>
                <w:szCs w:val="32"/>
              </w:rPr>
            </w:pPr>
          </w:p>
          <w:p w14:paraId="6EF0061A" w14:textId="77777777" w:rsidR="00B57D80" w:rsidRDefault="00B57D80" w:rsidP="00F94788">
            <w:pPr>
              <w:rPr>
                <w:sz w:val="32"/>
                <w:szCs w:val="32"/>
              </w:rPr>
            </w:pPr>
          </w:p>
          <w:p w14:paraId="09271048" w14:textId="77777777" w:rsidR="00B57D80" w:rsidRDefault="00B57D80" w:rsidP="00F94788">
            <w:pPr>
              <w:rPr>
                <w:sz w:val="32"/>
                <w:szCs w:val="32"/>
              </w:rPr>
            </w:pPr>
          </w:p>
          <w:p w14:paraId="3AA83EF2" w14:textId="77777777" w:rsidR="00B57D80" w:rsidRDefault="00B57D80" w:rsidP="00F94788">
            <w:pPr>
              <w:rPr>
                <w:sz w:val="32"/>
                <w:szCs w:val="32"/>
              </w:rPr>
            </w:pPr>
          </w:p>
          <w:p w14:paraId="6383AADF" w14:textId="77777777" w:rsidR="00B57D80" w:rsidRDefault="00B57D80" w:rsidP="00F94788">
            <w:pPr>
              <w:rPr>
                <w:sz w:val="32"/>
                <w:szCs w:val="32"/>
              </w:rPr>
            </w:pPr>
          </w:p>
          <w:p w14:paraId="4D3F0880" w14:textId="77777777" w:rsidR="00B57D80" w:rsidRDefault="00B57D80" w:rsidP="00F94788">
            <w:pPr>
              <w:rPr>
                <w:sz w:val="32"/>
                <w:szCs w:val="32"/>
              </w:rPr>
            </w:pPr>
          </w:p>
          <w:p w14:paraId="0635E807" w14:textId="77777777" w:rsidR="00B57D80" w:rsidRDefault="00B57D80" w:rsidP="00F94788">
            <w:pPr>
              <w:rPr>
                <w:sz w:val="32"/>
                <w:szCs w:val="32"/>
              </w:rPr>
            </w:pPr>
          </w:p>
          <w:p w14:paraId="5D12F9A2" w14:textId="77777777" w:rsidR="00B57D80" w:rsidRDefault="00B57D80" w:rsidP="00F94788">
            <w:pPr>
              <w:rPr>
                <w:sz w:val="32"/>
                <w:szCs w:val="32"/>
              </w:rPr>
            </w:pPr>
          </w:p>
          <w:p w14:paraId="3BFF9252" w14:textId="77777777" w:rsidR="00B57D80" w:rsidRDefault="00B57D80" w:rsidP="00F94788">
            <w:pPr>
              <w:rPr>
                <w:sz w:val="32"/>
                <w:szCs w:val="32"/>
              </w:rPr>
            </w:pPr>
          </w:p>
          <w:p w14:paraId="569D1ECB" w14:textId="5FF841A0" w:rsidR="00316911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 </w:t>
            </w:r>
            <w:r w:rsidR="004841F9">
              <w:rPr>
                <w:sz w:val="32"/>
                <w:szCs w:val="32"/>
              </w:rPr>
              <w:t>2</w:t>
            </w:r>
            <w:r w:rsidR="00676FF0">
              <w:rPr>
                <w:sz w:val="32"/>
                <w:szCs w:val="32"/>
              </w:rPr>
              <w:t>2</w:t>
            </w:r>
          </w:p>
          <w:p w14:paraId="64B324C4" w14:textId="77777777" w:rsidR="00316911" w:rsidRPr="00316911" w:rsidRDefault="00316911" w:rsidP="00316911">
            <w:pPr>
              <w:rPr>
                <w:sz w:val="32"/>
                <w:szCs w:val="32"/>
              </w:rPr>
            </w:pPr>
          </w:p>
          <w:p w14:paraId="479656EF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6D91DF98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103BC315" w14:textId="77777777" w:rsidR="00B57D80" w:rsidRDefault="00B57D80" w:rsidP="00316911">
            <w:pPr>
              <w:rPr>
                <w:sz w:val="32"/>
                <w:szCs w:val="32"/>
              </w:rPr>
            </w:pPr>
          </w:p>
          <w:p w14:paraId="5FB7AFA7" w14:textId="77777777" w:rsidR="00B57D80" w:rsidRDefault="00B57D80" w:rsidP="00316911">
            <w:pPr>
              <w:rPr>
                <w:sz w:val="32"/>
                <w:szCs w:val="32"/>
              </w:rPr>
            </w:pPr>
          </w:p>
          <w:p w14:paraId="24DA8E42" w14:textId="77777777" w:rsidR="00B57D80" w:rsidRDefault="00B57D80" w:rsidP="00316911">
            <w:pPr>
              <w:rPr>
                <w:sz w:val="32"/>
                <w:szCs w:val="32"/>
              </w:rPr>
            </w:pPr>
          </w:p>
          <w:p w14:paraId="6F9045BA" w14:textId="77777777" w:rsidR="00B57D80" w:rsidRDefault="00B57D80" w:rsidP="00316911">
            <w:pPr>
              <w:rPr>
                <w:sz w:val="32"/>
                <w:szCs w:val="32"/>
              </w:rPr>
            </w:pPr>
          </w:p>
          <w:p w14:paraId="0CCFE2EA" w14:textId="28CCEE1F" w:rsidR="00316911" w:rsidRDefault="00316911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</w:t>
            </w:r>
            <w:r w:rsidR="00676FF0">
              <w:rPr>
                <w:sz w:val="32"/>
                <w:szCs w:val="32"/>
              </w:rPr>
              <w:t>3</w:t>
            </w:r>
          </w:p>
          <w:p w14:paraId="1E40E5AE" w14:textId="77777777" w:rsidR="00316911" w:rsidRPr="00316911" w:rsidRDefault="00316911" w:rsidP="00316911">
            <w:pPr>
              <w:rPr>
                <w:sz w:val="32"/>
                <w:szCs w:val="32"/>
              </w:rPr>
            </w:pPr>
          </w:p>
          <w:p w14:paraId="3AB8004E" w14:textId="77777777" w:rsidR="00316911" w:rsidRPr="00316911" w:rsidRDefault="00316911" w:rsidP="00316911">
            <w:pPr>
              <w:rPr>
                <w:sz w:val="32"/>
                <w:szCs w:val="32"/>
              </w:rPr>
            </w:pPr>
          </w:p>
          <w:p w14:paraId="3FF07DBD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0814877E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169E995C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5D6E14D1" w14:textId="77777777" w:rsidR="00316911" w:rsidRDefault="004841F9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14:paraId="6321912E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19CB8A33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30817D00" w14:textId="77777777" w:rsidR="004841F9" w:rsidRDefault="004841F9" w:rsidP="00316911">
            <w:pPr>
              <w:rPr>
                <w:sz w:val="32"/>
                <w:szCs w:val="32"/>
              </w:rPr>
            </w:pPr>
          </w:p>
          <w:p w14:paraId="72A544DC" w14:textId="77777777" w:rsidR="004841F9" w:rsidRDefault="004841F9" w:rsidP="00316911">
            <w:pPr>
              <w:rPr>
                <w:sz w:val="32"/>
                <w:szCs w:val="32"/>
              </w:rPr>
            </w:pPr>
          </w:p>
          <w:p w14:paraId="494FA049" w14:textId="77777777" w:rsidR="004841F9" w:rsidRDefault="004841F9" w:rsidP="00316911">
            <w:pPr>
              <w:rPr>
                <w:sz w:val="32"/>
                <w:szCs w:val="32"/>
              </w:rPr>
            </w:pPr>
          </w:p>
          <w:p w14:paraId="0EC4EDCF" w14:textId="77777777" w:rsidR="004841F9" w:rsidRDefault="004841F9" w:rsidP="00316911">
            <w:pPr>
              <w:rPr>
                <w:sz w:val="32"/>
                <w:szCs w:val="32"/>
              </w:rPr>
            </w:pPr>
          </w:p>
          <w:p w14:paraId="08A818BA" w14:textId="6ECBE4A9" w:rsidR="00316911" w:rsidRDefault="00316911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</w:t>
            </w:r>
            <w:r w:rsidR="00676FF0">
              <w:rPr>
                <w:sz w:val="32"/>
                <w:szCs w:val="32"/>
              </w:rPr>
              <w:t>3</w:t>
            </w:r>
          </w:p>
          <w:p w14:paraId="33C95AC8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4EAC81DF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4AFF3256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3B3ADD6B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5C4D12FB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13DE2178" w14:textId="77777777" w:rsidR="00316911" w:rsidRPr="00316911" w:rsidRDefault="00316911" w:rsidP="00316911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BB6BCDA" w14:textId="77777777" w:rsidR="00AD739B" w:rsidRPr="00676FF0" w:rsidRDefault="001F67AF">
            <w:pPr>
              <w:rPr>
                <w:b/>
                <w:i/>
                <w:sz w:val="32"/>
                <w:szCs w:val="32"/>
                <w:u w:val="single"/>
              </w:rPr>
            </w:pPr>
            <w:r w:rsidRPr="00676FF0">
              <w:rPr>
                <w:b/>
                <w:i/>
                <w:sz w:val="32"/>
                <w:szCs w:val="32"/>
                <w:u w:val="single"/>
              </w:rPr>
              <w:lastRenderedPageBreak/>
              <w:t>NAME OF THE BOOK:</w:t>
            </w:r>
          </w:p>
          <w:p w14:paraId="3C77E33E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5E559883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14C8D560" w14:textId="77777777" w:rsidR="00AD739B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 Micro Economics</w:t>
            </w:r>
          </w:p>
          <w:p w14:paraId="77AE7A0C" w14:textId="77777777" w:rsidR="00AD739B" w:rsidRPr="00AD739B" w:rsidRDefault="00AD739B" w:rsidP="00AD739B">
            <w:pPr>
              <w:rPr>
                <w:sz w:val="32"/>
                <w:szCs w:val="32"/>
              </w:rPr>
            </w:pPr>
          </w:p>
          <w:p w14:paraId="7B8D04B5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6BFA98C0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07C2E77A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5B36F22F" w14:textId="77777777" w:rsidR="00AD739B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Economics</w:t>
            </w:r>
          </w:p>
          <w:p w14:paraId="65F5DE1F" w14:textId="77777777" w:rsidR="00AD739B" w:rsidRPr="00AD739B" w:rsidRDefault="00AD739B" w:rsidP="00AD739B">
            <w:pPr>
              <w:rPr>
                <w:sz w:val="32"/>
                <w:szCs w:val="32"/>
              </w:rPr>
            </w:pPr>
          </w:p>
          <w:p w14:paraId="24573E6E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4202BC68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7E02AF54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480D29A5" w14:textId="77777777" w:rsidR="00F94788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</w:t>
            </w:r>
          </w:p>
          <w:p w14:paraId="3C0369CC" w14:textId="77777777" w:rsidR="00F94788" w:rsidRPr="00F94788" w:rsidRDefault="00F94788" w:rsidP="00F94788">
            <w:pPr>
              <w:rPr>
                <w:sz w:val="32"/>
                <w:szCs w:val="32"/>
              </w:rPr>
            </w:pPr>
          </w:p>
          <w:p w14:paraId="69FE7C31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62EF4FC5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11D42EF5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141A202F" w14:textId="77777777" w:rsidR="00F94788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</w:t>
            </w:r>
          </w:p>
          <w:p w14:paraId="495160DF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51FE34E2" w14:textId="77777777" w:rsidR="001F67AF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Economics</w:t>
            </w:r>
          </w:p>
          <w:p w14:paraId="203FB532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4716F2A4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56674F40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545823A3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545C18CD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6C306296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174306D6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0169FA6A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59B87099" w14:textId="77777777" w:rsidR="00F94788" w:rsidRDefault="00F94788" w:rsidP="00F94788">
            <w:pPr>
              <w:rPr>
                <w:sz w:val="32"/>
                <w:szCs w:val="32"/>
              </w:rPr>
            </w:pPr>
          </w:p>
          <w:p w14:paraId="13C4915A" w14:textId="77777777" w:rsidR="00316911" w:rsidRDefault="00316911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</w:t>
            </w:r>
          </w:p>
          <w:p w14:paraId="7708DA9F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29B7F70E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118DA024" w14:textId="77777777" w:rsidR="00316911" w:rsidRDefault="00316911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</w:t>
            </w:r>
          </w:p>
          <w:p w14:paraId="01454692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59B0F913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755023EB" w14:textId="77777777" w:rsidR="00316911" w:rsidRDefault="00316911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economics</w:t>
            </w:r>
          </w:p>
          <w:p w14:paraId="1E7EE7C2" w14:textId="77777777" w:rsidR="00316911" w:rsidRDefault="00316911" w:rsidP="00316911">
            <w:pPr>
              <w:rPr>
                <w:sz w:val="32"/>
                <w:szCs w:val="32"/>
              </w:rPr>
            </w:pPr>
          </w:p>
          <w:p w14:paraId="058DBAD9" w14:textId="77777777" w:rsidR="004841F9" w:rsidRDefault="004841F9" w:rsidP="00316911">
            <w:pPr>
              <w:rPr>
                <w:sz w:val="32"/>
                <w:szCs w:val="32"/>
              </w:rPr>
            </w:pPr>
          </w:p>
          <w:p w14:paraId="2945C13E" w14:textId="77777777" w:rsidR="004841F9" w:rsidRPr="004841F9" w:rsidRDefault="004841F9" w:rsidP="004841F9">
            <w:pPr>
              <w:rPr>
                <w:sz w:val="32"/>
                <w:szCs w:val="32"/>
              </w:rPr>
            </w:pPr>
          </w:p>
          <w:p w14:paraId="74133A04" w14:textId="77777777" w:rsidR="004841F9" w:rsidRPr="004841F9" w:rsidRDefault="004841F9" w:rsidP="004841F9">
            <w:pPr>
              <w:rPr>
                <w:sz w:val="32"/>
                <w:szCs w:val="32"/>
              </w:rPr>
            </w:pPr>
          </w:p>
          <w:p w14:paraId="20A5AB22" w14:textId="77777777" w:rsidR="004841F9" w:rsidRPr="004841F9" w:rsidRDefault="004841F9" w:rsidP="004841F9">
            <w:pPr>
              <w:rPr>
                <w:sz w:val="32"/>
                <w:szCs w:val="32"/>
              </w:rPr>
            </w:pPr>
          </w:p>
          <w:p w14:paraId="0EA2FE9D" w14:textId="77777777" w:rsidR="004841F9" w:rsidRDefault="004841F9" w:rsidP="004841F9">
            <w:pPr>
              <w:rPr>
                <w:sz w:val="32"/>
                <w:szCs w:val="32"/>
              </w:rPr>
            </w:pPr>
          </w:p>
          <w:p w14:paraId="1E0E768C" w14:textId="77777777" w:rsidR="004841F9" w:rsidRPr="004841F9" w:rsidRDefault="004841F9" w:rsidP="004841F9">
            <w:pPr>
              <w:rPr>
                <w:sz w:val="32"/>
                <w:szCs w:val="32"/>
              </w:rPr>
            </w:pPr>
          </w:p>
          <w:p w14:paraId="2BE6A477" w14:textId="77777777" w:rsidR="004841F9" w:rsidRDefault="004841F9" w:rsidP="004841F9">
            <w:pPr>
              <w:rPr>
                <w:sz w:val="32"/>
                <w:szCs w:val="32"/>
              </w:rPr>
            </w:pPr>
          </w:p>
          <w:p w14:paraId="4A402745" w14:textId="77777777" w:rsidR="004841F9" w:rsidRDefault="004841F9" w:rsidP="004841F9">
            <w:pPr>
              <w:rPr>
                <w:sz w:val="32"/>
                <w:szCs w:val="32"/>
              </w:rPr>
            </w:pPr>
          </w:p>
          <w:p w14:paraId="1A2F6B32" w14:textId="77777777" w:rsidR="00210519" w:rsidRDefault="00210519" w:rsidP="004841F9">
            <w:pPr>
              <w:rPr>
                <w:sz w:val="32"/>
                <w:szCs w:val="32"/>
              </w:rPr>
            </w:pPr>
          </w:p>
          <w:p w14:paraId="28300A93" w14:textId="77777777" w:rsidR="00210519" w:rsidRDefault="00210519" w:rsidP="00210519">
            <w:pPr>
              <w:rPr>
                <w:sz w:val="32"/>
                <w:szCs w:val="32"/>
              </w:rPr>
            </w:pPr>
          </w:p>
          <w:p w14:paraId="08244E62" w14:textId="77777777" w:rsidR="00F94788" w:rsidRPr="00210519" w:rsidRDefault="00210519" w:rsidP="00210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 Jain and V.K. Ohri</w:t>
            </w:r>
          </w:p>
        </w:tc>
        <w:tc>
          <w:tcPr>
            <w:tcW w:w="2569" w:type="dxa"/>
          </w:tcPr>
          <w:p w14:paraId="73DFBBB2" w14:textId="77777777" w:rsidR="00AD739B" w:rsidRPr="00676FF0" w:rsidRDefault="001F67AF">
            <w:pPr>
              <w:rPr>
                <w:b/>
                <w:i/>
                <w:sz w:val="32"/>
                <w:szCs w:val="32"/>
                <w:u w:val="single"/>
              </w:rPr>
            </w:pPr>
            <w:r w:rsidRPr="00676FF0">
              <w:rPr>
                <w:b/>
                <w:i/>
                <w:sz w:val="32"/>
                <w:szCs w:val="32"/>
                <w:u w:val="single"/>
              </w:rPr>
              <w:lastRenderedPageBreak/>
              <w:t>TOPIC/SUBTOPIC</w:t>
            </w:r>
            <w:r w:rsidR="00AD739B" w:rsidRPr="00676FF0">
              <w:rPr>
                <w:b/>
                <w:i/>
                <w:sz w:val="32"/>
                <w:szCs w:val="32"/>
                <w:u w:val="single"/>
              </w:rPr>
              <w:t>:</w:t>
            </w:r>
          </w:p>
          <w:p w14:paraId="6930A169" w14:textId="77777777" w:rsidR="00AD739B" w:rsidRPr="00AD739B" w:rsidRDefault="00AD739B" w:rsidP="00AD739B">
            <w:pPr>
              <w:rPr>
                <w:sz w:val="32"/>
                <w:szCs w:val="32"/>
              </w:rPr>
            </w:pPr>
          </w:p>
          <w:p w14:paraId="09AD1BD4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51114FF5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20354FD5" w14:textId="77777777" w:rsidR="001F67AF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Introduction, collection and presentation of data economy and central problem of economy</w:t>
            </w:r>
          </w:p>
          <w:p w14:paraId="38447273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34E777FA" w14:textId="77777777" w:rsidR="00AD739B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Forms of Economy PPC and MOC consumer equilibrium and types of utility</w:t>
            </w:r>
          </w:p>
          <w:p w14:paraId="2EF26F43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25A33515" w14:textId="77777777" w:rsidR="00AD739B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Statistical tools and </w:t>
            </w:r>
            <w:r w:rsidR="00F94788">
              <w:rPr>
                <w:sz w:val="32"/>
                <w:szCs w:val="32"/>
              </w:rPr>
              <w:t>interpretation measures of central tendency</w:t>
            </w:r>
          </w:p>
          <w:p w14:paraId="01383502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6456410D" w14:textId="77777777" w:rsidR="00AD739B" w:rsidRDefault="00F94788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Measures of central tendency</w:t>
            </w:r>
          </w:p>
          <w:p w14:paraId="5C0A79D2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18F05A63" w14:textId="77777777" w:rsidR="00AD739B" w:rsidRDefault="00F94788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Theory of demand and measurement of </w:t>
            </w:r>
            <w:r>
              <w:rPr>
                <w:sz w:val="32"/>
                <w:szCs w:val="32"/>
              </w:rPr>
              <w:lastRenderedPageBreak/>
              <w:t>elasticity of demand production function and producers behaviour MP, TP And AP</w:t>
            </w:r>
          </w:p>
          <w:p w14:paraId="57C84D6C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3A4F10AF" w14:textId="77777777" w:rsidR="00AD739B" w:rsidRDefault="00316911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Correlation, introduction to index number</w:t>
            </w:r>
          </w:p>
          <w:p w14:paraId="063FEB5C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5D34DD78" w14:textId="77777777" w:rsidR="00AD739B" w:rsidRDefault="00316911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Index No. And welfare for economy </w:t>
            </w:r>
          </w:p>
          <w:p w14:paraId="50213583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250EB22A" w14:textId="77777777" w:rsidR="00AD739B" w:rsidRDefault="00316911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Theory of supply</w:t>
            </w:r>
          </w:p>
          <w:p w14:paraId="3FD5CB5A" w14:textId="77777777" w:rsidR="00AD739B" w:rsidRDefault="00AD739B" w:rsidP="00AD739B">
            <w:pPr>
              <w:rPr>
                <w:sz w:val="32"/>
                <w:szCs w:val="32"/>
              </w:rPr>
            </w:pPr>
          </w:p>
          <w:p w14:paraId="07E70A39" w14:textId="77777777" w:rsidR="00AD739B" w:rsidRDefault="00316911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Forms of market fake competition </w:t>
            </w:r>
          </w:p>
          <w:p w14:paraId="57D924F3" w14:textId="77777777" w:rsidR="00210519" w:rsidRDefault="00316911" w:rsidP="00210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Perfection competition monopoly, monopolistic price </w:t>
            </w:r>
            <w:r w:rsidR="00912289">
              <w:rPr>
                <w:sz w:val="32"/>
                <w:szCs w:val="32"/>
              </w:rPr>
              <w:t>determination and market equilibrium.</w:t>
            </w:r>
          </w:p>
          <w:p w14:paraId="406B60A9" w14:textId="77777777" w:rsidR="00210519" w:rsidRDefault="00210519" w:rsidP="00210519">
            <w:pPr>
              <w:rPr>
                <w:sz w:val="32"/>
                <w:szCs w:val="32"/>
              </w:rPr>
            </w:pPr>
          </w:p>
          <w:p w14:paraId="19E809F7" w14:textId="77777777" w:rsidR="00AD739B" w:rsidRPr="00210519" w:rsidRDefault="00210519" w:rsidP="00210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 through Sample Papers and PYQ’s</w:t>
            </w:r>
          </w:p>
        </w:tc>
        <w:tc>
          <w:tcPr>
            <w:tcW w:w="3413" w:type="dxa"/>
          </w:tcPr>
          <w:p w14:paraId="78BF79C3" w14:textId="77777777" w:rsidR="00316911" w:rsidRDefault="00676FF0" w:rsidP="004841F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76FF0">
              <w:rPr>
                <w:b/>
                <w:i/>
                <w:sz w:val="32"/>
                <w:szCs w:val="32"/>
                <w:u w:val="single"/>
              </w:rPr>
              <w:lastRenderedPageBreak/>
              <w:t xml:space="preserve"> Activities</w:t>
            </w:r>
          </w:p>
          <w:p w14:paraId="2CF3EB6F" w14:textId="77777777" w:rsidR="00676FF0" w:rsidRDefault="00676FF0" w:rsidP="004841F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14:paraId="09EBCF2B" w14:textId="77777777" w:rsidR="00676FF0" w:rsidRDefault="00676FF0" w:rsidP="004841F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14:paraId="199B7E5B" w14:textId="77777777" w:rsidR="00676FF0" w:rsidRDefault="00676FF0" w:rsidP="004841F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14:paraId="1ABBA0B6" w14:textId="735AEFC0" w:rsidR="00676FF0" w:rsidRDefault="00676FF0" w:rsidP="004841F9">
            <w:pPr>
              <w:jc w:val="center"/>
              <w:rPr>
                <w:bCs/>
                <w:i/>
                <w:sz w:val="32"/>
                <w:szCs w:val="32"/>
              </w:rPr>
            </w:pPr>
            <w:r w:rsidRPr="00676FF0">
              <w:rPr>
                <w:bCs/>
                <w:i/>
                <w:sz w:val="32"/>
                <w:szCs w:val="32"/>
              </w:rPr>
              <w:t>Practic</w:t>
            </w:r>
            <w:r>
              <w:rPr>
                <w:bCs/>
                <w:i/>
                <w:sz w:val="32"/>
                <w:szCs w:val="32"/>
              </w:rPr>
              <w:t xml:space="preserve">e through curve </w:t>
            </w:r>
            <w:r w:rsidR="00CF1594">
              <w:rPr>
                <w:bCs/>
                <w:i/>
                <w:sz w:val="32"/>
                <w:szCs w:val="32"/>
              </w:rPr>
              <w:t>technique, effect</w:t>
            </w:r>
            <w:bookmarkStart w:id="0" w:name="_GoBack"/>
            <w:bookmarkEnd w:id="0"/>
            <w:r>
              <w:rPr>
                <w:bCs/>
                <w:i/>
                <w:sz w:val="32"/>
                <w:szCs w:val="32"/>
              </w:rPr>
              <w:t xml:space="preserve"> of PPC to various government policies.  </w:t>
            </w:r>
          </w:p>
          <w:p w14:paraId="4954D64C" w14:textId="77777777" w:rsidR="00676FF0" w:rsidRDefault="00676FF0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6B691E63" w14:textId="77777777" w:rsidR="00676FF0" w:rsidRDefault="00676FF0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665549F4" w14:textId="77777777" w:rsidR="00676FF0" w:rsidRDefault="00676FF0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1ACF1AA8" w14:textId="77777777" w:rsidR="00676FF0" w:rsidRDefault="00676FF0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14070077" w14:textId="77777777" w:rsidR="00676FF0" w:rsidRDefault="00676FF0" w:rsidP="004841F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Opportunity cost as an Economic tool(Taking real life situation)discussion in classroom.</w:t>
            </w:r>
          </w:p>
          <w:p w14:paraId="619AFD2D" w14:textId="100B9119" w:rsidR="00676FF0" w:rsidRDefault="00676FF0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26CA1D50" w14:textId="340687B4" w:rsidR="00676FF0" w:rsidRDefault="00676FF0" w:rsidP="004841F9">
            <w:pPr>
              <w:jc w:val="center"/>
              <w:rPr>
                <w:bCs/>
                <w:sz w:val="32"/>
                <w:szCs w:val="32"/>
              </w:rPr>
            </w:pPr>
            <w:r w:rsidRPr="00676FF0">
              <w:rPr>
                <w:bCs/>
                <w:i/>
                <w:sz w:val="32"/>
                <w:szCs w:val="32"/>
              </w:rPr>
              <w:t>Practic</w:t>
            </w:r>
            <w:r>
              <w:rPr>
                <w:bCs/>
                <w:i/>
                <w:sz w:val="32"/>
                <w:szCs w:val="32"/>
              </w:rPr>
              <w:t>e through curve technique,effect o</w:t>
            </w:r>
            <w:r w:rsidR="00DB6215">
              <w:rPr>
                <w:bCs/>
                <w:i/>
                <w:sz w:val="32"/>
                <w:szCs w:val="32"/>
              </w:rPr>
              <w:t>n equilibrium prices of local market(</w:t>
            </w:r>
            <w:r w:rsidR="00DB6215">
              <w:rPr>
                <w:bCs/>
                <w:sz w:val="32"/>
                <w:szCs w:val="32"/>
              </w:rPr>
              <w:t>Taking real life situation and recent news).</w:t>
            </w:r>
          </w:p>
          <w:p w14:paraId="7990D66F" w14:textId="447F5C8E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650E93B8" w14:textId="7B45D567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4118CF46" w14:textId="6FD477D5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45062A8D" w14:textId="189B4CF3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18E3C512" w14:textId="750BFF41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684C57E6" w14:textId="53D4F2FD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2B7AA4FC" w14:textId="1B181F8E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077F536C" w14:textId="3AAFF8A1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0BE1FA47" w14:textId="774B3BB3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1C3E2DED" w14:textId="1874A628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4E1703D4" w14:textId="63FAB7CD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246A20DF" w14:textId="167BC5FC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25670627" w14:textId="7C63C315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1A3FF052" w14:textId="21F33EA6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0BB73D60" w14:textId="3EF65132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Article on Solar Energy,cost application comparison with conventional energy.</w:t>
            </w:r>
          </w:p>
          <w:p w14:paraId="0A95D112" w14:textId="30825437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12E5900F" w14:textId="0BD44D45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6AA4FDEC" w14:textId="56AE26DE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7215EE35" w14:textId="4E60661B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633A0794" w14:textId="4F151E26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situation good (taking prices from real life through surveying  local market) .</w:t>
            </w:r>
          </w:p>
          <w:p w14:paraId="618D6944" w14:textId="090C3697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3496ED03" w14:textId="1D0F61BC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7225345F" w14:textId="185720DE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61949DF8" w14:textId="1D7D0B36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6123E178" w14:textId="0EA674CC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2CDAFF9B" w14:textId="688CAD54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77E26F6A" w14:textId="44D93808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5C4774EE" w14:textId="3C5DA920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702E0238" w14:textId="30181721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2B2F13C1" w14:textId="2FE4D05D" w:rsidR="00DB6215" w:rsidRDefault="00DB6215" w:rsidP="00DB621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Effect of price change on complementary good(taking prices from real life through surveying local market) .</w:t>
            </w:r>
          </w:p>
          <w:p w14:paraId="15643043" w14:textId="48159A12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69BB2CE0" w14:textId="77777777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233A6F21" w14:textId="77777777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777EECF8" w14:textId="77777777" w:rsidR="00DB6215" w:rsidRDefault="00DB6215" w:rsidP="004841F9">
            <w:pPr>
              <w:jc w:val="center"/>
              <w:rPr>
                <w:bCs/>
                <w:sz w:val="32"/>
                <w:szCs w:val="32"/>
              </w:rPr>
            </w:pPr>
          </w:p>
          <w:p w14:paraId="2A93B648" w14:textId="1A30B134" w:rsidR="00676FF0" w:rsidRPr="00676FF0" w:rsidRDefault="00676FF0" w:rsidP="004841F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4" w:type="dxa"/>
          </w:tcPr>
          <w:p w14:paraId="67BE088B" w14:textId="5E3EA592" w:rsidR="00316911" w:rsidRPr="004841F9" w:rsidRDefault="00676FF0" w:rsidP="004841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</w:p>
        </w:tc>
      </w:tr>
    </w:tbl>
    <w:p w14:paraId="2AF67507" w14:textId="77777777" w:rsidR="001F67AF" w:rsidRPr="001F67AF" w:rsidRDefault="001F67AF">
      <w:pPr>
        <w:rPr>
          <w:b/>
          <w:sz w:val="32"/>
          <w:szCs w:val="32"/>
        </w:rPr>
      </w:pPr>
    </w:p>
    <w:sectPr w:rsidR="001F67AF" w:rsidRPr="001F67AF" w:rsidSect="006F5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FA2D7" w14:textId="77777777" w:rsidR="00012AF5" w:rsidRDefault="00012AF5" w:rsidP="001F67AF">
      <w:pPr>
        <w:spacing w:after="0" w:line="240" w:lineRule="auto"/>
      </w:pPr>
      <w:r>
        <w:separator/>
      </w:r>
    </w:p>
  </w:endnote>
  <w:endnote w:type="continuationSeparator" w:id="0">
    <w:p w14:paraId="399FB5F0" w14:textId="77777777" w:rsidR="00012AF5" w:rsidRDefault="00012AF5" w:rsidP="001F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C3ACF" w14:textId="77777777" w:rsidR="00012AF5" w:rsidRDefault="00012AF5" w:rsidP="001F67AF">
      <w:pPr>
        <w:spacing w:after="0" w:line="240" w:lineRule="auto"/>
      </w:pPr>
      <w:r>
        <w:separator/>
      </w:r>
    </w:p>
  </w:footnote>
  <w:footnote w:type="continuationSeparator" w:id="0">
    <w:p w14:paraId="69B3B2CB" w14:textId="77777777" w:rsidR="00012AF5" w:rsidRDefault="00012AF5" w:rsidP="001F6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AF"/>
    <w:rsid w:val="00012AF5"/>
    <w:rsid w:val="00072961"/>
    <w:rsid w:val="001F67AF"/>
    <w:rsid w:val="00210519"/>
    <w:rsid w:val="002B6E6D"/>
    <w:rsid w:val="00316911"/>
    <w:rsid w:val="004841F9"/>
    <w:rsid w:val="00503E44"/>
    <w:rsid w:val="00676FF0"/>
    <w:rsid w:val="006E473D"/>
    <w:rsid w:val="006F5BD4"/>
    <w:rsid w:val="00912289"/>
    <w:rsid w:val="00940420"/>
    <w:rsid w:val="00AD739B"/>
    <w:rsid w:val="00B07222"/>
    <w:rsid w:val="00B57D80"/>
    <w:rsid w:val="00B95C80"/>
    <w:rsid w:val="00CF1594"/>
    <w:rsid w:val="00DB6215"/>
    <w:rsid w:val="00E4393F"/>
    <w:rsid w:val="00F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A710"/>
  <w15:docId w15:val="{99E84846-DC0A-2C40-84DA-51EE7D5B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7AF"/>
  </w:style>
  <w:style w:type="paragraph" w:styleId="Footer">
    <w:name w:val="footer"/>
    <w:basedOn w:val="Normal"/>
    <w:link w:val="FooterChar"/>
    <w:uiPriority w:val="99"/>
    <w:semiHidden/>
    <w:unhideWhenUsed/>
    <w:rsid w:val="001F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7AF"/>
  </w:style>
  <w:style w:type="table" w:styleId="TableGrid">
    <w:name w:val="Table Grid"/>
    <w:basedOn w:val="TableNormal"/>
    <w:uiPriority w:val="59"/>
    <w:rsid w:val="001F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Microsoft account</cp:lastModifiedBy>
  <cp:revision>5</cp:revision>
  <dcterms:created xsi:type="dcterms:W3CDTF">2022-04-12T18:55:00Z</dcterms:created>
  <dcterms:modified xsi:type="dcterms:W3CDTF">2022-08-31T06:27:00Z</dcterms:modified>
</cp:coreProperties>
</file>