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50AA" w14:textId="77777777" w:rsidR="001C3D4C" w:rsidRPr="002D40B6" w:rsidRDefault="001C3D4C" w:rsidP="001C3D4C">
      <w:pPr>
        <w:pStyle w:val="Header"/>
        <w:jc w:val="center"/>
        <w:rPr>
          <w:rFonts w:ascii="Engravers MT" w:hAnsi="Engravers MT"/>
          <w:sz w:val="32"/>
        </w:rPr>
      </w:pPr>
      <w:r w:rsidRPr="002D40B6">
        <w:rPr>
          <w:rFonts w:ascii="Engravers MT" w:hAnsi="Engravers MT"/>
          <w:sz w:val="32"/>
        </w:rPr>
        <w:t>AIR FORCE SCHOOL, BAMRAULI</w:t>
      </w:r>
    </w:p>
    <w:p w14:paraId="1E7B45A1" w14:textId="77777777" w:rsidR="001C3D4C" w:rsidRDefault="001C3D4C" w:rsidP="001C3D4C">
      <w:pPr>
        <w:pStyle w:val="Header"/>
        <w:jc w:val="center"/>
        <w:rPr>
          <w:rFonts w:ascii="Engravers MT" w:hAnsi="Engravers MT"/>
        </w:rPr>
      </w:pPr>
      <w:r>
        <w:rPr>
          <w:rFonts w:ascii="Engravers MT" w:hAnsi="Engravers MT"/>
        </w:rPr>
        <w:t>ANNUAL SPLIT UP OF SYLLABUS</w:t>
      </w:r>
    </w:p>
    <w:p w14:paraId="7A2AE9FB" w14:textId="77777777" w:rsidR="001C3D4C" w:rsidRDefault="001C3D4C" w:rsidP="001C3D4C">
      <w:pPr>
        <w:pStyle w:val="Header"/>
        <w:pBdr>
          <w:bottom w:val="single" w:sz="12" w:space="1" w:color="auto"/>
        </w:pBdr>
        <w:jc w:val="center"/>
        <w:rPr>
          <w:rFonts w:ascii="Engravers MT" w:hAnsi="Engravers MT"/>
        </w:rPr>
      </w:pPr>
      <w:r>
        <w:rPr>
          <w:rFonts w:ascii="Engravers MT" w:hAnsi="Engravers MT"/>
        </w:rPr>
        <w:t>ACADEMIC SESSION 2022-23</w:t>
      </w:r>
    </w:p>
    <w:p w14:paraId="5B5F40BC" w14:textId="77777777" w:rsidR="001C3D4C" w:rsidRDefault="001C3D4C" w:rsidP="001C3D4C">
      <w:pPr>
        <w:pStyle w:val="Header"/>
        <w:rPr>
          <w:rFonts w:ascii="Engravers MT" w:hAnsi="Engravers MT"/>
          <w:lang w:val="en-GB"/>
        </w:rPr>
      </w:pPr>
      <w:r>
        <w:rPr>
          <w:rFonts w:ascii="Engravers MT" w:hAnsi="Engravers MT"/>
        </w:rPr>
        <w:t>Class &amp; sec xi –CD</w:t>
      </w: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  <w:t>subject</w:t>
      </w:r>
      <w:r>
        <w:rPr>
          <w:rFonts w:ascii="Engravers MT" w:hAnsi="Engravers MT"/>
          <w:lang w:val="en-GB"/>
        </w:rPr>
        <w:t>: - APPLIED maths</w:t>
      </w:r>
    </w:p>
    <w:p w14:paraId="7043648E" w14:textId="77777777" w:rsidR="001C3D4C" w:rsidRPr="002D40B6" w:rsidRDefault="001C3D4C" w:rsidP="001C3D4C">
      <w:pPr>
        <w:pStyle w:val="Header"/>
        <w:rPr>
          <w:lang w:val="en-GB"/>
        </w:rPr>
      </w:pPr>
      <w:r>
        <w:rPr>
          <w:rFonts w:ascii="Engravers MT" w:hAnsi="Engravers MT"/>
          <w:lang w:val="en-GB"/>
        </w:rPr>
        <w:t xml:space="preserve">Book name: </w:t>
      </w:r>
      <w:proofErr w:type="spellStart"/>
      <w:r>
        <w:rPr>
          <w:rFonts w:ascii="Engravers MT" w:hAnsi="Engravers MT"/>
          <w:lang w:val="en-GB"/>
        </w:rPr>
        <w:t>apc</w:t>
      </w:r>
      <w:proofErr w:type="spellEnd"/>
      <w:r>
        <w:rPr>
          <w:rFonts w:ascii="Engravers MT" w:hAnsi="Engravers MT"/>
          <w:lang w:val="en-GB"/>
        </w:rPr>
        <w:t xml:space="preserve"> (ml </w:t>
      </w:r>
      <w:proofErr w:type="spellStart"/>
      <w:r>
        <w:rPr>
          <w:rFonts w:ascii="Engravers MT" w:hAnsi="Engravers MT"/>
          <w:lang w:val="en-GB"/>
        </w:rPr>
        <w:t>Aggrawal</w:t>
      </w:r>
      <w:proofErr w:type="spellEnd"/>
      <w:r>
        <w:rPr>
          <w:rFonts w:ascii="Engravers MT" w:hAnsi="Engravers MT"/>
          <w:lang w:val="en-GB"/>
        </w:rPr>
        <w:t xml:space="preserve">)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679"/>
        <w:gridCol w:w="1991"/>
        <w:gridCol w:w="5260"/>
      </w:tblGrid>
      <w:tr w:rsidR="00BF3E34" w:rsidRPr="002F3B2E" w14:paraId="5279105F" w14:textId="77777777" w:rsidTr="009D57CD">
        <w:tc>
          <w:tcPr>
            <w:tcW w:w="1679" w:type="dxa"/>
          </w:tcPr>
          <w:p w14:paraId="647589E1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Month</w:t>
            </w:r>
          </w:p>
        </w:tc>
        <w:tc>
          <w:tcPr>
            <w:tcW w:w="1991" w:type="dxa"/>
          </w:tcPr>
          <w:p w14:paraId="0C3764F8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Chapter/Unit lesson</w:t>
            </w:r>
          </w:p>
        </w:tc>
        <w:tc>
          <w:tcPr>
            <w:tcW w:w="5260" w:type="dxa"/>
          </w:tcPr>
          <w:p w14:paraId="10CBE353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Topic/Sub topic</w:t>
            </w:r>
          </w:p>
          <w:p w14:paraId="4429249B" w14:textId="77777777" w:rsidR="009D57CD" w:rsidRPr="002F3B2E" w:rsidRDefault="009D57CD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F3E34" w:rsidRPr="002F3B2E" w14:paraId="449CB18A" w14:textId="77777777" w:rsidTr="009D57CD">
        <w:tc>
          <w:tcPr>
            <w:tcW w:w="1679" w:type="dxa"/>
            <w:vMerge w:val="restart"/>
          </w:tcPr>
          <w:p w14:paraId="0975FA0F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August</w:t>
            </w:r>
          </w:p>
          <w:p w14:paraId="0E06DA5C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37F3A4C8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190570B0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0C0D639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0E70AB9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3A930FA9" w14:textId="77777777" w:rsidR="00BF3E34" w:rsidRDefault="00BF3E34" w:rsidP="00BB3E73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14:paraId="36CC8B11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260" w:type="dxa"/>
          </w:tcPr>
          <w:p w14:paraId="5FFFCD09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Numbers, Quantification and Numerical Application</w:t>
            </w:r>
          </w:p>
          <w:p w14:paraId="7369C582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Prime numbers, Binary Numbers, Complex numbers Log and Antilog</w:t>
            </w:r>
          </w:p>
          <w:p w14:paraId="3BCAF401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F3E34" w:rsidRPr="002F3B2E" w14:paraId="5B80426D" w14:textId="77777777" w:rsidTr="009D57CD">
        <w:tc>
          <w:tcPr>
            <w:tcW w:w="1679" w:type="dxa"/>
            <w:vMerge/>
          </w:tcPr>
          <w:p w14:paraId="4A53C46A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14:paraId="0AA2E2B7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260" w:type="dxa"/>
          </w:tcPr>
          <w:p w14:paraId="25E02F8B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Algebra</w:t>
            </w:r>
          </w:p>
          <w:p w14:paraId="248CAFA7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Sets, Relations and types of relations Sequence and Series Permutation and Combination</w:t>
            </w:r>
          </w:p>
        </w:tc>
      </w:tr>
      <w:tr w:rsidR="00BF3E34" w:rsidRPr="002F3B2E" w14:paraId="5E768CAA" w14:textId="77777777" w:rsidTr="009D57CD">
        <w:tc>
          <w:tcPr>
            <w:tcW w:w="1679" w:type="dxa"/>
          </w:tcPr>
          <w:p w14:paraId="628134D3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September</w:t>
            </w:r>
          </w:p>
          <w:p w14:paraId="11D46BB4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1D34A532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07B2299D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58F31339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14:paraId="00354B7A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  <w:p w14:paraId="179D2BAA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4B54D380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260" w:type="dxa"/>
          </w:tcPr>
          <w:p w14:paraId="1042A7D5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Mathematical and Logical Reasoning</w:t>
            </w:r>
          </w:p>
          <w:p w14:paraId="2B7A339D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Calculus</w:t>
            </w:r>
          </w:p>
          <w:p w14:paraId="0A1AD273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</w:rPr>
              <w:t>Domain and Range of function, Types of function,</w:t>
            </w:r>
          </w:p>
          <w:p w14:paraId="42083309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Concept of limit and Continuity of function , Derivatives, And Equation of tangents </w:t>
            </w:r>
          </w:p>
        </w:tc>
      </w:tr>
      <w:tr w:rsidR="00BF3E34" w:rsidRPr="002F3B2E" w14:paraId="0D5AE715" w14:textId="77777777" w:rsidTr="009D57CD">
        <w:tc>
          <w:tcPr>
            <w:tcW w:w="1679" w:type="dxa"/>
          </w:tcPr>
          <w:p w14:paraId="04FF2E67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October</w:t>
            </w:r>
          </w:p>
        </w:tc>
        <w:tc>
          <w:tcPr>
            <w:tcW w:w="1991" w:type="dxa"/>
          </w:tcPr>
          <w:p w14:paraId="4CA3D453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260" w:type="dxa"/>
          </w:tcPr>
          <w:p w14:paraId="441542C1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Probability</w:t>
            </w:r>
          </w:p>
          <w:p w14:paraId="7EAEAE57" w14:textId="7206CB3B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Sample space Events Law of total Probability,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Baye’s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Theorem</w:t>
            </w:r>
          </w:p>
          <w:p w14:paraId="0E6343B5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F3E34" w:rsidRPr="002F3B2E" w14:paraId="6A33748E" w14:textId="77777777" w:rsidTr="009D57CD">
        <w:tc>
          <w:tcPr>
            <w:tcW w:w="1679" w:type="dxa"/>
          </w:tcPr>
          <w:p w14:paraId="735FBF28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November</w:t>
            </w:r>
          </w:p>
        </w:tc>
        <w:tc>
          <w:tcPr>
            <w:tcW w:w="1991" w:type="dxa"/>
          </w:tcPr>
          <w:p w14:paraId="3B355A04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5260" w:type="dxa"/>
          </w:tcPr>
          <w:p w14:paraId="08CB284B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Descriptive Statistics,</w:t>
            </w:r>
          </w:p>
          <w:p w14:paraId="74D57ABE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F3E34" w:rsidRPr="002F3B2E" w14:paraId="673FC6A8" w14:textId="77777777" w:rsidTr="009D57CD">
        <w:tc>
          <w:tcPr>
            <w:tcW w:w="1679" w:type="dxa"/>
          </w:tcPr>
          <w:p w14:paraId="530B6D96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December</w:t>
            </w:r>
          </w:p>
        </w:tc>
        <w:tc>
          <w:tcPr>
            <w:tcW w:w="1991" w:type="dxa"/>
          </w:tcPr>
          <w:p w14:paraId="7877F2F3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5260" w:type="dxa"/>
          </w:tcPr>
          <w:p w14:paraId="2CB03DDA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Basics of Financial Mathematics</w:t>
            </w:r>
          </w:p>
        </w:tc>
      </w:tr>
      <w:tr w:rsidR="00BF3E34" w:rsidRPr="002F3B2E" w14:paraId="2D780FE1" w14:textId="77777777" w:rsidTr="009D57CD">
        <w:tc>
          <w:tcPr>
            <w:tcW w:w="1679" w:type="dxa"/>
          </w:tcPr>
          <w:p w14:paraId="14B51159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January and February</w:t>
            </w:r>
          </w:p>
        </w:tc>
        <w:tc>
          <w:tcPr>
            <w:tcW w:w="1991" w:type="dxa"/>
          </w:tcPr>
          <w:p w14:paraId="01672F8B" w14:textId="77777777" w:rsidR="00BF3E34" w:rsidRDefault="00BF3E34" w:rsidP="00285DA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260" w:type="dxa"/>
          </w:tcPr>
          <w:p w14:paraId="6E97A16A" w14:textId="77777777" w:rsidR="00BF3E34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Coordinate geometry</w:t>
            </w:r>
          </w:p>
          <w:p w14:paraId="4A184902" w14:textId="77777777" w:rsidR="00BF3E34" w:rsidRPr="002F3B2E" w:rsidRDefault="00BF3E34" w:rsidP="005047E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Straight Line Circle and Parabola</w:t>
            </w:r>
          </w:p>
        </w:tc>
      </w:tr>
    </w:tbl>
    <w:p w14:paraId="720602C7" w14:textId="77777777" w:rsidR="007C264C" w:rsidRDefault="009D57CD"/>
    <w:sectPr w:rsidR="007C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4C"/>
    <w:rsid w:val="00035B6F"/>
    <w:rsid w:val="000B6EAB"/>
    <w:rsid w:val="001B15A0"/>
    <w:rsid w:val="001C3D4C"/>
    <w:rsid w:val="00285DAD"/>
    <w:rsid w:val="002B09A1"/>
    <w:rsid w:val="009D57CD"/>
    <w:rsid w:val="00BB3E73"/>
    <w:rsid w:val="00BF3E34"/>
    <w:rsid w:val="00DA4F9D"/>
    <w:rsid w:val="00D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7BDA"/>
  <w15:chartTrackingRefBased/>
  <w15:docId w15:val="{45231895-AC3A-4317-9056-43906ADB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4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3D4C"/>
    <w:rPr>
      <w:lang w:val="en-US"/>
    </w:rPr>
  </w:style>
  <w:style w:type="table" w:styleId="TableGrid">
    <w:name w:val="Table Grid"/>
    <w:basedOn w:val="TableNormal"/>
    <w:uiPriority w:val="59"/>
    <w:rsid w:val="001C3D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6</cp:revision>
  <dcterms:created xsi:type="dcterms:W3CDTF">2022-04-06T04:28:00Z</dcterms:created>
  <dcterms:modified xsi:type="dcterms:W3CDTF">2022-09-01T05:20:00Z</dcterms:modified>
</cp:coreProperties>
</file>