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C2" w:rsidRDefault="001D0313" w:rsidP="00A712D8">
      <w:pPr>
        <w:ind w:right="10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AIR FORCE SCHOOL BAMRAULI</w:t>
      </w:r>
    </w:p>
    <w:p w:rsidR="007D00C2" w:rsidRDefault="001D031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ANNUAL SPLIT-UP OF SYLLABUS</w:t>
      </w:r>
    </w:p>
    <w:p w:rsidR="007D00C2" w:rsidRDefault="001D031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Academic session: 2022-2023</w:t>
      </w:r>
    </w:p>
    <w:p w:rsidR="007D00C2" w:rsidRDefault="007D00C2">
      <w:pPr>
        <w:rPr>
          <w:rFonts w:ascii="Times New Roman" w:eastAsia="Times New Roman" w:hAnsi="Times New Roman" w:cs="Times New Roman"/>
        </w:rPr>
      </w:pPr>
    </w:p>
    <w:p w:rsidR="007D00C2" w:rsidRDefault="001D03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CLASS : VIII</w:t>
      </w:r>
    </w:p>
    <w:p w:rsidR="007D00C2" w:rsidRDefault="001D03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 : SCIENCE</w:t>
      </w:r>
    </w:p>
    <w:p w:rsidR="007D00C2" w:rsidRDefault="001D031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BOOK : SCIENCE FOR CLASS VIII</w:t>
      </w:r>
    </w:p>
    <w:tbl>
      <w:tblPr>
        <w:tblStyle w:val="a"/>
        <w:tblW w:w="10965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995"/>
        <w:gridCol w:w="2820"/>
        <w:gridCol w:w="4200"/>
      </w:tblGrid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MONTH NAME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CHAPTER NO: &amp; CHAPTER NAME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TOPIC/ SUBTOPIC</w:t>
            </w:r>
          </w:p>
        </w:tc>
        <w:tc>
          <w:tcPr>
            <w:tcW w:w="4200" w:type="dxa"/>
          </w:tcPr>
          <w:p w:rsidR="007D00C2" w:rsidRDefault="001D0313">
            <w:pPr>
              <w:ind w:right="6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ACTIVITY (AS PER NCERT)</w:t>
            </w: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APRIL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Crop production &amp;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Management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Ch:3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Synthetic fibres and plastics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Agricultural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practices, basic preparation of crop production, preparation of soil, sowing, adding manure and fertilisers, irrigation, harvesting, storage, food from animals.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Ch:3 what are synthetic fibres?, types of synthetic fibres, characteristics of synthetic fibres. Plastics, plastic as material of choice, plastics and the environment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</w:t>
            </w:r>
          </w:p>
          <w:p w:rsidR="007D00C2" w:rsidRDefault="001D031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Separating healthy seeds from damaged ones </w:t>
            </w:r>
          </w:p>
          <w:p w:rsidR="007D00C2" w:rsidRDefault="007D00C2">
            <w:pPr>
              <w:ind w:right="7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1D03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Ch:3</w:t>
            </w:r>
          </w:p>
          <w:p w:rsidR="007D00C2" w:rsidRDefault="001D0313" w:rsidP="00490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Activity- Strength of fibre</w:t>
            </w:r>
          </w:p>
          <w:p w:rsidR="007D00C2" w:rsidRDefault="001D0313" w:rsidP="00490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Activity- Soaking capacity of different Fi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bres</w:t>
            </w: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MAY-JUNE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 11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Force and pressure 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Ch:11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Force -a push or a pull, forces due to an interaction, exploring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forces, force can change the state of motion, the force can change the shape of an object, contact forces, non- contact forces, pressure, pressure exerted by liquids and gases, atmospheric 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essure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00" w:type="dxa"/>
          </w:tcPr>
          <w:p w:rsidR="007D00C2" w:rsidRDefault="001D0313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Ch:11</w:t>
            </w:r>
          </w:p>
          <w:p w:rsidR="007D00C2" w:rsidRDefault="001D0313" w:rsidP="00A712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Activity-Identifying the actions as push or pull</w:t>
            </w:r>
          </w:p>
          <w:p w:rsidR="007D00C2" w:rsidRDefault="001D0313" w:rsidP="00A712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Activity- Applying force on a object</w:t>
            </w:r>
          </w:p>
          <w:p w:rsidR="007D00C2" w:rsidRDefault="001D0313" w:rsidP="00A712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Force Applied On a ball</w:t>
            </w:r>
          </w:p>
          <w:p w:rsidR="007D00C2" w:rsidRDefault="00A712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</w:t>
            </w:r>
            <w:r w:rsidR="001D0313">
              <w:rPr>
                <w:rFonts w:ascii="Times New Roman" w:eastAsia="Times New Roman" w:hAnsi="Times New Roman" w:cs="Times New Roman"/>
                <w:sz w:val="28"/>
                <w:szCs w:val="28"/>
              </w:rPr>
              <w:t>: Applying force On the moving ball</w:t>
            </w:r>
          </w:p>
          <w:p w:rsidR="007D00C2" w:rsidRDefault="00A712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</w:t>
            </w:r>
            <w:r w:rsidR="001D0313">
              <w:rPr>
                <w:rFonts w:ascii="Times New Roman" w:eastAsia="Times New Roman" w:hAnsi="Times New Roman" w:cs="Times New Roman"/>
                <w:sz w:val="28"/>
                <w:szCs w:val="28"/>
              </w:rPr>
              <w:t>: The effect of force on Objects</w:t>
            </w:r>
          </w:p>
          <w:p w:rsidR="007D00C2" w:rsidRDefault="001D031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Observing Attraction and repulsion between two magnets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JULY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Ch:2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Microorganisms: Friend &amp;Foe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Ch-4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Materials: Metal and non-metals.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Ch:2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Microorganisms, where do microorganisms live?, Microorganisms and us, harmful microorganisms, food preservation, nitrogen fixation, nitrogen cycle.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Ch-4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Physical properties of metals and non- metals, chemi</w:t>
            </w:r>
            <w:r w:rsidR="00A712D8">
              <w:rPr>
                <w:rFonts w:ascii="Times New Roman" w:eastAsia="Times New Roman" w:hAnsi="Times New Roman" w:cs="Times New Roman"/>
                <w:sz w:val="28"/>
                <w:szCs w:val="28"/>
              </w:rPr>
              <w:t>cal properties of metal and non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metals, uses of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etal and non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metals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Ch:2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Maida With Yeast Powder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 : Fermentation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Plant waste converted to manure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Ch:4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 :  Malleability of materials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 :  Electrical conductivity of</w:t>
            </w:r>
            <w:r w:rsidR="00A7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materials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 : Testing the 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ture of Rust</w:t>
            </w:r>
          </w:p>
          <w:p w:rsidR="007D00C2" w:rsidRDefault="00A71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 : Reaction of n</w:t>
            </w:r>
            <w:r w:rsidR="001D0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on-metals with oxygen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 :  Reaction of metals and non metals with acids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 : Reaction with bases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 : Displacement reaction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AUGUST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Ch-12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Friction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Ch:7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Conservation of plants and animals.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Ch-12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Force of friction,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Factors affecting friction, friction: a necessary evil, increasing and reducing friction, fluid friction.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Ch-7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Deforestation and its causes,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Consequences of deforestation, conservation of forest and wildlife, biosphere reserve, flora and fauna, endemic species, wildlife sanctuary, national park, red data book, migration, recycling of paper, reforestation.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Ch:12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 Factors affecting fr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iction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Ch:7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Locate On Map, (Protected Areas For Conservation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SEPTEMBER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Ch:5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Coal and petroleum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Ch:13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Sound.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Ch:5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Inexhaustible and exhaustible, natural resources, coal and petroleum, natural gas, some natural resources are limited.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Ch:13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Sound is produced by a vibrating body, sound produced by humans, sound need a medium for propogation, we hear sound through our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ears, amplitude, time period and frequency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of a vibration, audible and inaudible sounds, noise and music, noise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pollution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Ch:5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</w:t>
            </w:r>
            <w:r w:rsidR="00A712D8">
              <w:rPr>
                <w:rFonts w:ascii="Times New Roman" w:eastAsia="Times New Roman" w:hAnsi="Times New Roman" w:cs="Times New Roman"/>
                <w:sz w:val="28"/>
                <w:szCs w:val="28"/>
              </w:rPr>
              <w:t>vity :  make a list of natural 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nd</w:t>
            </w:r>
            <w:r w:rsidR="00A7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man made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aterials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Ch:13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Sound is produce by a vibrating body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Plucking the Rubber band produce Sound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Vibrating Dish Produces waves in Water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Make a musical instrument Ektara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OCTOBER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Ch:8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Cell -structure, and functions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Ch:6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Combustion and flame.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Ch:8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Discovery of a cell, organisms, variation in cell shape and size cell structure and function. Parts of the cell comparison of plant and animal cell.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Ch:6</w:t>
            </w:r>
          </w:p>
          <w:p w:rsidR="007D00C2" w:rsidRPr="00A712D8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Combustion, how do we control fire? Types of</w:t>
            </w:r>
            <w:r w:rsidR="00A7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combustion, flame and structure of flame, Fuel and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efficiency</w:t>
            </w: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Ch:8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Amoeba and paramecium under microscope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 : Observing the basic component of the cell and Human Cheek Cells (permamnent slides)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Ch:6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Combustible And Non-combustible substances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Air is essential fo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 Burning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Structure of a flame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NOVEMBER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Ch:14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Chemical effect of electric current.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Ch:9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Reproduction in animals 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Ch:14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 liquids conduct electricity? Chemical effects of electric currents. Electroplating and its uses, good conductors and bad conductors.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Ch:9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Modes of reproduction, sexual reproduction, male reproductive organs, female reproductive organs and fertilizatio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Development of embryo,viviparous and oviparous animals. Young to adults, asexual reproduction by budding and binary fission.</w:t>
            </w: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Ch:14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Ch:14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Do liquids conduct electricity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Testing Conduction of electricity in lemon juice Or Vinegar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good or poor conducting liquids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2D8" w:rsidRDefault="00A712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Ch:9 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permanent slides of budding in Hydra will be shown to students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DECEMBER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Ch:15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Some natural phenomena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Ch-10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Reaching the age of adolescence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Ch:15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Lightning, charging by rubber, types of charges and their interaction, transfer of charge, the story of lightning, lightning safety, earthquake.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Ch:10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Adolescence and puberty, changes at puberty, secondary sexual characters, role of hormones in initiat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ing reproductive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function, reproductive phase of life in humans, how is the sex of the determined, role of hormones in completing the life history of insects and frogs, reproductive health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Ch:15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Charging by rubbing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 Charging by rubb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ing on different materials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Types of charges and their Interaction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Transfer of charge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Ch:10 </w:t>
            </w:r>
          </w:p>
          <w:p w:rsidR="007D00C2" w:rsidRDefault="001D0313">
            <w:pPr>
              <w:ind w:right="6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Prepare a list on benefits of regular exercise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JANUARY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Ch-16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Light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Ch:18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Pollution of air and water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Ch:16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Laws of reflection, regular and diffused reflection, multiple reflections, multiple images, sunlight, white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or coloured,human eye-structure and function, care of eyes, visually challenged persons can read and write – Braille system.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Ch:18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Air pollutio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n, how does air get polluted? Case study: Taj Mahal, what can be done to reduce global warming? Ozone depletion. Water pollution, how does water get polluted? What can be done to reduce water pollution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0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Ch:16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related to laws of reflection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ity : Incident ray and reflected ray and the normal lie on the same plane.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Activity : Image formed on a plane mirror.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Reflection of rays on regular and irregular surfaces.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images formed on a plane at a right angle to each other.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Making of kaleidoscope.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Dispersion of light.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 : Observation of friends pupil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Ch:18 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</w:t>
            </w:r>
            <w:r w:rsidR="00490F59">
              <w:rPr>
                <w:rFonts w:ascii="Times New Roman" w:eastAsia="Times New Roman" w:hAnsi="Times New Roman" w:cs="Times New Roman"/>
                <w:sz w:val="28"/>
                <w:szCs w:val="28"/>
              </w:rPr>
              <w:t>vity:  Prepare a table showing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ollutants </w:t>
            </w:r>
          </w:p>
          <w:p w:rsidR="007D00C2" w:rsidRDefault="00490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Activity: collect s</w:t>
            </w:r>
            <w:r w:rsidR="001D0313">
              <w:rPr>
                <w:rFonts w:ascii="Times New Roman" w:eastAsia="Times New Roman" w:hAnsi="Times New Roman" w:cs="Times New Roman"/>
                <w:sz w:val="28"/>
                <w:szCs w:val="28"/>
              </w:rPr>
              <w:t>amples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water from different water b</w:t>
            </w:r>
            <w:r w:rsidR="001D0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odies. </w:t>
            </w:r>
          </w:p>
          <w:p w:rsidR="007D00C2" w:rsidRDefault="007D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0C2" w:rsidRDefault="007D00C2">
            <w:pPr>
              <w:ind w:righ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0C2" w:rsidTr="00A712D8">
        <w:tc>
          <w:tcPr>
            <w:tcW w:w="195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FEBRUARY </w:t>
            </w:r>
          </w:p>
        </w:tc>
        <w:tc>
          <w:tcPr>
            <w:tcW w:w="1995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 17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Stars of the solar system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Revision </w:t>
            </w:r>
          </w:p>
        </w:tc>
        <w:tc>
          <w:tcPr>
            <w:tcW w:w="2820" w:type="dxa"/>
          </w:tcPr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Ch:17</w:t>
            </w:r>
          </w:p>
          <w:p w:rsidR="007D00C2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moon, the stars, constellations, the solar system, some other members of the solar system.</w:t>
            </w:r>
          </w:p>
        </w:tc>
        <w:tc>
          <w:tcPr>
            <w:tcW w:w="4200" w:type="dxa"/>
          </w:tcPr>
          <w:p w:rsidR="007D00C2" w:rsidRPr="00A712D8" w:rsidRDefault="001D03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Activity:  Find out from newpaper when venus is visible in the sky </w:t>
            </w:r>
          </w:p>
        </w:tc>
      </w:tr>
    </w:tbl>
    <w:p w:rsidR="007D00C2" w:rsidRDefault="007D00C2"/>
    <w:sectPr w:rsidR="007D00C2">
      <w:pgSz w:w="12240" w:h="15840"/>
      <w:pgMar w:top="1440" w:right="6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2"/>
    <w:rsid w:val="001D0313"/>
    <w:rsid w:val="00490F59"/>
    <w:rsid w:val="007D00C2"/>
    <w:rsid w:val="00A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7AB8F-84B2-48F5-8D87-0E03E26D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E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GXSY6HIr/5/waWHrFx6XtaREg==">AMUW2mVnGanYMgceAgGV9SZxoaxNR7L8d8c/1uDDcsDkTCqCxTUofktndsgZgN/zxbwgBjGlggoEpJ0ijjDPRH4q26JH7ii/vXsLB1npsmrQogDOkl/CNKo=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Pal</dc:creator>
  <cp:lastModifiedBy>student</cp:lastModifiedBy>
  <cp:revision>2</cp:revision>
  <dcterms:created xsi:type="dcterms:W3CDTF">2022-04-13T07:47:00Z</dcterms:created>
  <dcterms:modified xsi:type="dcterms:W3CDTF">2022-04-13T07:47:00Z</dcterms:modified>
</cp:coreProperties>
</file>